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B8" w:rsidRPr="005F04B8" w:rsidRDefault="00FF70F1" w:rsidP="00FF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B8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</w:t>
      </w:r>
    </w:p>
    <w:p w:rsidR="00B97509" w:rsidRDefault="00FF70F1" w:rsidP="00FF70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0F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F70F1">
        <w:rPr>
          <w:rFonts w:ascii="Times New Roman" w:hAnsi="Times New Roman" w:cs="Times New Roman"/>
          <w:sz w:val="28"/>
          <w:szCs w:val="28"/>
        </w:rPr>
        <w:t xml:space="preserve"> в администрацию п. Балакирево в </w:t>
      </w:r>
      <w:r w:rsidR="0072414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F1">
        <w:rPr>
          <w:rFonts w:ascii="Times New Roman" w:hAnsi="Times New Roman" w:cs="Times New Roman"/>
          <w:sz w:val="28"/>
          <w:szCs w:val="28"/>
        </w:rPr>
        <w:t>квартале 2019 года.</w:t>
      </w:r>
    </w:p>
    <w:tbl>
      <w:tblPr>
        <w:tblStyle w:val="a3"/>
        <w:tblW w:w="10456" w:type="dxa"/>
        <w:tblLayout w:type="fixed"/>
        <w:tblLook w:val="04A0"/>
      </w:tblPr>
      <w:tblGrid>
        <w:gridCol w:w="9322"/>
        <w:gridCol w:w="1134"/>
      </w:tblGrid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В письменной форме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>На личном приеме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E976D2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8A032D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32D" w:rsidTr="008A032D">
        <w:tc>
          <w:tcPr>
            <w:tcW w:w="10456" w:type="dxa"/>
            <w:gridSpan w:val="2"/>
          </w:tcPr>
          <w:p w:rsidR="008A032D" w:rsidRPr="008A032D" w:rsidRDefault="00772B35" w:rsidP="00E976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рассмотрения обращений граждан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134" w:type="dxa"/>
          </w:tcPr>
          <w:p w:rsidR="00FF70F1" w:rsidRPr="008A032D" w:rsidRDefault="00E1506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F70F1" w:rsidTr="008A032D">
        <w:tc>
          <w:tcPr>
            <w:tcW w:w="9322" w:type="dxa"/>
          </w:tcPr>
          <w:p w:rsidR="008A032D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Удовлетворено </w:t>
            </w:r>
          </w:p>
        </w:tc>
        <w:tc>
          <w:tcPr>
            <w:tcW w:w="1134" w:type="dxa"/>
          </w:tcPr>
          <w:p w:rsidR="00FF70F1" w:rsidRPr="008A032D" w:rsidRDefault="00E1506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Разъяснено </w:t>
            </w:r>
          </w:p>
        </w:tc>
        <w:tc>
          <w:tcPr>
            <w:tcW w:w="1134" w:type="dxa"/>
          </w:tcPr>
          <w:p w:rsidR="00FF70F1" w:rsidRPr="008A032D" w:rsidRDefault="00E1506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</w:p>
        </w:tc>
        <w:tc>
          <w:tcPr>
            <w:tcW w:w="1134" w:type="dxa"/>
          </w:tcPr>
          <w:p w:rsidR="00FF70F1" w:rsidRPr="008A032D" w:rsidRDefault="00E1506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по компетенции 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772B35" w:rsidRDefault="00772B35" w:rsidP="00772B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Находится на рассмотрении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772B35" w:rsidP="00772B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обращений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8A032D" w:rsidP="008A03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3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Социальная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Образование. Наука. Культура 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Экономика 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Финансы 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бытовое обслуживание населения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градостроительство и архитектура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промышленность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связь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сельское хозяйство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землепользование и землеустройство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торговля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 в т.ч. транспорт и дорожное хозяйство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Нотариат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70F1" w:rsidTr="008A032D">
        <w:tc>
          <w:tcPr>
            <w:tcW w:w="9322" w:type="dxa"/>
          </w:tcPr>
          <w:p w:rsidR="00FF70F1" w:rsidRPr="00EE5322" w:rsidRDefault="00EE5322" w:rsidP="00EE532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FF70F1" w:rsidRPr="008A032D" w:rsidRDefault="00FF70F1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0F1" w:rsidTr="008A032D">
        <w:tc>
          <w:tcPr>
            <w:tcW w:w="9322" w:type="dxa"/>
          </w:tcPr>
          <w:p w:rsidR="00FF70F1" w:rsidRPr="008A032D" w:rsidRDefault="00EE532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Жилищный фонд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Нежилые помещения. Административные здания (в жилом фонде)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5F04B8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0F1" w:rsidTr="008A032D">
        <w:tc>
          <w:tcPr>
            <w:tcW w:w="9322" w:type="dxa"/>
          </w:tcPr>
          <w:p w:rsidR="00FF70F1" w:rsidRPr="008A032D" w:rsidRDefault="00974D82" w:rsidP="008A0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</w:tcPr>
          <w:p w:rsidR="00FF70F1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74D82" w:rsidTr="008A032D">
        <w:tc>
          <w:tcPr>
            <w:tcW w:w="9322" w:type="dxa"/>
          </w:tcPr>
          <w:p w:rsidR="00974D82" w:rsidRPr="008A032D" w:rsidRDefault="00974D82" w:rsidP="00DF6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4" w:type="dxa"/>
          </w:tcPr>
          <w:p w:rsidR="00974D82" w:rsidRPr="008A032D" w:rsidRDefault="007F6EE4" w:rsidP="00FF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F04B8" w:rsidRDefault="005F04B8" w:rsidP="005F04B8">
      <w:pPr>
        <w:rPr>
          <w:rFonts w:ascii="Times New Roman" w:hAnsi="Times New Roman" w:cs="Times New Roman"/>
          <w:sz w:val="28"/>
          <w:szCs w:val="28"/>
        </w:rPr>
      </w:pPr>
    </w:p>
    <w:p w:rsidR="00FF70F1" w:rsidRPr="00FF70F1" w:rsidRDefault="005F04B8" w:rsidP="005F0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sectPr w:rsidR="00FF70F1" w:rsidRPr="00FF70F1" w:rsidSect="005F04B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F1"/>
    <w:rsid w:val="004B7008"/>
    <w:rsid w:val="005F04B8"/>
    <w:rsid w:val="00724143"/>
    <w:rsid w:val="00772B35"/>
    <w:rsid w:val="00787D95"/>
    <w:rsid w:val="007F6EE4"/>
    <w:rsid w:val="008A032D"/>
    <w:rsid w:val="00974D82"/>
    <w:rsid w:val="00B97509"/>
    <w:rsid w:val="00D14FF9"/>
    <w:rsid w:val="00D540A3"/>
    <w:rsid w:val="00E15061"/>
    <w:rsid w:val="00E53AEF"/>
    <w:rsid w:val="00E976D2"/>
    <w:rsid w:val="00EE5322"/>
    <w:rsid w:val="00FF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2019-08-27T10:58:00Z</dcterms:created>
  <dcterms:modified xsi:type="dcterms:W3CDTF">2020-01-22T14:01:00Z</dcterms:modified>
</cp:coreProperties>
</file>