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B276EB">
        <w:trPr>
          <w:cantSplit/>
          <w:trHeight w:hRule="exact" w:val="964"/>
        </w:trPr>
        <w:tc>
          <w:tcPr>
            <w:tcW w:w="9852" w:type="dxa"/>
            <w:gridSpan w:val="2"/>
            <w:vAlign w:val="center"/>
          </w:tcPr>
          <w:p w:rsidR="00B276EB" w:rsidRDefault="00B276EB">
            <w:pPr>
              <w:jc w:val="center"/>
            </w:pPr>
          </w:p>
        </w:tc>
      </w:tr>
      <w:tr w:rsidR="00B276EB">
        <w:trPr>
          <w:cantSplit/>
          <w:trHeight w:hRule="exact" w:val="2074"/>
        </w:trPr>
        <w:tc>
          <w:tcPr>
            <w:tcW w:w="9852" w:type="dxa"/>
            <w:gridSpan w:val="2"/>
            <w:vAlign w:val="center"/>
          </w:tcPr>
          <w:p w:rsidR="00B276EB" w:rsidRPr="008B0C05" w:rsidRDefault="000F3544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="00B276EB" w:rsidRPr="008B0C05">
              <w:rPr>
                <w:rFonts w:ascii="Arial" w:hAnsi="Arial" w:cs="Arial"/>
                <w:b/>
                <w:bCs/>
              </w:rPr>
              <w:t>ПОСЕЛКА БАЛАКИРЕВО</w:t>
            </w:r>
          </w:p>
          <w:p w:rsidR="00B276EB" w:rsidRPr="008B0C05" w:rsidRDefault="00B276EB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B276EB" w:rsidRPr="000F3544" w:rsidRDefault="00B276EB">
            <w:pPr>
              <w:spacing w:line="400" w:lineRule="exact"/>
              <w:jc w:val="center"/>
              <w:rPr>
                <w:b/>
                <w:bCs/>
              </w:rPr>
            </w:pPr>
            <w:r w:rsidRPr="000F3544">
              <w:rPr>
                <w:b/>
                <w:bCs/>
              </w:rPr>
              <w:t>ВЛАДИМИРСКОЙ ОБЛАСТИ</w:t>
            </w:r>
          </w:p>
          <w:p w:rsidR="000F3544" w:rsidRPr="000F3544" w:rsidRDefault="000F3544">
            <w:pPr>
              <w:spacing w:line="400" w:lineRule="exact"/>
              <w:jc w:val="center"/>
              <w:rPr>
                <w:b/>
                <w:bCs/>
              </w:rPr>
            </w:pPr>
          </w:p>
          <w:p w:rsidR="000F3544" w:rsidRPr="008B0C05" w:rsidRDefault="000F354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276EB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B276EB" w:rsidRDefault="00352B27" w:rsidP="002A6D53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 w:rsidR="00B276EB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9B195C">
              <w:rPr>
                <w:b w:val="0"/>
                <w:bCs w:val="0"/>
                <w:sz w:val="24"/>
                <w:szCs w:val="24"/>
              </w:rPr>
              <w:t>01.11.2017 г.</w:t>
            </w:r>
          </w:p>
        </w:tc>
        <w:tc>
          <w:tcPr>
            <w:tcW w:w="4984" w:type="dxa"/>
            <w:vAlign w:val="center"/>
          </w:tcPr>
          <w:p w:rsidR="00B276EB" w:rsidRDefault="00352B27" w:rsidP="002A6D53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="00B85A0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A6D53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="00B276EB"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9B195C">
              <w:rPr>
                <w:b w:val="0"/>
                <w:bCs w:val="0"/>
                <w:sz w:val="24"/>
                <w:szCs w:val="24"/>
              </w:rPr>
              <w:t>407</w:t>
            </w:r>
          </w:p>
        </w:tc>
      </w:tr>
    </w:tbl>
    <w:p w:rsidR="002A6D53" w:rsidRDefault="002A6D53" w:rsidP="00654C10">
      <w:pPr>
        <w:pStyle w:val="ConsPlusNormal"/>
        <w:widowControl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 отмене постановления администрации </w:t>
      </w:r>
    </w:p>
    <w:p w:rsidR="002A6D53" w:rsidRDefault="002A6D53" w:rsidP="00654C10">
      <w:pPr>
        <w:pStyle w:val="ConsPlusNormal"/>
        <w:widowControl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п. Балакирево от 17.03.2016 № 61 «О</w:t>
      </w:r>
    </w:p>
    <w:p w:rsidR="00D65543" w:rsidRDefault="00D65543" w:rsidP="00654C10">
      <w:pPr>
        <w:pStyle w:val="ConsPlusNormal"/>
        <w:widowControl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специализированной службе </w:t>
      </w:r>
    </w:p>
    <w:p w:rsidR="00654C10" w:rsidRDefault="00D65543" w:rsidP="00654C10">
      <w:pPr>
        <w:pStyle w:val="ConsPlusNormal"/>
        <w:widowControl/>
        <w:ind w:firstLine="0"/>
      </w:pPr>
      <w:r>
        <w:rPr>
          <w:rFonts w:ascii="Times New Roman" w:hAnsi="Times New Roman" w:cs="Times New Roman"/>
          <w:i/>
          <w:iCs/>
          <w:sz w:val="24"/>
          <w:szCs w:val="24"/>
        </w:rPr>
        <w:t>по вопросам похоронного дела</w:t>
      </w:r>
      <w:r w:rsidR="002A6D5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54C10" w:rsidRDefault="00654C10" w:rsidP="00654C10"/>
    <w:p w:rsidR="00917FCC" w:rsidRPr="00917FCC" w:rsidRDefault="00D65543" w:rsidP="00917FCC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7FCC">
        <w:rPr>
          <w:rFonts w:ascii="Times New Roman" w:hAnsi="Times New Roman" w:cs="Times New Roman"/>
          <w:sz w:val="28"/>
          <w:szCs w:val="28"/>
        </w:rPr>
        <w:t xml:space="preserve">требованиями Протеста Александровского городского прокурора на постановление и.о. главы администрации п. Балакирево  </w:t>
      </w:r>
      <w:r w:rsidR="00917FCC" w:rsidRPr="00917FCC">
        <w:rPr>
          <w:rFonts w:ascii="Times New Roman" w:hAnsi="Times New Roman" w:cs="Times New Roman"/>
          <w:sz w:val="28"/>
          <w:szCs w:val="28"/>
        </w:rPr>
        <w:t>«</w:t>
      </w:r>
      <w:r w:rsidR="00917FCC" w:rsidRPr="00917FCC">
        <w:rPr>
          <w:rFonts w:ascii="Times New Roman" w:hAnsi="Times New Roman" w:cs="Times New Roman"/>
          <w:iCs/>
          <w:sz w:val="28"/>
          <w:szCs w:val="28"/>
        </w:rPr>
        <w:t>О</w:t>
      </w:r>
      <w:r w:rsidR="00917F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7FCC" w:rsidRPr="00917FCC">
        <w:rPr>
          <w:rFonts w:ascii="Times New Roman" w:hAnsi="Times New Roman" w:cs="Times New Roman"/>
          <w:iCs/>
          <w:sz w:val="28"/>
          <w:szCs w:val="28"/>
        </w:rPr>
        <w:t xml:space="preserve"> специализированной службе по вопросам похоронного дела»</w:t>
      </w:r>
      <w:r w:rsidR="00917FCC">
        <w:rPr>
          <w:rFonts w:ascii="Times New Roman" w:hAnsi="Times New Roman" w:cs="Times New Roman"/>
          <w:iCs/>
          <w:sz w:val="28"/>
          <w:szCs w:val="28"/>
        </w:rPr>
        <w:t xml:space="preserve"> № 61 от </w:t>
      </w:r>
      <w:r w:rsidR="00917FCC" w:rsidRPr="00917FCC">
        <w:rPr>
          <w:rFonts w:ascii="Times New Roman" w:hAnsi="Times New Roman" w:cs="Times New Roman"/>
          <w:iCs/>
          <w:sz w:val="28"/>
          <w:szCs w:val="28"/>
        </w:rPr>
        <w:t xml:space="preserve">17.03.2016 </w:t>
      </w:r>
      <w:r w:rsidR="00917FCC">
        <w:rPr>
          <w:rFonts w:ascii="Times New Roman" w:hAnsi="Times New Roman" w:cs="Times New Roman"/>
          <w:iCs/>
          <w:sz w:val="28"/>
          <w:szCs w:val="28"/>
        </w:rPr>
        <w:t>года, руководствуясь сведениями, внесенными в единый государственный реестр индивидуальных предпринимателей,</w:t>
      </w:r>
    </w:p>
    <w:p w:rsidR="00654C10" w:rsidRPr="00917FCC" w:rsidRDefault="00654C10" w:rsidP="00917F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F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54C10" w:rsidRDefault="00654C10" w:rsidP="00654C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54C10" w:rsidRDefault="00654C10" w:rsidP="00654C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917FCC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7FCC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917FCC">
        <w:rPr>
          <w:rFonts w:ascii="Times New Roman" w:hAnsi="Times New Roman" w:cs="Times New Roman"/>
          <w:iCs/>
          <w:sz w:val="28"/>
          <w:szCs w:val="28"/>
        </w:rPr>
        <w:t>постановлени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917FCC">
        <w:rPr>
          <w:rFonts w:ascii="Times New Roman" w:hAnsi="Times New Roman" w:cs="Times New Roman"/>
          <w:iCs/>
          <w:sz w:val="28"/>
          <w:szCs w:val="28"/>
        </w:rPr>
        <w:t xml:space="preserve"> администрации п. Балакирево от 17.03.2016 № 61 «О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7FCC">
        <w:rPr>
          <w:rFonts w:ascii="Times New Roman" w:hAnsi="Times New Roman" w:cs="Times New Roman"/>
          <w:iCs/>
          <w:sz w:val="28"/>
          <w:szCs w:val="28"/>
        </w:rPr>
        <w:t xml:space="preserve"> специализированной службе по вопросам похоронного дела»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54C10" w:rsidRPr="00510F32" w:rsidRDefault="00917FCC" w:rsidP="00917F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FCC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54C10" w:rsidRPr="00510F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D2869" w:rsidRDefault="005D2869" w:rsidP="00654C10">
      <w:pPr>
        <w:pStyle w:val="21"/>
        <w:tabs>
          <w:tab w:val="left" w:pos="402"/>
          <w:tab w:val="left" w:pos="670"/>
        </w:tabs>
        <w:ind w:left="0"/>
        <w:jc w:val="both"/>
      </w:pPr>
      <w:r>
        <w:t xml:space="preserve">     </w:t>
      </w:r>
    </w:p>
    <w:p w:rsidR="00654C10" w:rsidRDefault="00775248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C10">
        <w:rPr>
          <w:rFonts w:ascii="Times New Roman" w:hAnsi="Times New Roman" w:cs="Times New Roman"/>
          <w:sz w:val="28"/>
          <w:szCs w:val="28"/>
        </w:rPr>
        <w:t>лав</w:t>
      </w:r>
      <w:r w:rsidR="00917FCC">
        <w:rPr>
          <w:rFonts w:ascii="Times New Roman" w:hAnsi="Times New Roman" w:cs="Times New Roman"/>
          <w:sz w:val="28"/>
          <w:szCs w:val="28"/>
        </w:rPr>
        <w:t>а</w:t>
      </w:r>
      <w:r w:rsidR="00654C10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7FCC">
        <w:rPr>
          <w:rFonts w:ascii="Times New Roman" w:hAnsi="Times New Roman" w:cs="Times New Roman"/>
          <w:sz w:val="28"/>
          <w:szCs w:val="28"/>
        </w:rPr>
        <w:t>И.В.Павлов</w:t>
      </w: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FCC" w:rsidRDefault="00917FCC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1DE" w:rsidRDefault="004B21DE" w:rsidP="00654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8E7" w:rsidRDefault="00D778E7" w:rsidP="00D778E7">
      <w:pPr>
        <w:ind w:right="-801"/>
        <w:jc w:val="both"/>
      </w:pPr>
      <w:r>
        <w:t>ЗАВИЗИРОВАНО:                                                             СОГЛАСОВАНО:</w:t>
      </w:r>
    </w:p>
    <w:tbl>
      <w:tblPr>
        <w:tblW w:w="10031" w:type="dxa"/>
        <w:tblLook w:val="01E0"/>
      </w:tblPr>
      <w:tblGrid>
        <w:gridCol w:w="4696"/>
        <w:gridCol w:w="5335"/>
      </w:tblGrid>
      <w:tr w:rsidR="00D778E7" w:rsidRPr="00212E1E" w:rsidTr="00F54B54">
        <w:trPr>
          <w:trHeight w:val="6399"/>
        </w:trPr>
        <w:tc>
          <w:tcPr>
            <w:tcW w:w="4696" w:type="dxa"/>
          </w:tcPr>
          <w:p w:rsidR="00D778E7" w:rsidRPr="00212E1E" w:rsidRDefault="00D778E7" w:rsidP="00F54B54"/>
          <w:p w:rsidR="00D778E7" w:rsidRPr="00212E1E" w:rsidRDefault="00D778E7" w:rsidP="00F54B54">
            <w:r w:rsidRPr="00212E1E">
              <w:t>Главный специалист - секретарь</w:t>
            </w:r>
          </w:p>
          <w:p w:rsidR="00D778E7" w:rsidRPr="00212E1E" w:rsidRDefault="00D778E7" w:rsidP="00F54B54">
            <w:r w:rsidRPr="00212E1E">
              <w:t>____________Ю.В. Александрова</w:t>
            </w:r>
          </w:p>
          <w:p w:rsidR="00D778E7" w:rsidRPr="00212E1E" w:rsidRDefault="00D778E7" w:rsidP="00F54B54">
            <w:pPr>
              <w:jc w:val="both"/>
            </w:pPr>
            <w:r w:rsidRPr="00212E1E">
              <w:t xml:space="preserve"> «____»____________  201</w:t>
            </w:r>
            <w:r w:rsidR="00917FCC">
              <w:t>7</w:t>
            </w:r>
            <w:r>
              <w:t xml:space="preserve"> </w:t>
            </w:r>
            <w:r w:rsidRPr="00212E1E">
              <w:t>г.</w:t>
            </w:r>
          </w:p>
          <w:p w:rsidR="00D778E7" w:rsidRPr="00212E1E" w:rsidRDefault="00D778E7" w:rsidP="00F54B54"/>
          <w:p w:rsidR="00D778E7" w:rsidRPr="00212E1E" w:rsidRDefault="00D778E7" w:rsidP="00F54B54">
            <w:pPr>
              <w:jc w:val="both"/>
            </w:pPr>
            <w:r w:rsidRPr="00212E1E">
              <w:t>Консультант - юрист</w:t>
            </w:r>
          </w:p>
          <w:p w:rsidR="00D778E7" w:rsidRPr="00212E1E" w:rsidRDefault="00D778E7" w:rsidP="00F54B54">
            <w:pPr>
              <w:jc w:val="both"/>
            </w:pPr>
            <w:r w:rsidRPr="00212E1E">
              <w:t xml:space="preserve"> ____________Л.В. Клочкова</w:t>
            </w:r>
          </w:p>
          <w:p w:rsidR="00D778E7" w:rsidRPr="00212E1E" w:rsidRDefault="00D778E7" w:rsidP="00F54B54">
            <w:pPr>
              <w:jc w:val="both"/>
            </w:pPr>
            <w:r w:rsidRPr="00212E1E">
              <w:t>«____»____________  201</w:t>
            </w:r>
            <w:r w:rsidR="00917FCC">
              <w:t>7</w:t>
            </w:r>
            <w:r>
              <w:t xml:space="preserve"> </w:t>
            </w:r>
            <w:r w:rsidRPr="00212E1E">
              <w:t>г.</w:t>
            </w:r>
          </w:p>
          <w:p w:rsidR="00D778E7" w:rsidRPr="009076DB" w:rsidRDefault="00D778E7" w:rsidP="00F54B54">
            <w:pPr>
              <w:pStyle w:val="4"/>
              <w:spacing w:before="0" w:after="0"/>
              <w:jc w:val="right"/>
              <w:rPr>
                <w:b w:val="0"/>
                <w:bCs w:val="0"/>
              </w:rPr>
            </w:pPr>
            <w:r w:rsidRPr="009076DB">
              <w:t xml:space="preserve">                                                     </w:t>
            </w:r>
          </w:p>
        </w:tc>
        <w:tc>
          <w:tcPr>
            <w:tcW w:w="5335" w:type="dxa"/>
          </w:tcPr>
          <w:p w:rsidR="00D778E7" w:rsidRPr="00212E1E" w:rsidRDefault="00D778E7" w:rsidP="00F54B54">
            <w:pPr>
              <w:ind w:right="-817"/>
            </w:pPr>
          </w:p>
          <w:p w:rsidR="00D778E7" w:rsidRPr="00212E1E" w:rsidRDefault="00D778E7" w:rsidP="00F54B54">
            <w:pPr>
              <w:ind w:right="-817"/>
            </w:pPr>
            <w:r w:rsidRPr="00212E1E">
              <w:t>Директор МКУ «ДЖН»</w:t>
            </w:r>
          </w:p>
          <w:p w:rsidR="00D778E7" w:rsidRPr="00212E1E" w:rsidRDefault="00D778E7" w:rsidP="00F54B54">
            <w:pPr>
              <w:ind w:right="-817"/>
            </w:pPr>
            <w:r w:rsidRPr="00212E1E">
              <w:t>___________________ А.С. Иванов</w:t>
            </w:r>
          </w:p>
          <w:p w:rsidR="00D778E7" w:rsidRPr="00212E1E" w:rsidRDefault="00D778E7" w:rsidP="00F54B54">
            <w:pPr>
              <w:ind w:right="-817"/>
              <w:jc w:val="both"/>
            </w:pPr>
            <w:r w:rsidRPr="00212E1E">
              <w:t xml:space="preserve"> «____»____________  201</w:t>
            </w:r>
            <w:r w:rsidR="00917FCC">
              <w:t>7</w:t>
            </w:r>
            <w:r>
              <w:t xml:space="preserve"> </w:t>
            </w:r>
            <w:r w:rsidRPr="00212E1E">
              <w:t>г.</w:t>
            </w:r>
          </w:p>
          <w:p w:rsidR="00D778E7" w:rsidRPr="00212E1E" w:rsidRDefault="00D778E7" w:rsidP="00F54B54">
            <w:pPr>
              <w:ind w:right="-817"/>
            </w:pPr>
          </w:p>
          <w:p w:rsidR="00D778E7" w:rsidRPr="00212E1E" w:rsidRDefault="00D778E7" w:rsidP="00F54B54">
            <w:pPr>
              <w:ind w:right="-817"/>
              <w:jc w:val="both"/>
            </w:pPr>
            <w:r w:rsidRPr="00212E1E">
              <w:t xml:space="preserve"> </w:t>
            </w:r>
          </w:p>
          <w:p w:rsidR="00D778E7" w:rsidRPr="00212E1E" w:rsidRDefault="00D778E7" w:rsidP="00F54B54">
            <w:pPr>
              <w:ind w:right="-817"/>
            </w:pPr>
          </w:p>
          <w:p w:rsidR="00D778E7" w:rsidRPr="00212E1E" w:rsidRDefault="00D778E7" w:rsidP="00F54B54">
            <w:pPr>
              <w:ind w:right="-817"/>
              <w:jc w:val="both"/>
            </w:pPr>
          </w:p>
          <w:p w:rsidR="00D778E7" w:rsidRPr="00212E1E" w:rsidRDefault="00D778E7" w:rsidP="00F54B54">
            <w:pPr>
              <w:pStyle w:val="aa"/>
              <w:tabs>
                <w:tab w:val="left" w:pos="266"/>
              </w:tabs>
              <w:spacing w:after="0" w:line="240" w:lineRule="auto"/>
              <w:ind w:left="0" w:right="-817"/>
              <w:jc w:val="both"/>
              <w:rPr>
                <w:sz w:val="28"/>
                <w:szCs w:val="28"/>
              </w:rPr>
            </w:pPr>
          </w:p>
        </w:tc>
      </w:tr>
    </w:tbl>
    <w:p w:rsidR="00D778E7" w:rsidRDefault="00D778E7" w:rsidP="00D778E7">
      <w:pPr>
        <w:ind w:right="-801"/>
        <w:jc w:val="both"/>
      </w:pPr>
    </w:p>
    <w:p w:rsidR="00D778E7" w:rsidRDefault="00D778E7" w:rsidP="00D778E7">
      <w:r>
        <w:t>Соответствие текста файла и оригинала документа подтверждаю</w:t>
      </w:r>
    </w:p>
    <w:p w:rsidR="00D778E7" w:rsidRDefault="00D778E7" w:rsidP="00D778E7">
      <w:r>
        <w:t xml:space="preserve">Исп. </w:t>
      </w:r>
      <w:r w:rsidR="00917FCC">
        <w:t>Зав.отделом ЖКХ</w:t>
      </w:r>
      <w:r>
        <w:t xml:space="preserve">  _____________ Ю.В. Пименова</w:t>
      </w:r>
    </w:p>
    <w:p w:rsidR="00D778E7" w:rsidRDefault="00D778E7" w:rsidP="00D778E7">
      <w:pPr>
        <w:rPr>
          <w:sz w:val="16"/>
          <w:szCs w:val="16"/>
        </w:rPr>
      </w:pPr>
      <w:r>
        <w:t>Тел: 7-6</w:t>
      </w:r>
      <w:r w:rsidR="00917FCC">
        <w:t>8</w:t>
      </w:r>
      <w:r>
        <w:t>-0</w:t>
      </w:r>
      <w:r w:rsidR="00917FCC">
        <w:t>3</w:t>
      </w:r>
      <w:r>
        <w:t xml:space="preserve">                                  </w:t>
      </w:r>
      <w:r>
        <w:rPr>
          <w:sz w:val="16"/>
          <w:szCs w:val="16"/>
        </w:rPr>
        <w:t>(подпись)</w:t>
      </w:r>
    </w:p>
    <w:p w:rsidR="00D778E7" w:rsidRDefault="00D778E7" w:rsidP="00D778E7">
      <w:pPr>
        <w:ind w:right="-801"/>
        <w:jc w:val="both"/>
        <w:rPr>
          <w:b/>
          <w:bCs/>
        </w:rPr>
      </w:pPr>
      <w:r>
        <w:rPr>
          <w:b/>
          <w:bCs/>
        </w:rPr>
        <w:t>____________________________________________________</w:t>
      </w:r>
      <w:r w:rsidR="00917FCC">
        <w:rPr>
          <w:b/>
          <w:bCs/>
        </w:rPr>
        <w:t>__________________________</w:t>
      </w:r>
    </w:p>
    <w:p w:rsidR="00D778E7" w:rsidRDefault="00D778E7" w:rsidP="00D778E7">
      <w:pPr>
        <w:ind w:right="-801"/>
        <w:jc w:val="both"/>
      </w:pPr>
    </w:p>
    <w:p w:rsidR="00D778E7" w:rsidRDefault="00D778E7" w:rsidP="00D778E7">
      <w:pPr>
        <w:ind w:right="-801"/>
        <w:jc w:val="both"/>
      </w:pPr>
      <w:r>
        <w:t>Разослать:</w:t>
      </w:r>
    </w:p>
    <w:p w:rsidR="00D778E7" w:rsidRDefault="00D778E7" w:rsidP="00D778E7">
      <w:pPr>
        <w:numPr>
          <w:ilvl w:val="0"/>
          <w:numId w:val="3"/>
        </w:numPr>
        <w:ind w:left="0" w:right="-801" w:firstLine="0"/>
        <w:jc w:val="both"/>
      </w:pPr>
      <w:r>
        <w:t>Главный специалист – секретарь – 1 экз.</w:t>
      </w:r>
    </w:p>
    <w:p w:rsidR="00D778E7" w:rsidRPr="00917FCC" w:rsidRDefault="00D778E7" w:rsidP="00D778E7">
      <w:pPr>
        <w:numPr>
          <w:ilvl w:val="0"/>
          <w:numId w:val="3"/>
        </w:numPr>
        <w:ind w:left="0" w:right="-801" w:firstLine="0"/>
        <w:jc w:val="both"/>
        <w:rPr>
          <w:rStyle w:val="ab"/>
          <w:b w:val="0"/>
          <w:bCs w:val="0"/>
        </w:rPr>
      </w:pPr>
      <w:r>
        <w:rPr>
          <w:rStyle w:val="ab"/>
          <w:b w:val="0"/>
          <w:color w:val="000000"/>
          <w:shd w:val="clear" w:color="auto" w:fill="FFFEFB"/>
        </w:rPr>
        <w:t>СМИ – 1 экз.</w:t>
      </w:r>
    </w:p>
    <w:p w:rsidR="00917FCC" w:rsidRDefault="00917FCC" w:rsidP="00D778E7">
      <w:pPr>
        <w:numPr>
          <w:ilvl w:val="0"/>
          <w:numId w:val="3"/>
        </w:numPr>
        <w:ind w:left="0" w:right="-801" w:firstLine="0"/>
        <w:jc w:val="both"/>
      </w:pPr>
      <w:r>
        <w:t>Ивановой Н.В – 1 экз.</w:t>
      </w:r>
    </w:p>
    <w:p w:rsidR="00654C10" w:rsidRDefault="00654C10" w:rsidP="0051137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654C10" w:rsidSect="00886E3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642AF"/>
    <w:multiLevelType w:val="hybridMultilevel"/>
    <w:tmpl w:val="BAAC004C"/>
    <w:lvl w:ilvl="0" w:tplc="BB240CC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6B2F3F5F"/>
    <w:multiLevelType w:val="hybridMultilevel"/>
    <w:tmpl w:val="0B725368"/>
    <w:lvl w:ilvl="0" w:tplc="1A16297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67"/>
  <w:drawingGridVerticalSpacing w:val="381"/>
  <w:noPunctuationKerning/>
  <w:characterSpacingControl w:val="doNotCompress"/>
  <w:doNotValidateAgainstSchema/>
  <w:doNotDemarcateInvalidXml/>
  <w:compat/>
  <w:rsids>
    <w:rsidRoot w:val="000F3544"/>
    <w:rsid w:val="000F15D6"/>
    <w:rsid w:val="000F3544"/>
    <w:rsid w:val="00125B2C"/>
    <w:rsid w:val="00130354"/>
    <w:rsid w:val="001545E0"/>
    <w:rsid w:val="00237617"/>
    <w:rsid w:val="0026716F"/>
    <w:rsid w:val="002A6D53"/>
    <w:rsid w:val="0034364A"/>
    <w:rsid w:val="00352B27"/>
    <w:rsid w:val="00357243"/>
    <w:rsid w:val="003623AB"/>
    <w:rsid w:val="003D2DD3"/>
    <w:rsid w:val="003D7248"/>
    <w:rsid w:val="00457C64"/>
    <w:rsid w:val="00462939"/>
    <w:rsid w:val="004B21DE"/>
    <w:rsid w:val="004C1A54"/>
    <w:rsid w:val="00510F32"/>
    <w:rsid w:val="0051137E"/>
    <w:rsid w:val="0052251C"/>
    <w:rsid w:val="00532085"/>
    <w:rsid w:val="005737D7"/>
    <w:rsid w:val="005850CE"/>
    <w:rsid w:val="00585334"/>
    <w:rsid w:val="005B0990"/>
    <w:rsid w:val="005D2869"/>
    <w:rsid w:val="00654C10"/>
    <w:rsid w:val="00737A5B"/>
    <w:rsid w:val="00751D11"/>
    <w:rsid w:val="00775248"/>
    <w:rsid w:val="007F5337"/>
    <w:rsid w:val="00886E39"/>
    <w:rsid w:val="008B0C05"/>
    <w:rsid w:val="00906AF9"/>
    <w:rsid w:val="00917FCC"/>
    <w:rsid w:val="009217B5"/>
    <w:rsid w:val="00991EFA"/>
    <w:rsid w:val="009B195C"/>
    <w:rsid w:val="009E21F3"/>
    <w:rsid w:val="00A14945"/>
    <w:rsid w:val="00A16A14"/>
    <w:rsid w:val="00A36A9A"/>
    <w:rsid w:val="00A86492"/>
    <w:rsid w:val="00A9367E"/>
    <w:rsid w:val="00AC4FCF"/>
    <w:rsid w:val="00AD4F2E"/>
    <w:rsid w:val="00B173E7"/>
    <w:rsid w:val="00B276EB"/>
    <w:rsid w:val="00B50F33"/>
    <w:rsid w:val="00B679B0"/>
    <w:rsid w:val="00B85A0E"/>
    <w:rsid w:val="00B95A72"/>
    <w:rsid w:val="00BD178E"/>
    <w:rsid w:val="00C362B3"/>
    <w:rsid w:val="00D55252"/>
    <w:rsid w:val="00D65543"/>
    <w:rsid w:val="00D778E7"/>
    <w:rsid w:val="00DC3D29"/>
    <w:rsid w:val="00E32D67"/>
    <w:rsid w:val="00E50A32"/>
    <w:rsid w:val="00E74362"/>
    <w:rsid w:val="00E82199"/>
    <w:rsid w:val="00EB7CAB"/>
    <w:rsid w:val="00F8024D"/>
    <w:rsid w:val="00FB53EF"/>
    <w:rsid w:val="00F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29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C3D29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C3D2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DC3D29"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78E7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D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D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3D2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Знак Знак Знак"/>
    <w:basedOn w:val="a"/>
    <w:uiPriority w:val="99"/>
    <w:rsid w:val="009217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130354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3D29"/>
    <w:rPr>
      <w:sz w:val="28"/>
      <w:szCs w:val="28"/>
    </w:rPr>
  </w:style>
  <w:style w:type="paragraph" w:customStyle="1" w:styleId="ConsPlusNormal">
    <w:name w:val="ConsPlusNormal"/>
    <w:uiPriority w:val="99"/>
    <w:rsid w:val="00130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03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Title">
    <w:name w:val="ConsTitle"/>
    <w:uiPriority w:val="99"/>
    <w:rsid w:val="001303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rsid w:val="0013035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511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654C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3D29"/>
    <w:rPr>
      <w:sz w:val="28"/>
      <w:szCs w:val="28"/>
    </w:rPr>
  </w:style>
  <w:style w:type="table" w:styleId="a7">
    <w:name w:val="Table Grid"/>
    <w:basedOn w:val="a1"/>
    <w:uiPriority w:val="99"/>
    <w:rsid w:val="00654C1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6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778E7"/>
    <w:rPr>
      <w:rFonts w:ascii="Calibri" w:hAnsi="Calibri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D77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77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РК-Центр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Людмила Валерьевна</cp:lastModifiedBy>
  <cp:revision>14</cp:revision>
  <cp:lastPrinted>2016-04-04T05:59:00Z</cp:lastPrinted>
  <dcterms:created xsi:type="dcterms:W3CDTF">2016-03-18T13:11:00Z</dcterms:created>
  <dcterms:modified xsi:type="dcterms:W3CDTF">2017-11-13T10:16:00Z</dcterms:modified>
</cp:coreProperties>
</file>