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392" w:tblpY="285"/>
        <w:tblW w:w="10605" w:type="dxa"/>
        <w:tblLayout w:type="fixed"/>
        <w:tblLook w:val="04A0"/>
      </w:tblPr>
      <w:tblGrid>
        <w:gridCol w:w="4871"/>
        <w:gridCol w:w="5734"/>
      </w:tblGrid>
      <w:tr w:rsidR="00DC3373" w:rsidTr="00DC3373">
        <w:trPr>
          <w:cantSplit/>
          <w:trHeight w:val="2972"/>
        </w:trPr>
        <w:tc>
          <w:tcPr>
            <w:tcW w:w="10598" w:type="dxa"/>
            <w:gridSpan w:val="2"/>
            <w:vAlign w:val="center"/>
          </w:tcPr>
          <w:p w:rsidR="00DC3373" w:rsidRDefault="00DC337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C3373" w:rsidRDefault="00DC337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C3373" w:rsidRDefault="00DC3373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DC3373" w:rsidRDefault="00DC3373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DC3373" w:rsidRDefault="00DC33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DC3373" w:rsidRDefault="00DC337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3373" w:rsidRDefault="00DC337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DC3373" w:rsidTr="00DC3373">
        <w:trPr>
          <w:cantSplit/>
          <w:trHeight w:hRule="exact" w:val="1134"/>
        </w:trPr>
        <w:tc>
          <w:tcPr>
            <w:tcW w:w="4868" w:type="dxa"/>
            <w:vAlign w:val="center"/>
            <w:hideMark/>
          </w:tcPr>
          <w:p w:rsidR="00DC3373" w:rsidRDefault="001B215B" w:rsidP="0076568B">
            <w:pPr>
              <w:pStyle w:val="1"/>
              <w:spacing w:line="276" w:lineRule="auto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от </w:t>
            </w:r>
            <w:r w:rsidR="009F09F9">
              <w:rPr>
                <w:b w:val="0"/>
                <w:bCs w:val="0"/>
                <w:sz w:val="24"/>
                <w:szCs w:val="24"/>
              </w:rPr>
              <w:t>19.05.2020</w:t>
            </w:r>
          </w:p>
        </w:tc>
        <w:tc>
          <w:tcPr>
            <w:tcW w:w="5730" w:type="dxa"/>
            <w:vAlign w:val="center"/>
            <w:hideMark/>
          </w:tcPr>
          <w:p w:rsidR="00DC3373" w:rsidRDefault="00DC3373" w:rsidP="000236B0">
            <w:pPr>
              <w:pStyle w:val="1"/>
              <w:spacing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№</w:t>
            </w:r>
            <w:r w:rsidR="009F09F9">
              <w:rPr>
                <w:b w:val="0"/>
                <w:bCs w:val="0"/>
                <w:sz w:val="24"/>
                <w:szCs w:val="24"/>
              </w:rPr>
              <w:t>118</w:t>
            </w:r>
          </w:p>
        </w:tc>
      </w:tr>
    </w:tbl>
    <w:p w:rsidR="0076568B" w:rsidRDefault="0076568B" w:rsidP="0053556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 отмене постановления администрации</w:t>
      </w:r>
    </w:p>
    <w:p w:rsidR="00996276" w:rsidRDefault="0076568B" w:rsidP="0053556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поселка </w:t>
      </w:r>
      <w:proofErr w:type="spellStart"/>
      <w:r>
        <w:rPr>
          <w:rFonts w:ascii="Times New Roman" w:hAnsi="Times New Roman" w:cs="Times New Roman"/>
          <w:i/>
        </w:rPr>
        <w:t>Балакирево</w:t>
      </w:r>
      <w:proofErr w:type="spellEnd"/>
      <w:r>
        <w:rPr>
          <w:rFonts w:ascii="Times New Roman" w:hAnsi="Times New Roman" w:cs="Times New Roman"/>
          <w:i/>
        </w:rPr>
        <w:t xml:space="preserve">  от 08.04.2020 №81</w:t>
      </w:r>
    </w:p>
    <w:p w:rsidR="0076568B" w:rsidRDefault="0076568B" w:rsidP="0053556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«Об установлении </w:t>
      </w:r>
      <w:proofErr w:type="gramStart"/>
      <w:r>
        <w:rPr>
          <w:rFonts w:ascii="Times New Roman" w:hAnsi="Times New Roman" w:cs="Times New Roman"/>
          <w:i/>
        </w:rPr>
        <w:t>понижающего</w:t>
      </w:r>
      <w:proofErr w:type="gramEnd"/>
    </w:p>
    <w:p w:rsidR="0076568B" w:rsidRDefault="0076568B" w:rsidP="0053556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коэффициента и отсрочки по договорам</w:t>
      </w:r>
    </w:p>
    <w:p w:rsidR="0076568B" w:rsidRDefault="0076568B" w:rsidP="0053556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аренды субъектами малого и среднего</w:t>
      </w:r>
    </w:p>
    <w:p w:rsidR="0076568B" w:rsidRDefault="0076568B" w:rsidP="0053556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предпринимательства на период</w:t>
      </w:r>
    </w:p>
    <w:p w:rsidR="0076568B" w:rsidRDefault="0076568B" w:rsidP="0053556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действия режима повышенной готовности»</w:t>
      </w:r>
    </w:p>
    <w:p w:rsidR="00535568" w:rsidRPr="00535568" w:rsidRDefault="00535568" w:rsidP="00535568">
      <w:pPr>
        <w:rPr>
          <w:rFonts w:ascii="Times New Roman" w:hAnsi="Times New Roman" w:cs="Times New Roman"/>
          <w:i/>
        </w:rPr>
      </w:pPr>
    </w:p>
    <w:p w:rsidR="00996276" w:rsidRPr="0076568B" w:rsidRDefault="0076568B" w:rsidP="000735B2">
      <w:pPr>
        <w:spacing w:after="100" w:afterAutospacing="1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568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поселка </w:t>
      </w:r>
      <w:proofErr w:type="spellStart"/>
      <w:r w:rsidRPr="0076568B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76568B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Российской Федерации</w:t>
      </w:r>
      <w:r w:rsidR="009F09F9">
        <w:rPr>
          <w:rFonts w:ascii="Times New Roman" w:hAnsi="Times New Roman" w:cs="Times New Roman"/>
          <w:sz w:val="28"/>
          <w:szCs w:val="28"/>
        </w:rPr>
        <w:t xml:space="preserve"> и Уставом администрации поселка </w:t>
      </w:r>
      <w:proofErr w:type="spellStart"/>
      <w:r w:rsidR="009F09F9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DC3373" w:rsidRPr="0076568B">
        <w:rPr>
          <w:rFonts w:ascii="Times New Roman" w:hAnsi="Times New Roman" w:cs="Times New Roman"/>
          <w:sz w:val="28"/>
          <w:szCs w:val="28"/>
        </w:rPr>
        <w:t>,</w:t>
      </w:r>
    </w:p>
    <w:p w:rsidR="00996276" w:rsidRDefault="00DC3373" w:rsidP="000735B2">
      <w:pPr>
        <w:spacing w:before="100" w:beforeAutospacing="1" w:after="100" w:afterAutospacing="1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76568B" w:rsidRDefault="0076568B" w:rsidP="0076568B">
      <w:pPr>
        <w:rPr>
          <w:rFonts w:ascii="Times New Roman" w:hAnsi="Times New Roman" w:cs="Times New Roman"/>
          <w:i/>
        </w:rPr>
      </w:pPr>
    </w:p>
    <w:p w:rsidR="0076568B" w:rsidRPr="0076568B" w:rsidRDefault="0076568B" w:rsidP="007656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68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поселка </w:t>
      </w:r>
      <w:proofErr w:type="spellStart"/>
      <w:r w:rsidRPr="0076568B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76568B">
        <w:rPr>
          <w:rFonts w:ascii="Times New Roman" w:hAnsi="Times New Roman" w:cs="Times New Roman"/>
          <w:sz w:val="28"/>
          <w:szCs w:val="28"/>
        </w:rPr>
        <w:t xml:space="preserve">  от 08.04.2020 №81«Об установлении понижающего коэффициента и отсрочки по договорам аренды субъектами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68B">
        <w:rPr>
          <w:rFonts w:ascii="Times New Roman" w:hAnsi="Times New Roman" w:cs="Times New Roman"/>
          <w:sz w:val="28"/>
          <w:szCs w:val="28"/>
        </w:rPr>
        <w:t>предпринимательства на период действия режима повышенной готовности» - отменить.</w:t>
      </w:r>
    </w:p>
    <w:p w:rsidR="0076568B" w:rsidRDefault="0076568B" w:rsidP="0076568B">
      <w:pPr>
        <w:pStyle w:val="ConsPlusNormal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568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9F09F9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6568B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>
        <w:rPr>
          <w:rFonts w:ascii="Times New Roman" w:hAnsi="Times New Roman" w:cs="Times New Roman"/>
          <w:sz w:val="28"/>
          <w:szCs w:val="28"/>
        </w:rPr>
        <w:t>и подлежит</w:t>
      </w:r>
      <w:r w:rsidRPr="0076568B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Pr="0076568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6568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6568B">
        <w:rPr>
          <w:rFonts w:ascii="Times New Roman" w:hAnsi="Times New Roman" w:cs="Times New Roman"/>
          <w:sz w:val="28"/>
          <w:szCs w:val="28"/>
        </w:rPr>
        <w:t>алакирево</w:t>
      </w:r>
      <w:proofErr w:type="spellEnd"/>
      <w:r w:rsidRPr="0076568B">
        <w:rPr>
          <w:rFonts w:ascii="Times New Roman" w:hAnsi="Times New Roman" w:cs="Times New Roman"/>
          <w:sz w:val="28"/>
          <w:szCs w:val="28"/>
        </w:rPr>
        <w:t>.</w:t>
      </w:r>
    </w:p>
    <w:p w:rsidR="00535568" w:rsidRPr="0076568B" w:rsidRDefault="00535568" w:rsidP="0076568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6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568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373" w:rsidRDefault="00DC3373" w:rsidP="00DC337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656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</w:t>
      </w:r>
      <w:r w:rsidR="009D48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568B">
        <w:rPr>
          <w:rFonts w:ascii="Times New Roman" w:hAnsi="Times New Roman" w:cs="Times New Roman"/>
          <w:sz w:val="28"/>
          <w:szCs w:val="28"/>
        </w:rPr>
        <w:t>И.В.Павлов</w:t>
      </w:r>
    </w:p>
    <w:p w:rsidR="00DC3373" w:rsidRDefault="00DC3373" w:rsidP="00DC3373"/>
    <w:p w:rsidR="00DC3373" w:rsidRDefault="00DC3373" w:rsidP="00DC3373"/>
    <w:p w:rsidR="00DC3373" w:rsidRDefault="00DC3373" w:rsidP="00DC3373"/>
    <w:p w:rsidR="00DC3373" w:rsidRDefault="00DC3373" w:rsidP="00DC3373"/>
    <w:p w:rsidR="00DC3373" w:rsidRDefault="00DC3373" w:rsidP="0024367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C3373" w:rsidSect="009962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F7C82"/>
    <w:multiLevelType w:val="hybridMultilevel"/>
    <w:tmpl w:val="D9788850"/>
    <w:lvl w:ilvl="0" w:tplc="E7C8986E">
      <w:start w:val="1"/>
      <w:numFmt w:val="decimal"/>
      <w:lvlText w:val="%1."/>
      <w:lvlJc w:val="left"/>
      <w:pPr>
        <w:ind w:left="10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5A135DC5"/>
    <w:multiLevelType w:val="hybridMultilevel"/>
    <w:tmpl w:val="6D4C5B36"/>
    <w:lvl w:ilvl="0" w:tplc="028041E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C3373"/>
    <w:rsid w:val="000236B0"/>
    <w:rsid w:val="000735B2"/>
    <w:rsid w:val="001001EA"/>
    <w:rsid w:val="001A4528"/>
    <w:rsid w:val="001B215B"/>
    <w:rsid w:val="00243671"/>
    <w:rsid w:val="003076AA"/>
    <w:rsid w:val="003A78FB"/>
    <w:rsid w:val="00454B95"/>
    <w:rsid w:val="00535568"/>
    <w:rsid w:val="005C4390"/>
    <w:rsid w:val="00637A98"/>
    <w:rsid w:val="00652900"/>
    <w:rsid w:val="006A09F6"/>
    <w:rsid w:val="006C0679"/>
    <w:rsid w:val="0076568B"/>
    <w:rsid w:val="00782941"/>
    <w:rsid w:val="0087273A"/>
    <w:rsid w:val="00873707"/>
    <w:rsid w:val="008C7AD8"/>
    <w:rsid w:val="00921BDE"/>
    <w:rsid w:val="00996276"/>
    <w:rsid w:val="009D480C"/>
    <w:rsid w:val="009E1A1B"/>
    <w:rsid w:val="009F09F9"/>
    <w:rsid w:val="00A66234"/>
    <w:rsid w:val="00DC3373"/>
    <w:rsid w:val="00DE0FBD"/>
    <w:rsid w:val="00E8605B"/>
    <w:rsid w:val="00F33871"/>
    <w:rsid w:val="00FA46F5"/>
    <w:rsid w:val="00FC680A"/>
    <w:rsid w:val="00FE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C3373"/>
    <w:pPr>
      <w:keepNext/>
      <w:widowControl/>
      <w:tabs>
        <w:tab w:val="center" w:pos="4055"/>
        <w:tab w:val="left" w:pos="6999"/>
      </w:tabs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33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C3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33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33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36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6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05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2020-05-19T11:39:00Z</cp:lastPrinted>
  <dcterms:created xsi:type="dcterms:W3CDTF">2020-05-19T11:43:00Z</dcterms:created>
  <dcterms:modified xsi:type="dcterms:W3CDTF">2020-05-19T11:43:00Z</dcterms:modified>
</cp:coreProperties>
</file>