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87" w:rsidRDefault="00A14C87" w:rsidP="00A14C87">
      <w:pPr>
        <w:framePr w:hSpace="180" w:wrap="around" w:vAnchor="page" w:hAnchor="page" w:x="1666" w:y="856"/>
        <w:spacing w:line="240" w:lineRule="atLeast"/>
        <w:jc w:val="center"/>
        <w:rPr>
          <w:rFonts w:ascii="Arial" w:hAnsi="Arial" w:cs="Arial"/>
          <w:b/>
          <w:bCs/>
          <w:szCs w:val="28"/>
        </w:rPr>
      </w:pPr>
      <w:r w:rsidRPr="00B421A4">
        <w:rPr>
          <w:rFonts w:ascii="Arial" w:hAnsi="Arial" w:cs="Arial"/>
          <w:b/>
          <w:bCs/>
          <w:szCs w:val="28"/>
        </w:rPr>
        <w:t>АДМИНИСТРАЦИЯ ПОСЕЛКА БАЛАКИРЕВО</w:t>
      </w:r>
    </w:p>
    <w:p w:rsidR="00A14C87" w:rsidRPr="00B421A4" w:rsidRDefault="00A14C87" w:rsidP="00A14C87">
      <w:pPr>
        <w:framePr w:hSpace="180" w:wrap="around" w:vAnchor="page" w:hAnchor="page" w:x="1666" w:y="856"/>
        <w:spacing w:line="240" w:lineRule="atLeast"/>
        <w:jc w:val="center"/>
        <w:rPr>
          <w:rFonts w:ascii="Arial" w:hAnsi="Arial" w:cs="Arial"/>
          <w:b/>
          <w:bCs/>
          <w:szCs w:val="28"/>
        </w:rPr>
      </w:pPr>
      <w:r w:rsidRPr="00B421A4">
        <w:rPr>
          <w:rFonts w:ascii="Arial" w:hAnsi="Arial" w:cs="Arial"/>
          <w:b/>
          <w:bCs/>
          <w:szCs w:val="28"/>
        </w:rPr>
        <w:t>АЛЕКСАНДРОВСКОГО РАЙОНА</w:t>
      </w:r>
    </w:p>
    <w:p w:rsidR="00A14C87" w:rsidRPr="00B421A4" w:rsidRDefault="00A14C87" w:rsidP="00A14C87">
      <w:pPr>
        <w:framePr w:hSpace="180" w:wrap="around" w:vAnchor="page" w:hAnchor="page" w:x="1666" w:y="856"/>
        <w:spacing w:line="240" w:lineRule="atLeast"/>
        <w:jc w:val="center"/>
        <w:rPr>
          <w:b/>
          <w:bCs/>
          <w:szCs w:val="28"/>
        </w:rPr>
      </w:pPr>
      <w:r w:rsidRPr="00B421A4">
        <w:rPr>
          <w:b/>
          <w:bCs/>
          <w:szCs w:val="28"/>
        </w:rPr>
        <w:t>ВЛАДИМИРСКОЙ ОБЛАСТИ</w:t>
      </w:r>
    </w:p>
    <w:p w:rsidR="00A14C87" w:rsidRDefault="00A14C87" w:rsidP="00A14C87">
      <w:pPr>
        <w:pStyle w:val="ConsPlusTitlePage"/>
      </w:pPr>
    </w:p>
    <w:p w:rsidR="00A14C87" w:rsidRPr="00763693" w:rsidRDefault="00A14C87" w:rsidP="00A14C87">
      <w:pPr>
        <w:framePr w:h="1053" w:hRule="exact" w:hSpace="180" w:wrap="around" w:vAnchor="page" w:hAnchor="margin" w:y="567"/>
        <w:spacing w:line="240" w:lineRule="atLeast"/>
        <w:jc w:val="center"/>
        <w:rPr>
          <w:b/>
          <w:bCs/>
          <w:sz w:val="32"/>
          <w:szCs w:val="32"/>
        </w:rPr>
      </w:pPr>
    </w:p>
    <w:p w:rsidR="00A14C87" w:rsidRDefault="00A14C87" w:rsidP="00A14C87">
      <w:pPr>
        <w:pStyle w:val="ConsPlusTitle"/>
        <w:rPr>
          <w:rFonts w:ascii="Times New Roman" w:hAnsi="Times New Roman" w:cs="Times New Roman"/>
          <w:bCs/>
          <w:sz w:val="32"/>
          <w:szCs w:val="32"/>
        </w:rPr>
      </w:pPr>
      <w:r>
        <w:rPr>
          <w:b w:val="0"/>
          <w:bCs/>
          <w:sz w:val="32"/>
          <w:szCs w:val="32"/>
        </w:rPr>
        <w:t xml:space="preserve">                                            </w:t>
      </w:r>
      <w:r w:rsidRPr="00A14C87">
        <w:rPr>
          <w:rFonts w:ascii="Times New Roman" w:hAnsi="Times New Roman" w:cs="Times New Roman"/>
          <w:bCs/>
          <w:sz w:val="32"/>
          <w:szCs w:val="32"/>
        </w:rPr>
        <w:t>ПОСТАНОВЛЕНИЕ</w:t>
      </w:r>
    </w:p>
    <w:p w:rsidR="00A14C87" w:rsidRDefault="00A14C87" w:rsidP="00A14C87">
      <w:pPr>
        <w:pStyle w:val="ConsPlusTitle"/>
        <w:tabs>
          <w:tab w:val="left" w:pos="8025"/>
        </w:tabs>
        <w:jc w:val="both"/>
        <w:rPr>
          <w:rFonts w:ascii="Times New Roman" w:hAnsi="Times New Roman" w:cs="Times New Roman"/>
          <w:b w:val="0"/>
          <w:sz w:val="28"/>
          <w:szCs w:val="28"/>
        </w:rPr>
      </w:pPr>
    </w:p>
    <w:p w:rsidR="00A14C87" w:rsidRDefault="00A14C87" w:rsidP="00A14C87">
      <w:pPr>
        <w:pStyle w:val="ConsPlusTitle"/>
        <w:tabs>
          <w:tab w:val="left" w:pos="8025"/>
        </w:tabs>
        <w:jc w:val="both"/>
        <w:rPr>
          <w:rFonts w:ascii="Times New Roman" w:hAnsi="Times New Roman" w:cs="Times New Roman"/>
          <w:b w:val="0"/>
          <w:sz w:val="28"/>
          <w:szCs w:val="28"/>
        </w:rPr>
      </w:pPr>
    </w:p>
    <w:p w:rsidR="00A14C87" w:rsidRDefault="00A14C87" w:rsidP="00A14C87">
      <w:pPr>
        <w:pStyle w:val="ConsPlusTitle"/>
        <w:tabs>
          <w:tab w:val="left" w:pos="8025"/>
        </w:tabs>
        <w:jc w:val="both"/>
        <w:rPr>
          <w:rFonts w:ascii="Times New Roman" w:hAnsi="Times New Roman" w:cs="Times New Roman"/>
          <w:b w:val="0"/>
          <w:sz w:val="28"/>
          <w:szCs w:val="28"/>
        </w:rPr>
      </w:pPr>
    </w:p>
    <w:p w:rsidR="00A14C87" w:rsidRPr="00A14C87" w:rsidRDefault="00A14C87" w:rsidP="00A14C87">
      <w:pPr>
        <w:pStyle w:val="ConsPlusTitle"/>
        <w:tabs>
          <w:tab w:val="left" w:pos="8025"/>
        </w:tabs>
        <w:jc w:val="both"/>
        <w:rPr>
          <w:rFonts w:ascii="Times New Roman" w:hAnsi="Times New Roman" w:cs="Times New Roman"/>
          <w:b w:val="0"/>
          <w:sz w:val="28"/>
          <w:szCs w:val="28"/>
        </w:rPr>
      </w:pPr>
      <w:r w:rsidRPr="00A14C87">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380868">
        <w:rPr>
          <w:rFonts w:ascii="Times New Roman" w:hAnsi="Times New Roman" w:cs="Times New Roman"/>
          <w:b w:val="0"/>
          <w:sz w:val="28"/>
          <w:szCs w:val="28"/>
        </w:rPr>
        <w:t>03.12.2020</w:t>
      </w:r>
      <w:r>
        <w:rPr>
          <w:rFonts w:ascii="Times New Roman" w:hAnsi="Times New Roman" w:cs="Times New Roman"/>
          <w:b w:val="0"/>
          <w:sz w:val="28"/>
          <w:szCs w:val="28"/>
        </w:rPr>
        <w:t xml:space="preserve">                                                                      </w:t>
      </w:r>
      <w:r w:rsidR="00380868">
        <w:rPr>
          <w:rFonts w:ascii="Times New Roman" w:hAnsi="Times New Roman" w:cs="Times New Roman"/>
          <w:b w:val="0"/>
          <w:sz w:val="28"/>
          <w:szCs w:val="28"/>
        </w:rPr>
        <w:t xml:space="preserve">                  </w:t>
      </w:r>
      <w:r w:rsidRPr="00A14C87">
        <w:rPr>
          <w:rFonts w:ascii="Times New Roman" w:hAnsi="Times New Roman" w:cs="Times New Roman"/>
          <w:b w:val="0"/>
          <w:sz w:val="28"/>
          <w:szCs w:val="28"/>
        </w:rPr>
        <w:t>№</w:t>
      </w:r>
      <w:r w:rsidR="00380868">
        <w:rPr>
          <w:rFonts w:ascii="Times New Roman" w:hAnsi="Times New Roman" w:cs="Times New Roman"/>
          <w:b w:val="0"/>
          <w:sz w:val="28"/>
          <w:szCs w:val="28"/>
        </w:rPr>
        <w:t>322</w:t>
      </w:r>
    </w:p>
    <w:p w:rsidR="00A14C87" w:rsidRDefault="00A14C87" w:rsidP="00687001">
      <w:pPr>
        <w:pStyle w:val="ConsPlusTitle"/>
      </w:pPr>
    </w:p>
    <w:p w:rsidR="00687001" w:rsidRPr="00687001" w:rsidRDefault="00687001" w:rsidP="00687001">
      <w:pPr>
        <w:spacing w:after="1"/>
        <w:jc w:val="both"/>
        <w:rPr>
          <w:i/>
          <w:sz w:val="22"/>
          <w:szCs w:val="22"/>
        </w:rPr>
      </w:pPr>
      <w:r w:rsidRPr="00687001">
        <w:rPr>
          <w:i/>
          <w:sz w:val="22"/>
          <w:szCs w:val="22"/>
        </w:rPr>
        <w:t>Об утвер</w:t>
      </w:r>
      <w:r w:rsidR="00F03048">
        <w:rPr>
          <w:i/>
          <w:sz w:val="22"/>
          <w:szCs w:val="22"/>
        </w:rPr>
        <w:t>ж</w:t>
      </w:r>
      <w:r w:rsidRPr="00687001">
        <w:rPr>
          <w:i/>
          <w:sz w:val="22"/>
          <w:szCs w:val="22"/>
        </w:rPr>
        <w:t xml:space="preserve">дении административного </w:t>
      </w:r>
      <w:hyperlink w:anchor="P35" w:history="1">
        <w:r w:rsidRPr="00687001">
          <w:rPr>
            <w:i/>
            <w:sz w:val="22"/>
            <w:szCs w:val="22"/>
          </w:rPr>
          <w:t>регламент</w:t>
        </w:r>
      </w:hyperlink>
      <w:r w:rsidRPr="00687001">
        <w:rPr>
          <w:i/>
          <w:sz w:val="22"/>
          <w:szCs w:val="22"/>
        </w:rPr>
        <w:t xml:space="preserve">а </w:t>
      </w:r>
    </w:p>
    <w:p w:rsidR="00687001" w:rsidRPr="00687001" w:rsidRDefault="00687001" w:rsidP="00687001">
      <w:pPr>
        <w:spacing w:after="1"/>
        <w:jc w:val="both"/>
        <w:rPr>
          <w:i/>
          <w:sz w:val="22"/>
          <w:szCs w:val="22"/>
        </w:rPr>
      </w:pPr>
      <w:r w:rsidRPr="00687001">
        <w:rPr>
          <w:i/>
          <w:sz w:val="22"/>
          <w:szCs w:val="22"/>
        </w:rPr>
        <w:t xml:space="preserve">осуществления муниципального контроля </w:t>
      </w:r>
    </w:p>
    <w:p w:rsidR="00687001" w:rsidRPr="00687001" w:rsidRDefault="00687001" w:rsidP="00687001">
      <w:pPr>
        <w:spacing w:after="1"/>
        <w:jc w:val="both"/>
        <w:rPr>
          <w:i/>
          <w:sz w:val="22"/>
          <w:szCs w:val="22"/>
        </w:rPr>
      </w:pPr>
      <w:r w:rsidRPr="00687001">
        <w:rPr>
          <w:i/>
          <w:sz w:val="22"/>
          <w:szCs w:val="22"/>
        </w:rPr>
        <w:t xml:space="preserve">за использованием и охраной недр при добыче </w:t>
      </w:r>
    </w:p>
    <w:p w:rsidR="00687001" w:rsidRPr="00687001" w:rsidRDefault="00687001" w:rsidP="00687001">
      <w:pPr>
        <w:spacing w:after="1"/>
        <w:jc w:val="both"/>
        <w:rPr>
          <w:i/>
          <w:sz w:val="22"/>
          <w:szCs w:val="22"/>
        </w:rPr>
      </w:pPr>
      <w:r w:rsidRPr="00687001">
        <w:rPr>
          <w:i/>
          <w:sz w:val="22"/>
          <w:szCs w:val="22"/>
        </w:rPr>
        <w:t xml:space="preserve">общераспространенных полезных ископаемых, </w:t>
      </w:r>
    </w:p>
    <w:p w:rsidR="00687001" w:rsidRPr="00687001" w:rsidRDefault="00687001" w:rsidP="00687001">
      <w:pPr>
        <w:spacing w:after="1"/>
        <w:jc w:val="both"/>
        <w:rPr>
          <w:i/>
          <w:sz w:val="22"/>
          <w:szCs w:val="22"/>
        </w:rPr>
      </w:pPr>
      <w:r w:rsidRPr="00687001">
        <w:rPr>
          <w:i/>
          <w:sz w:val="22"/>
          <w:szCs w:val="22"/>
        </w:rPr>
        <w:t xml:space="preserve">а также при строительстве подземных сооружений, </w:t>
      </w:r>
    </w:p>
    <w:p w:rsidR="00687001" w:rsidRPr="00687001" w:rsidRDefault="00687001" w:rsidP="00687001">
      <w:pPr>
        <w:spacing w:after="1"/>
        <w:jc w:val="both"/>
        <w:rPr>
          <w:i/>
          <w:sz w:val="22"/>
          <w:szCs w:val="22"/>
        </w:rPr>
      </w:pPr>
      <w:r w:rsidRPr="00687001">
        <w:rPr>
          <w:i/>
          <w:sz w:val="22"/>
          <w:szCs w:val="22"/>
        </w:rPr>
        <w:t>не связанных с добычей полезных ископаемых</w:t>
      </w:r>
    </w:p>
    <w:p w:rsidR="00A14C87" w:rsidRPr="00687001" w:rsidRDefault="00687001" w:rsidP="00687001">
      <w:pPr>
        <w:spacing w:after="1"/>
        <w:jc w:val="both"/>
        <w:rPr>
          <w:i/>
          <w:sz w:val="22"/>
          <w:szCs w:val="22"/>
        </w:rPr>
      </w:pPr>
      <w:r w:rsidRPr="00687001">
        <w:rPr>
          <w:i/>
          <w:sz w:val="22"/>
          <w:szCs w:val="22"/>
        </w:rPr>
        <w:t xml:space="preserve"> в границах муниципального образования поселка Балакирево</w:t>
      </w:r>
    </w:p>
    <w:p w:rsidR="00A14C87" w:rsidRDefault="00A14C87">
      <w:pPr>
        <w:pStyle w:val="ConsPlusNormal"/>
        <w:jc w:val="both"/>
      </w:pPr>
    </w:p>
    <w:p w:rsidR="003D777B" w:rsidRDefault="003D777B">
      <w:pPr>
        <w:pStyle w:val="ConsPlusNormal"/>
        <w:jc w:val="both"/>
      </w:pPr>
    </w:p>
    <w:p w:rsidR="003D777B" w:rsidRPr="0015338B" w:rsidRDefault="003D777B">
      <w:pPr>
        <w:pStyle w:val="ConsPlusNormal"/>
        <w:jc w:val="both"/>
      </w:pPr>
    </w:p>
    <w:p w:rsidR="00A14C87" w:rsidRDefault="00A14C87" w:rsidP="0015338B">
      <w:pPr>
        <w:pStyle w:val="ConsPlusNormal"/>
        <w:ind w:firstLine="540"/>
        <w:jc w:val="both"/>
        <w:rPr>
          <w:rFonts w:ascii="Times New Roman" w:hAnsi="Times New Roman" w:cs="Times New Roman"/>
          <w:sz w:val="28"/>
          <w:szCs w:val="28"/>
        </w:rPr>
      </w:pPr>
      <w:r w:rsidRPr="0015338B">
        <w:rPr>
          <w:rFonts w:ascii="Times New Roman" w:hAnsi="Times New Roman" w:cs="Times New Roman"/>
          <w:sz w:val="28"/>
          <w:szCs w:val="28"/>
        </w:rPr>
        <w:t xml:space="preserve">В соответствии с Федеральными законами от 06.10.2003 </w:t>
      </w:r>
      <w:hyperlink r:id="rId8" w:history="1">
        <w:r w:rsidR="0015338B">
          <w:rPr>
            <w:rFonts w:ascii="Times New Roman" w:hAnsi="Times New Roman" w:cs="Times New Roman"/>
            <w:sz w:val="28"/>
            <w:szCs w:val="28"/>
          </w:rPr>
          <w:t>№</w:t>
        </w:r>
        <w:r w:rsidRPr="0015338B">
          <w:rPr>
            <w:rFonts w:ascii="Times New Roman" w:hAnsi="Times New Roman" w:cs="Times New Roman"/>
            <w:sz w:val="28"/>
            <w:szCs w:val="28"/>
          </w:rPr>
          <w:t xml:space="preserve"> 131-ФЗ</w:t>
        </w:r>
      </w:hyperlink>
      <w:r w:rsidR="0015338B">
        <w:rPr>
          <w:rFonts w:ascii="Times New Roman" w:hAnsi="Times New Roman" w:cs="Times New Roman"/>
          <w:sz w:val="28"/>
          <w:szCs w:val="28"/>
        </w:rPr>
        <w:t xml:space="preserve"> «</w:t>
      </w:r>
      <w:r w:rsidRPr="0015338B">
        <w:rPr>
          <w:rFonts w:ascii="Times New Roman" w:hAnsi="Times New Roman" w:cs="Times New Roman"/>
          <w:sz w:val="28"/>
          <w:szCs w:val="28"/>
        </w:rPr>
        <w:t>Об общих принципах организации местного самоуп</w:t>
      </w:r>
      <w:r w:rsidR="0015338B">
        <w:rPr>
          <w:rFonts w:ascii="Times New Roman" w:hAnsi="Times New Roman" w:cs="Times New Roman"/>
          <w:sz w:val="28"/>
          <w:szCs w:val="28"/>
        </w:rPr>
        <w:t>равления в Российской Федерации»</w:t>
      </w:r>
      <w:r w:rsidRPr="0015338B">
        <w:rPr>
          <w:rFonts w:ascii="Times New Roman" w:hAnsi="Times New Roman" w:cs="Times New Roman"/>
          <w:sz w:val="28"/>
          <w:szCs w:val="28"/>
        </w:rPr>
        <w:t xml:space="preserve">, от 27 июля 2010 </w:t>
      </w:r>
      <w:hyperlink r:id="rId9" w:history="1">
        <w:r w:rsidR="0015338B">
          <w:rPr>
            <w:rFonts w:ascii="Times New Roman" w:hAnsi="Times New Roman" w:cs="Times New Roman"/>
            <w:sz w:val="28"/>
            <w:szCs w:val="28"/>
          </w:rPr>
          <w:t>№</w:t>
        </w:r>
        <w:r w:rsidRPr="0015338B">
          <w:rPr>
            <w:rFonts w:ascii="Times New Roman" w:hAnsi="Times New Roman" w:cs="Times New Roman"/>
            <w:sz w:val="28"/>
            <w:szCs w:val="28"/>
          </w:rPr>
          <w:t xml:space="preserve"> 210-ФЗ</w:t>
        </w:r>
      </w:hyperlink>
      <w:r w:rsidR="0015338B">
        <w:rPr>
          <w:rFonts w:ascii="Times New Roman" w:hAnsi="Times New Roman" w:cs="Times New Roman"/>
          <w:sz w:val="28"/>
          <w:szCs w:val="28"/>
        </w:rPr>
        <w:t xml:space="preserve"> «</w:t>
      </w:r>
      <w:r w:rsidRPr="0015338B">
        <w:rPr>
          <w:rFonts w:ascii="Times New Roman" w:hAnsi="Times New Roman" w:cs="Times New Roman"/>
          <w:sz w:val="28"/>
          <w:szCs w:val="28"/>
        </w:rPr>
        <w:t>Об организации предоставления госуда</w:t>
      </w:r>
      <w:r w:rsidR="0015338B">
        <w:rPr>
          <w:rFonts w:ascii="Times New Roman" w:hAnsi="Times New Roman" w:cs="Times New Roman"/>
          <w:sz w:val="28"/>
          <w:szCs w:val="28"/>
        </w:rPr>
        <w:t>рственных и муниципальных услуг»</w:t>
      </w:r>
      <w:r w:rsidRPr="0015338B">
        <w:rPr>
          <w:rFonts w:ascii="Times New Roman" w:hAnsi="Times New Roman" w:cs="Times New Roman"/>
          <w:sz w:val="28"/>
          <w:szCs w:val="28"/>
        </w:rPr>
        <w:t xml:space="preserve">, от 26.12.2008 </w:t>
      </w:r>
      <w:hyperlink r:id="rId10" w:history="1">
        <w:r w:rsidR="0015338B">
          <w:rPr>
            <w:rFonts w:ascii="Times New Roman" w:hAnsi="Times New Roman" w:cs="Times New Roman"/>
            <w:sz w:val="28"/>
            <w:szCs w:val="28"/>
          </w:rPr>
          <w:t>№</w:t>
        </w:r>
        <w:r w:rsidRPr="0015338B">
          <w:rPr>
            <w:rFonts w:ascii="Times New Roman" w:hAnsi="Times New Roman" w:cs="Times New Roman"/>
            <w:sz w:val="28"/>
            <w:szCs w:val="28"/>
          </w:rPr>
          <w:t xml:space="preserve"> 294-ФЗ</w:t>
        </w:r>
      </w:hyperlink>
      <w:r w:rsidR="0015338B">
        <w:rPr>
          <w:rFonts w:ascii="Times New Roman" w:hAnsi="Times New Roman" w:cs="Times New Roman"/>
          <w:sz w:val="28"/>
          <w:szCs w:val="28"/>
        </w:rPr>
        <w:t xml:space="preserve"> «</w:t>
      </w:r>
      <w:r w:rsidRPr="0015338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15338B">
        <w:rPr>
          <w:rFonts w:ascii="Times New Roman" w:hAnsi="Times New Roman" w:cs="Times New Roman"/>
          <w:sz w:val="28"/>
          <w:szCs w:val="28"/>
        </w:rPr>
        <w:t>зора) и муниципального контроля»</w:t>
      </w:r>
      <w:r w:rsidRPr="0015338B">
        <w:rPr>
          <w:rFonts w:ascii="Times New Roman" w:hAnsi="Times New Roman" w:cs="Times New Roman"/>
          <w:sz w:val="28"/>
          <w:szCs w:val="28"/>
        </w:rPr>
        <w:t xml:space="preserve">, </w:t>
      </w:r>
      <w:r w:rsidR="0015338B">
        <w:rPr>
          <w:rFonts w:ascii="Times New Roman" w:hAnsi="Times New Roman" w:cs="Times New Roman"/>
          <w:sz w:val="28"/>
          <w:szCs w:val="28"/>
        </w:rPr>
        <w:t xml:space="preserve">Законом РФ </w:t>
      </w:r>
      <w:r w:rsidRPr="0015338B">
        <w:rPr>
          <w:rFonts w:ascii="Times New Roman" w:hAnsi="Times New Roman" w:cs="Times New Roman"/>
          <w:sz w:val="28"/>
          <w:szCs w:val="28"/>
        </w:rPr>
        <w:t xml:space="preserve">от 21.02.1992 </w:t>
      </w:r>
      <w:hyperlink r:id="rId11" w:history="1">
        <w:r w:rsidR="0015338B">
          <w:rPr>
            <w:rFonts w:ascii="Times New Roman" w:hAnsi="Times New Roman" w:cs="Times New Roman"/>
            <w:sz w:val="28"/>
            <w:szCs w:val="28"/>
          </w:rPr>
          <w:t>№</w:t>
        </w:r>
        <w:r w:rsidRPr="0015338B">
          <w:rPr>
            <w:rFonts w:ascii="Times New Roman" w:hAnsi="Times New Roman" w:cs="Times New Roman"/>
            <w:sz w:val="28"/>
            <w:szCs w:val="28"/>
          </w:rPr>
          <w:t xml:space="preserve"> 2395-1</w:t>
        </w:r>
      </w:hyperlink>
      <w:r w:rsidRPr="0015338B">
        <w:rPr>
          <w:rFonts w:ascii="Times New Roman" w:hAnsi="Times New Roman" w:cs="Times New Roman"/>
          <w:sz w:val="28"/>
          <w:szCs w:val="28"/>
        </w:rPr>
        <w:t xml:space="preserve"> "О недрах", </w:t>
      </w:r>
    </w:p>
    <w:p w:rsidR="0015338B" w:rsidRPr="0015338B" w:rsidRDefault="0015338B" w:rsidP="0015338B">
      <w:pPr>
        <w:pStyle w:val="ConsPlusNormal"/>
        <w:ind w:firstLine="540"/>
        <w:jc w:val="both"/>
        <w:rPr>
          <w:rFonts w:ascii="Times New Roman" w:hAnsi="Times New Roman" w:cs="Times New Roman"/>
          <w:sz w:val="28"/>
          <w:szCs w:val="28"/>
        </w:rPr>
      </w:pPr>
    </w:p>
    <w:p w:rsidR="0015338B" w:rsidRDefault="0015338B" w:rsidP="0015338B">
      <w:pPr>
        <w:autoSpaceDE w:val="0"/>
        <w:ind w:firstLine="540"/>
        <w:jc w:val="center"/>
        <w:rPr>
          <w:b/>
          <w:bCs/>
          <w:szCs w:val="28"/>
        </w:rPr>
      </w:pPr>
      <w:r>
        <w:rPr>
          <w:b/>
          <w:bCs/>
          <w:szCs w:val="28"/>
        </w:rPr>
        <w:t>ПОСТАНОВЛ</w:t>
      </w:r>
      <w:r w:rsidRPr="004C7A8A">
        <w:rPr>
          <w:b/>
          <w:bCs/>
          <w:szCs w:val="28"/>
        </w:rPr>
        <w:t>Я</w:t>
      </w:r>
      <w:r>
        <w:rPr>
          <w:b/>
          <w:bCs/>
          <w:szCs w:val="28"/>
        </w:rPr>
        <w:t>Ю</w:t>
      </w:r>
      <w:r w:rsidRPr="004C7A8A">
        <w:rPr>
          <w:b/>
          <w:bCs/>
          <w:szCs w:val="28"/>
        </w:rPr>
        <w:t>:</w:t>
      </w:r>
    </w:p>
    <w:p w:rsidR="0015338B" w:rsidRPr="0015338B" w:rsidRDefault="0015338B" w:rsidP="0015338B">
      <w:pPr>
        <w:autoSpaceDE w:val="0"/>
        <w:ind w:firstLine="540"/>
        <w:jc w:val="center"/>
        <w:rPr>
          <w:b/>
          <w:bCs/>
          <w:szCs w:val="28"/>
        </w:rPr>
      </w:pPr>
    </w:p>
    <w:p w:rsidR="0015338B" w:rsidRDefault="00A14C87" w:rsidP="0015338B">
      <w:pPr>
        <w:pStyle w:val="ConsPlusNormal"/>
        <w:ind w:firstLine="539"/>
        <w:jc w:val="both"/>
        <w:rPr>
          <w:rFonts w:ascii="Times New Roman" w:hAnsi="Times New Roman" w:cs="Times New Roman"/>
          <w:sz w:val="28"/>
          <w:szCs w:val="28"/>
        </w:rPr>
      </w:pPr>
      <w:r w:rsidRPr="0015338B">
        <w:rPr>
          <w:rFonts w:ascii="Times New Roman" w:hAnsi="Times New Roman" w:cs="Times New Roman"/>
          <w:sz w:val="28"/>
          <w:szCs w:val="28"/>
        </w:rPr>
        <w:t xml:space="preserve">1. Утвердить административный </w:t>
      </w:r>
      <w:hyperlink w:anchor="P35" w:history="1">
        <w:r w:rsidRPr="0015338B">
          <w:rPr>
            <w:rFonts w:ascii="Times New Roman" w:hAnsi="Times New Roman" w:cs="Times New Roman"/>
            <w:sz w:val="28"/>
            <w:szCs w:val="28"/>
          </w:rPr>
          <w:t>регламент</w:t>
        </w:r>
      </w:hyperlink>
      <w:r w:rsidRPr="0015338B">
        <w:rPr>
          <w:rFonts w:ascii="Times New Roman" w:hAnsi="Times New Roman" w:cs="Times New Roman"/>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w:t>
      </w:r>
      <w:r w:rsidR="0015338B">
        <w:rPr>
          <w:rFonts w:ascii="Times New Roman" w:hAnsi="Times New Roman" w:cs="Times New Roman"/>
          <w:sz w:val="28"/>
          <w:szCs w:val="28"/>
        </w:rPr>
        <w:t>поселка Балакирево</w:t>
      </w:r>
      <w:r w:rsidRPr="0015338B">
        <w:rPr>
          <w:rFonts w:ascii="Times New Roman" w:hAnsi="Times New Roman" w:cs="Times New Roman"/>
          <w:sz w:val="28"/>
          <w:szCs w:val="28"/>
        </w:rPr>
        <w:t>.</w:t>
      </w:r>
    </w:p>
    <w:p w:rsidR="00541144" w:rsidRPr="00E737EE" w:rsidRDefault="00A14C87" w:rsidP="0015338B">
      <w:pPr>
        <w:pStyle w:val="ConsPlusNormal"/>
        <w:ind w:firstLine="539"/>
        <w:jc w:val="both"/>
        <w:rPr>
          <w:rFonts w:ascii="Times New Roman" w:hAnsi="Times New Roman" w:cs="Times New Roman"/>
          <w:sz w:val="28"/>
          <w:szCs w:val="28"/>
        </w:rPr>
      </w:pPr>
      <w:r w:rsidRPr="0015338B">
        <w:rPr>
          <w:rFonts w:ascii="Times New Roman" w:hAnsi="Times New Roman" w:cs="Times New Roman"/>
          <w:sz w:val="28"/>
          <w:szCs w:val="28"/>
        </w:rPr>
        <w:t xml:space="preserve">2. </w:t>
      </w:r>
      <w:r w:rsidR="00E737EE" w:rsidRPr="00E737EE">
        <w:rPr>
          <w:rFonts w:ascii="Times New Roman" w:hAnsi="Times New Roman" w:cs="Times New Roman"/>
          <w:sz w:val="28"/>
          <w:szCs w:val="28"/>
        </w:rPr>
        <w:t>Контроль над исполнением настоящего постановления оставляю за собой</w:t>
      </w:r>
      <w:r w:rsidR="00E737EE">
        <w:rPr>
          <w:rFonts w:ascii="Times New Roman" w:hAnsi="Times New Roman" w:cs="Times New Roman"/>
          <w:sz w:val="28"/>
          <w:szCs w:val="28"/>
        </w:rPr>
        <w:t>.</w:t>
      </w:r>
    </w:p>
    <w:p w:rsidR="0015338B" w:rsidRPr="008A1CDC" w:rsidRDefault="0015338B" w:rsidP="001533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8A1CDC">
        <w:rPr>
          <w:rFonts w:ascii="Times New Roman" w:hAnsi="Times New Roman" w:cs="Times New Roman"/>
          <w:sz w:val="28"/>
          <w:szCs w:val="28"/>
        </w:rPr>
        <w:t>Настоящее постановление вступает в силу со дня его официального опубликования.</w:t>
      </w:r>
    </w:p>
    <w:p w:rsidR="00A14C87" w:rsidRDefault="00A14C87">
      <w:pPr>
        <w:pStyle w:val="ConsPlusNormal"/>
        <w:jc w:val="both"/>
      </w:pPr>
    </w:p>
    <w:p w:rsidR="00A14C87" w:rsidRDefault="00A14C87">
      <w:pPr>
        <w:pStyle w:val="ConsPlusNormal"/>
        <w:jc w:val="both"/>
      </w:pPr>
    </w:p>
    <w:p w:rsidR="00A14C87" w:rsidRDefault="00A14C87">
      <w:pPr>
        <w:pStyle w:val="ConsPlusNormal"/>
        <w:jc w:val="both"/>
      </w:pPr>
    </w:p>
    <w:p w:rsidR="003D777B" w:rsidRDefault="003D777B">
      <w:pPr>
        <w:pStyle w:val="ConsPlusNormal"/>
        <w:jc w:val="both"/>
      </w:pPr>
    </w:p>
    <w:p w:rsidR="003D777B" w:rsidRDefault="003D777B">
      <w:pPr>
        <w:pStyle w:val="ConsPlusNormal"/>
        <w:jc w:val="both"/>
      </w:pPr>
    </w:p>
    <w:p w:rsidR="003D777B" w:rsidRDefault="003D777B">
      <w:pPr>
        <w:pStyle w:val="ConsPlusNormal"/>
        <w:jc w:val="both"/>
      </w:pPr>
    </w:p>
    <w:p w:rsidR="00A14C87" w:rsidRDefault="00A14C87">
      <w:pPr>
        <w:pStyle w:val="ConsPlusNormal"/>
        <w:jc w:val="both"/>
      </w:pPr>
    </w:p>
    <w:p w:rsidR="00A14C87" w:rsidRDefault="00A14C87">
      <w:pPr>
        <w:pStyle w:val="ConsPlusNormal"/>
        <w:jc w:val="both"/>
      </w:pPr>
    </w:p>
    <w:p w:rsidR="0015338B" w:rsidRDefault="0060778A" w:rsidP="005556F1">
      <w:pPr>
        <w:pStyle w:val="ConsPlusNormal"/>
        <w:outlineLvl w:val="0"/>
        <w:rPr>
          <w:rFonts w:ascii="Times New Roman" w:hAnsi="Times New Roman" w:cs="Times New Roman"/>
        </w:rPr>
      </w:pPr>
      <w:r>
        <w:rPr>
          <w:rFonts w:ascii="Times New Roman" w:hAnsi="Times New Roman" w:cs="Times New Roman"/>
          <w:sz w:val="28"/>
          <w:szCs w:val="28"/>
        </w:rPr>
        <w:t>Глава</w:t>
      </w:r>
      <w:r w:rsidR="0015338B" w:rsidRPr="0015338B">
        <w:rPr>
          <w:rFonts w:ascii="Times New Roman" w:hAnsi="Times New Roman" w:cs="Times New Roman"/>
          <w:sz w:val="28"/>
          <w:szCs w:val="28"/>
        </w:rPr>
        <w:t xml:space="preserve"> администрации                                                        </w:t>
      </w:r>
      <w:r w:rsidR="0015338B">
        <w:rPr>
          <w:rFonts w:ascii="Times New Roman" w:hAnsi="Times New Roman" w:cs="Times New Roman"/>
          <w:sz w:val="28"/>
          <w:szCs w:val="28"/>
        </w:rPr>
        <w:t xml:space="preserve">    </w:t>
      </w:r>
      <w:r>
        <w:rPr>
          <w:rFonts w:ascii="Times New Roman" w:hAnsi="Times New Roman" w:cs="Times New Roman"/>
          <w:sz w:val="28"/>
          <w:szCs w:val="28"/>
        </w:rPr>
        <w:t xml:space="preserve">               В.А.Барсков</w:t>
      </w:r>
    </w:p>
    <w:p w:rsidR="005556F1" w:rsidRDefault="005556F1" w:rsidP="005556F1">
      <w:pPr>
        <w:widowControl w:val="0"/>
        <w:autoSpaceDE w:val="0"/>
        <w:autoSpaceDN w:val="0"/>
        <w:adjustRightInd w:val="0"/>
        <w:spacing w:line="240" w:lineRule="atLeast"/>
        <w:jc w:val="right"/>
        <w:outlineLvl w:val="0"/>
        <w:rPr>
          <w:sz w:val="22"/>
        </w:rPr>
      </w:pPr>
    </w:p>
    <w:p w:rsidR="00E737EE" w:rsidRDefault="00E737EE" w:rsidP="005556F1">
      <w:pPr>
        <w:widowControl w:val="0"/>
        <w:autoSpaceDE w:val="0"/>
        <w:autoSpaceDN w:val="0"/>
        <w:adjustRightInd w:val="0"/>
        <w:spacing w:line="240" w:lineRule="atLeast"/>
        <w:jc w:val="right"/>
        <w:outlineLvl w:val="0"/>
        <w:rPr>
          <w:color w:val="000000"/>
          <w:sz w:val="24"/>
          <w:szCs w:val="24"/>
        </w:rPr>
      </w:pPr>
    </w:p>
    <w:p w:rsidR="005556F1" w:rsidRPr="00A001C0" w:rsidRDefault="005556F1" w:rsidP="005556F1">
      <w:pPr>
        <w:widowControl w:val="0"/>
        <w:autoSpaceDE w:val="0"/>
        <w:autoSpaceDN w:val="0"/>
        <w:adjustRightInd w:val="0"/>
        <w:spacing w:line="240" w:lineRule="atLeast"/>
        <w:jc w:val="right"/>
        <w:outlineLvl w:val="0"/>
        <w:rPr>
          <w:color w:val="000000"/>
          <w:sz w:val="24"/>
          <w:szCs w:val="24"/>
        </w:rPr>
      </w:pPr>
      <w:r w:rsidRPr="00A001C0">
        <w:rPr>
          <w:color w:val="000000"/>
          <w:sz w:val="24"/>
          <w:szCs w:val="24"/>
        </w:rPr>
        <w:lastRenderedPageBreak/>
        <w:t>Приложение</w:t>
      </w:r>
    </w:p>
    <w:p w:rsidR="005556F1" w:rsidRPr="00A001C0" w:rsidRDefault="005556F1" w:rsidP="005556F1">
      <w:pPr>
        <w:widowControl w:val="0"/>
        <w:autoSpaceDE w:val="0"/>
        <w:autoSpaceDN w:val="0"/>
        <w:adjustRightInd w:val="0"/>
        <w:spacing w:line="240" w:lineRule="atLeast"/>
        <w:jc w:val="right"/>
        <w:rPr>
          <w:color w:val="000000"/>
          <w:sz w:val="24"/>
          <w:szCs w:val="24"/>
        </w:rPr>
      </w:pPr>
      <w:r w:rsidRPr="00A001C0">
        <w:rPr>
          <w:color w:val="000000"/>
          <w:sz w:val="24"/>
          <w:szCs w:val="24"/>
        </w:rPr>
        <w:t>к постановлению</w:t>
      </w:r>
    </w:p>
    <w:p w:rsidR="005556F1" w:rsidRPr="00A001C0" w:rsidRDefault="005556F1" w:rsidP="005556F1">
      <w:pPr>
        <w:widowControl w:val="0"/>
        <w:autoSpaceDE w:val="0"/>
        <w:autoSpaceDN w:val="0"/>
        <w:adjustRightInd w:val="0"/>
        <w:spacing w:line="240" w:lineRule="atLeast"/>
        <w:jc w:val="right"/>
        <w:rPr>
          <w:color w:val="000000"/>
          <w:sz w:val="24"/>
          <w:szCs w:val="24"/>
        </w:rPr>
      </w:pPr>
      <w:r w:rsidRPr="00A001C0">
        <w:rPr>
          <w:color w:val="000000"/>
          <w:sz w:val="24"/>
          <w:szCs w:val="24"/>
        </w:rPr>
        <w:t xml:space="preserve">администрации пос. Балакирево </w:t>
      </w:r>
    </w:p>
    <w:p w:rsidR="005556F1" w:rsidRPr="00A001C0" w:rsidRDefault="005556F1" w:rsidP="005556F1">
      <w:pPr>
        <w:widowControl w:val="0"/>
        <w:autoSpaceDE w:val="0"/>
        <w:autoSpaceDN w:val="0"/>
        <w:adjustRightInd w:val="0"/>
        <w:spacing w:line="240" w:lineRule="atLeast"/>
        <w:jc w:val="right"/>
        <w:rPr>
          <w:color w:val="000000"/>
          <w:sz w:val="24"/>
          <w:szCs w:val="24"/>
        </w:rPr>
      </w:pPr>
      <w:r w:rsidRPr="00A001C0">
        <w:rPr>
          <w:color w:val="000000"/>
          <w:sz w:val="24"/>
          <w:szCs w:val="24"/>
        </w:rPr>
        <w:t xml:space="preserve">от </w:t>
      </w:r>
      <w:r>
        <w:rPr>
          <w:color w:val="000000"/>
          <w:sz w:val="24"/>
          <w:szCs w:val="24"/>
        </w:rPr>
        <w:t xml:space="preserve">                    </w:t>
      </w:r>
      <w:r w:rsidRPr="00A001C0">
        <w:rPr>
          <w:color w:val="000000"/>
          <w:sz w:val="24"/>
          <w:szCs w:val="24"/>
        </w:rPr>
        <w:t xml:space="preserve"> №</w:t>
      </w:r>
      <w:r>
        <w:rPr>
          <w:color w:val="000000"/>
          <w:sz w:val="24"/>
          <w:szCs w:val="24"/>
        </w:rPr>
        <w:t xml:space="preserve"> </w:t>
      </w:r>
    </w:p>
    <w:p w:rsidR="00A14C87" w:rsidRPr="005556F1" w:rsidRDefault="00A14C87" w:rsidP="005556F1">
      <w:pPr>
        <w:pStyle w:val="ConsPlusNormal"/>
        <w:jc w:val="center"/>
        <w:rPr>
          <w:rFonts w:ascii="Times New Roman" w:hAnsi="Times New Roman" w:cs="Times New Roman"/>
          <w:sz w:val="24"/>
          <w:szCs w:val="24"/>
        </w:rPr>
      </w:pPr>
    </w:p>
    <w:p w:rsidR="00A14C87" w:rsidRPr="005556F1" w:rsidRDefault="00A14C87" w:rsidP="005556F1">
      <w:pPr>
        <w:pStyle w:val="ConsPlusTitle"/>
        <w:jc w:val="center"/>
        <w:rPr>
          <w:rFonts w:ascii="Times New Roman" w:hAnsi="Times New Roman" w:cs="Times New Roman"/>
          <w:sz w:val="24"/>
          <w:szCs w:val="24"/>
        </w:rPr>
      </w:pPr>
      <w:bookmarkStart w:id="0" w:name="P35"/>
      <w:bookmarkEnd w:id="0"/>
      <w:r w:rsidRPr="005556F1">
        <w:rPr>
          <w:rFonts w:ascii="Times New Roman" w:hAnsi="Times New Roman" w:cs="Times New Roman"/>
          <w:sz w:val="24"/>
          <w:szCs w:val="24"/>
        </w:rPr>
        <w:t>АДМИНИСТРАТИВНЫЙ РЕГЛАМЕНТ</w:t>
      </w:r>
    </w:p>
    <w:p w:rsidR="00A14C87" w:rsidRPr="005556F1" w:rsidRDefault="00A14C87" w:rsidP="005556F1">
      <w:pPr>
        <w:pStyle w:val="ConsPlusTitle"/>
        <w:jc w:val="center"/>
        <w:rPr>
          <w:rFonts w:ascii="Times New Roman" w:hAnsi="Times New Roman" w:cs="Times New Roman"/>
          <w:sz w:val="24"/>
          <w:szCs w:val="24"/>
        </w:rPr>
      </w:pPr>
      <w:r w:rsidRPr="005556F1">
        <w:rPr>
          <w:rFonts w:ascii="Times New Roman" w:hAnsi="Times New Roman" w:cs="Times New Roman"/>
          <w:sz w:val="24"/>
          <w:szCs w:val="24"/>
        </w:rPr>
        <w:t>ПО ОСУЩЕСТВЛ</w:t>
      </w:r>
      <w:r w:rsidR="005556F1">
        <w:rPr>
          <w:rFonts w:ascii="Times New Roman" w:hAnsi="Times New Roman" w:cs="Times New Roman"/>
          <w:sz w:val="24"/>
          <w:szCs w:val="24"/>
        </w:rPr>
        <w:t xml:space="preserve">ЕНИЮ МУНИЦИПАЛЬНОГО КОНТРОЛЯ ЗА </w:t>
      </w:r>
      <w:r w:rsidRPr="005556F1">
        <w:rPr>
          <w:rFonts w:ascii="Times New Roman" w:hAnsi="Times New Roman" w:cs="Times New Roman"/>
          <w:sz w:val="24"/>
          <w:szCs w:val="24"/>
        </w:rPr>
        <w:t>ИСПОЛЬЗОВАНИЕМ</w:t>
      </w:r>
    </w:p>
    <w:p w:rsidR="00A14C87" w:rsidRPr="005556F1" w:rsidRDefault="00A14C87" w:rsidP="005556F1">
      <w:pPr>
        <w:pStyle w:val="ConsPlusTitle"/>
        <w:jc w:val="center"/>
        <w:rPr>
          <w:rFonts w:ascii="Times New Roman" w:hAnsi="Times New Roman" w:cs="Times New Roman"/>
          <w:sz w:val="24"/>
          <w:szCs w:val="24"/>
        </w:rPr>
      </w:pPr>
      <w:r w:rsidRPr="005556F1">
        <w:rPr>
          <w:rFonts w:ascii="Times New Roman" w:hAnsi="Times New Roman" w:cs="Times New Roman"/>
          <w:sz w:val="24"/>
          <w:szCs w:val="24"/>
        </w:rPr>
        <w:t>И ОХРАНОЙ НЕДР ПРИ ДОБЫЧЕ ОБЩЕРАСПРОСТРАНЕННЫХ ПОЛЕЗНЫХ</w:t>
      </w:r>
    </w:p>
    <w:p w:rsidR="00A14C87" w:rsidRPr="005556F1" w:rsidRDefault="00A14C87" w:rsidP="005556F1">
      <w:pPr>
        <w:pStyle w:val="ConsPlusTitle"/>
        <w:jc w:val="center"/>
        <w:rPr>
          <w:rFonts w:ascii="Times New Roman" w:hAnsi="Times New Roman" w:cs="Times New Roman"/>
          <w:sz w:val="24"/>
          <w:szCs w:val="24"/>
        </w:rPr>
      </w:pPr>
      <w:r w:rsidRPr="005556F1">
        <w:rPr>
          <w:rFonts w:ascii="Times New Roman" w:hAnsi="Times New Roman" w:cs="Times New Roman"/>
          <w:sz w:val="24"/>
          <w:szCs w:val="24"/>
        </w:rPr>
        <w:t>ИСКОПАЕМЫХ, А ТА</w:t>
      </w:r>
      <w:r w:rsidR="005556F1">
        <w:rPr>
          <w:rFonts w:ascii="Times New Roman" w:hAnsi="Times New Roman" w:cs="Times New Roman"/>
          <w:sz w:val="24"/>
          <w:szCs w:val="24"/>
        </w:rPr>
        <w:t xml:space="preserve">КЖЕ ПРИ СТРОИТЕЛЬСТВЕ ПОДЗЕМНЫХ </w:t>
      </w:r>
      <w:r w:rsidRPr="005556F1">
        <w:rPr>
          <w:rFonts w:ascii="Times New Roman" w:hAnsi="Times New Roman" w:cs="Times New Roman"/>
          <w:sz w:val="24"/>
          <w:szCs w:val="24"/>
        </w:rPr>
        <w:t>СООРУЖЕНИЙ,</w:t>
      </w:r>
    </w:p>
    <w:p w:rsidR="00A14C87" w:rsidRPr="005556F1" w:rsidRDefault="00A14C87" w:rsidP="005556F1">
      <w:pPr>
        <w:pStyle w:val="ConsPlusTitle"/>
        <w:jc w:val="center"/>
        <w:rPr>
          <w:rFonts w:ascii="Times New Roman" w:hAnsi="Times New Roman" w:cs="Times New Roman"/>
          <w:sz w:val="24"/>
          <w:szCs w:val="24"/>
        </w:rPr>
      </w:pPr>
      <w:r w:rsidRPr="005556F1">
        <w:rPr>
          <w:rFonts w:ascii="Times New Roman" w:hAnsi="Times New Roman" w:cs="Times New Roman"/>
          <w:sz w:val="24"/>
          <w:szCs w:val="24"/>
        </w:rPr>
        <w:t>НЕ СВЯЗАННЫХ С ДОБЫЧЕЙ ПОЛЕЗНЫХ ИСКОПАЕМЫХ, НА ТЕРРИТОРИИ</w:t>
      </w:r>
    </w:p>
    <w:p w:rsidR="00A14C87" w:rsidRPr="005556F1" w:rsidRDefault="00A14C87" w:rsidP="005556F1">
      <w:pPr>
        <w:pStyle w:val="ConsPlusTitle"/>
        <w:jc w:val="center"/>
        <w:rPr>
          <w:rFonts w:ascii="Times New Roman" w:hAnsi="Times New Roman" w:cs="Times New Roman"/>
          <w:sz w:val="24"/>
          <w:szCs w:val="24"/>
        </w:rPr>
      </w:pPr>
      <w:r w:rsidRPr="005556F1">
        <w:rPr>
          <w:rFonts w:ascii="Times New Roman" w:hAnsi="Times New Roman" w:cs="Times New Roman"/>
          <w:sz w:val="24"/>
          <w:szCs w:val="24"/>
        </w:rPr>
        <w:t xml:space="preserve">МУНИЦИПАЛЬНОГО ОБРАЗОВАНИЯ </w:t>
      </w:r>
      <w:r w:rsidR="005556F1">
        <w:rPr>
          <w:rFonts w:ascii="Times New Roman" w:hAnsi="Times New Roman" w:cs="Times New Roman"/>
          <w:sz w:val="24"/>
          <w:szCs w:val="24"/>
        </w:rPr>
        <w:t>ПОСЕЛКА БАЛАКИРЕВО</w:t>
      </w:r>
    </w:p>
    <w:p w:rsidR="00A14C87" w:rsidRDefault="00A14C87">
      <w:pPr>
        <w:pStyle w:val="ConsPlusNormal"/>
        <w:jc w:val="both"/>
      </w:pPr>
    </w:p>
    <w:p w:rsidR="005556F1" w:rsidRPr="00D9782F" w:rsidRDefault="005556F1" w:rsidP="005556F1">
      <w:pPr>
        <w:numPr>
          <w:ilvl w:val="0"/>
          <w:numId w:val="2"/>
        </w:numPr>
        <w:tabs>
          <w:tab w:val="left" w:pos="284"/>
        </w:tabs>
        <w:ind w:left="0" w:firstLine="0"/>
        <w:jc w:val="center"/>
        <w:rPr>
          <w:b/>
          <w:sz w:val="24"/>
          <w:szCs w:val="24"/>
        </w:rPr>
      </w:pPr>
      <w:r w:rsidRPr="00D9782F">
        <w:rPr>
          <w:b/>
          <w:sz w:val="24"/>
          <w:szCs w:val="24"/>
        </w:rPr>
        <w:t>Общие положения</w:t>
      </w:r>
    </w:p>
    <w:p w:rsidR="00A14C87" w:rsidRDefault="00A14C87">
      <w:pPr>
        <w:pStyle w:val="ConsPlusNormal"/>
        <w:jc w:val="both"/>
      </w:pPr>
    </w:p>
    <w:p w:rsidR="00A14C87" w:rsidRPr="00684603" w:rsidRDefault="00A14C87" w:rsidP="00684603">
      <w:pPr>
        <w:pStyle w:val="ConsPlusNormal"/>
        <w:ind w:firstLine="539"/>
        <w:jc w:val="both"/>
        <w:rPr>
          <w:rFonts w:ascii="Times New Roman" w:hAnsi="Times New Roman" w:cs="Times New Roman"/>
          <w:sz w:val="24"/>
          <w:szCs w:val="24"/>
        </w:rPr>
      </w:pPr>
      <w:r w:rsidRPr="00684603">
        <w:rPr>
          <w:rFonts w:ascii="Times New Roman" w:hAnsi="Times New Roman" w:cs="Times New Roman"/>
          <w:sz w:val="24"/>
          <w:szCs w:val="24"/>
        </w:rPr>
        <w:t xml:space="preserve">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w:t>
      </w:r>
      <w:r w:rsidR="00EC7384">
        <w:rPr>
          <w:rFonts w:ascii="Times New Roman" w:hAnsi="Times New Roman" w:cs="Times New Roman"/>
          <w:sz w:val="24"/>
          <w:szCs w:val="24"/>
        </w:rPr>
        <w:t xml:space="preserve">поселка </w:t>
      </w:r>
      <w:r w:rsidR="00684603">
        <w:rPr>
          <w:rFonts w:ascii="Times New Roman" w:hAnsi="Times New Roman" w:cs="Times New Roman"/>
          <w:sz w:val="24"/>
          <w:szCs w:val="24"/>
        </w:rPr>
        <w:t>Балакирево</w:t>
      </w:r>
      <w:r w:rsidRPr="00684603">
        <w:rPr>
          <w:rFonts w:ascii="Times New Roman" w:hAnsi="Times New Roman" w:cs="Times New Roman"/>
          <w:sz w:val="24"/>
          <w:szCs w:val="24"/>
        </w:rPr>
        <w:t xml:space="preserve"> (далее - Административный регламент) разработан с целью исполнения полномочий органов местного самоуправления в сфере регулирования отношений недропользования и определяет сроки и последовательность действий (административные процедуры) при осуществлении муниципального контроля.</w:t>
      </w:r>
    </w:p>
    <w:p w:rsidR="00541144" w:rsidRPr="00E525CA" w:rsidRDefault="00A14C87" w:rsidP="00E737EE">
      <w:pPr>
        <w:tabs>
          <w:tab w:val="left" w:pos="0"/>
        </w:tabs>
        <w:ind w:firstLine="567"/>
        <w:jc w:val="both"/>
        <w:rPr>
          <w:sz w:val="24"/>
          <w:szCs w:val="24"/>
        </w:rPr>
      </w:pPr>
      <w:r w:rsidRPr="00E737EE">
        <w:rPr>
          <w:sz w:val="24"/>
          <w:szCs w:val="24"/>
        </w:rPr>
        <w:t xml:space="preserve">1.2. </w:t>
      </w:r>
      <w:r w:rsidR="00E737EE" w:rsidRPr="00E737EE">
        <w:rPr>
          <w:sz w:val="24"/>
          <w:szCs w:val="24"/>
        </w:rPr>
        <w:t xml:space="preserve">Муниципальная функция по осуществлению муниципального контроля (далее – муниципальная функция) исполняется специалистом по </w:t>
      </w:r>
      <w:r w:rsidR="00DC1C3C">
        <w:rPr>
          <w:sz w:val="24"/>
          <w:szCs w:val="24"/>
        </w:rPr>
        <w:t>муниципальному</w:t>
      </w:r>
      <w:r w:rsidR="00E737EE" w:rsidRPr="00E737EE">
        <w:rPr>
          <w:sz w:val="24"/>
          <w:szCs w:val="24"/>
        </w:rPr>
        <w:t xml:space="preserve"> </w:t>
      </w:r>
      <w:r w:rsidR="00E737EE" w:rsidRPr="00E525CA">
        <w:rPr>
          <w:sz w:val="24"/>
          <w:szCs w:val="24"/>
        </w:rPr>
        <w:t xml:space="preserve">контролю </w:t>
      </w:r>
      <w:r w:rsidR="00DC1C3C" w:rsidRPr="00E525CA">
        <w:rPr>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поселка Балакирево</w:t>
      </w:r>
      <w:r w:rsidR="00E737EE" w:rsidRPr="00E525CA">
        <w:rPr>
          <w:sz w:val="24"/>
          <w:szCs w:val="24"/>
        </w:rPr>
        <w:t>.</w:t>
      </w:r>
    </w:p>
    <w:p w:rsidR="00541144" w:rsidRDefault="00A14C87" w:rsidP="00541144">
      <w:pPr>
        <w:pStyle w:val="ConsPlusNormal"/>
        <w:ind w:firstLine="539"/>
        <w:jc w:val="both"/>
        <w:rPr>
          <w:rFonts w:ascii="Times New Roman" w:hAnsi="Times New Roman" w:cs="Times New Roman"/>
          <w:sz w:val="24"/>
          <w:szCs w:val="24"/>
        </w:rPr>
      </w:pPr>
      <w:r w:rsidRPr="00E525CA">
        <w:rPr>
          <w:rFonts w:ascii="Times New Roman" w:hAnsi="Times New Roman" w:cs="Times New Roman"/>
          <w:sz w:val="24"/>
          <w:szCs w:val="24"/>
        </w:rPr>
        <w:t xml:space="preserve">В процессе осуществления </w:t>
      </w:r>
      <w:r w:rsidR="00541144" w:rsidRPr="00E525CA">
        <w:rPr>
          <w:rFonts w:ascii="Times New Roman" w:hAnsi="Times New Roman" w:cs="Times New Roman"/>
          <w:sz w:val="24"/>
          <w:szCs w:val="24"/>
        </w:rPr>
        <w:t xml:space="preserve">муниципального </w:t>
      </w:r>
      <w:r w:rsidRPr="00E525CA">
        <w:rPr>
          <w:rFonts w:ascii="Times New Roman" w:hAnsi="Times New Roman" w:cs="Times New Roman"/>
          <w:sz w:val="24"/>
          <w:szCs w:val="24"/>
        </w:rPr>
        <w:t>контроля</w:t>
      </w:r>
      <w:r w:rsidR="00541144" w:rsidRPr="00E525CA">
        <w:rPr>
          <w:rFonts w:ascii="Times New Roman" w:hAnsi="Times New Roman" w:cs="Times New Roman"/>
          <w:sz w:val="24"/>
          <w:szCs w:val="24"/>
        </w:rPr>
        <w:t xml:space="preserve"> за использованием и охраной</w:t>
      </w:r>
      <w:r w:rsidR="00541144" w:rsidRPr="00541144">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w:t>
      </w:r>
      <w:r w:rsidR="003677BB">
        <w:rPr>
          <w:rFonts w:ascii="Times New Roman" w:hAnsi="Times New Roman" w:cs="Times New Roman"/>
          <w:sz w:val="24"/>
          <w:szCs w:val="24"/>
        </w:rPr>
        <w:t xml:space="preserve">ия поселка </w:t>
      </w:r>
      <w:bookmarkStart w:id="1" w:name="_GoBack"/>
      <w:bookmarkEnd w:id="1"/>
      <w:r w:rsidR="00541144" w:rsidRPr="00541144">
        <w:rPr>
          <w:rFonts w:ascii="Times New Roman" w:hAnsi="Times New Roman" w:cs="Times New Roman"/>
          <w:sz w:val="24"/>
          <w:szCs w:val="24"/>
        </w:rPr>
        <w:t>Балакирево</w:t>
      </w:r>
      <w:r w:rsidRPr="00541144">
        <w:rPr>
          <w:rFonts w:ascii="Times New Roman" w:hAnsi="Times New Roman" w:cs="Times New Roman"/>
          <w:sz w:val="24"/>
          <w:szCs w:val="24"/>
        </w:rPr>
        <w:t xml:space="preserve"> </w:t>
      </w:r>
      <w:r w:rsidR="00DC1C3C">
        <w:rPr>
          <w:rFonts w:ascii="Times New Roman" w:hAnsi="Times New Roman" w:cs="Times New Roman"/>
          <w:sz w:val="24"/>
          <w:szCs w:val="24"/>
        </w:rPr>
        <w:t>специалист по муниципальному контролю</w:t>
      </w:r>
      <w:r w:rsidR="003677BB">
        <w:rPr>
          <w:rFonts w:ascii="Times New Roman" w:hAnsi="Times New Roman" w:cs="Times New Roman"/>
          <w:sz w:val="24"/>
          <w:szCs w:val="24"/>
        </w:rPr>
        <w:t xml:space="preserve"> </w:t>
      </w:r>
      <w:r w:rsidRPr="00541144">
        <w:rPr>
          <w:rFonts w:ascii="Times New Roman" w:hAnsi="Times New Roman" w:cs="Times New Roman"/>
          <w:sz w:val="24"/>
          <w:szCs w:val="24"/>
        </w:rPr>
        <w:t>может взаимодействовать с органами прокуратуры, органами внутренних дел, органами местного самоуправления и экспертными организациями.</w:t>
      </w:r>
    </w:p>
    <w:p w:rsidR="00541144" w:rsidRPr="00541144" w:rsidRDefault="00A14C87" w:rsidP="00541144">
      <w:pPr>
        <w:pStyle w:val="ConsPlusNormal"/>
        <w:ind w:firstLine="539"/>
        <w:jc w:val="both"/>
        <w:rPr>
          <w:rFonts w:ascii="Times New Roman" w:hAnsi="Times New Roman" w:cs="Times New Roman"/>
          <w:sz w:val="24"/>
          <w:szCs w:val="24"/>
        </w:rPr>
      </w:pPr>
      <w:r w:rsidRPr="00541144">
        <w:rPr>
          <w:rFonts w:ascii="Times New Roman" w:hAnsi="Times New Roman" w:cs="Times New Roman"/>
          <w:sz w:val="24"/>
          <w:szCs w:val="24"/>
        </w:rPr>
        <w:t xml:space="preserve">Перечень должностных лиц, уполномоченных на осуществление контроля, </w:t>
      </w:r>
      <w:r w:rsidR="00541144" w:rsidRPr="00541144">
        <w:rPr>
          <w:rFonts w:ascii="Times New Roman" w:hAnsi="Times New Roman" w:cs="Times New Roman"/>
          <w:sz w:val="24"/>
          <w:szCs w:val="24"/>
        </w:rPr>
        <w:t xml:space="preserve">утверждается приказом </w:t>
      </w:r>
      <w:r w:rsidR="00E53C88">
        <w:rPr>
          <w:rFonts w:ascii="Times New Roman" w:hAnsi="Times New Roman" w:cs="Times New Roman"/>
          <w:sz w:val="24"/>
          <w:szCs w:val="24"/>
        </w:rPr>
        <w:t>администрации поселка Балакирево</w:t>
      </w:r>
      <w:r w:rsidR="00541144" w:rsidRPr="00541144">
        <w:rPr>
          <w:rFonts w:ascii="Times New Roman" w:hAnsi="Times New Roman" w:cs="Times New Roman"/>
          <w:sz w:val="24"/>
          <w:szCs w:val="24"/>
        </w:rPr>
        <w:t>.</w:t>
      </w:r>
    </w:p>
    <w:p w:rsidR="00A14C87" w:rsidRPr="00541144" w:rsidRDefault="00A14C87" w:rsidP="00541144">
      <w:pPr>
        <w:pStyle w:val="ConsPlusNormal"/>
        <w:ind w:firstLine="539"/>
        <w:jc w:val="both"/>
        <w:rPr>
          <w:rFonts w:ascii="Times New Roman" w:hAnsi="Times New Roman" w:cs="Times New Roman"/>
          <w:sz w:val="24"/>
          <w:szCs w:val="24"/>
        </w:rPr>
      </w:pPr>
      <w:r w:rsidRPr="00541144">
        <w:rPr>
          <w:rFonts w:ascii="Times New Roman" w:hAnsi="Times New Roman" w:cs="Times New Roman"/>
          <w:sz w:val="24"/>
          <w:szCs w:val="24"/>
        </w:rPr>
        <w:t>1.3. Муниципальный контроль осуществляется в соответствии со следующими нормативными правовыми актами:</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w:t>
      </w:r>
      <w:hyperlink r:id="rId12" w:history="1">
        <w:r w:rsidRPr="00541144">
          <w:rPr>
            <w:rFonts w:ascii="Times New Roman" w:hAnsi="Times New Roman" w:cs="Times New Roman"/>
            <w:sz w:val="24"/>
            <w:szCs w:val="24"/>
          </w:rPr>
          <w:t>Конституцией</w:t>
        </w:r>
      </w:hyperlink>
      <w:r w:rsidRPr="00541144">
        <w:rPr>
          <w:rFonts w:ascii="Times New Roman" w:hAnsi="Times New Roman" w:cs="Times New Roman"/>
          <w:sz w:val="24"/>
          <w:szCs w:val="24"/>
        </w:rPr>
        <w:t xml:space="preserve"> Российской Федерации, принятой всенародным голосованием от 12.12.1993 ("Российская газета", 25.12.1993, N 237);</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3"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4"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w:t>
      </w:r>
      <w:hyperlink r:id="rId15" w:history="1">
        <w:r w:rsidRPr="00541144">
          <w:rPr>
            <w:rFonts w:ascii="Times New Roman" w:hAnsi="Times New Roman" w:cs="Times New Roman"/>
            <w:sz w:val="24"/>
            <w:szCs w:val="24"/>
          </w:rPr>
          <w:t>постановлением</w:t>
        </w:r>
      </w:hyperlink>
      <w:r w:rsidRPr="0054114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6"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21.02.1992 N 2395-1 "О недрах";</w:t>
      </w:r>
    </w:p>
    <w:p w:rsidR="00A14C87" w:rsidRPr="00541144" w:rsidRDefault="00A14C87" w:rsidP="00541144">
      <w:pPr>
        <w:pStyle w:val="ConsPlusNormal"/>
        <w:ind w:firstLine="540"/>
        <w:jc w:val="both"/>
        <w:rPr>
          <w:rFonts w:ascii="Times New Roman" w:hAnsi="Times New Roman" w:cs="Times New Roman"/>
          <w:sz w:val="24"/>
          <w:szCs w:val="24"/>
        </w:rPr>
      </w:pPr>
      <w:r w:rsidRPr="00DC1C3C">
        <w:rPr>
          <w:rFonts w:ascii="Times New Roman" w:hAnsi="Times New Roman" w:cs="Times New Roman"/>
          <w:sz w:val="24"/>
          <w:szCs w:val="24"/>
        </w:rPr>
        <w:t xml:space="preserve">- </w:t>
      </w:r>
      <w:hyperlink r:id="rId17" w:history="1">
        <w:r w:rsidRPr="00DC1C3C">
          <w:rPr>
            <w:rFonts w:ascii="Times New Roman" w:hAnsi="Times New Roman" w:cs="Times New Roman"/>
            <w:sz w:val="24"/>
            <w:szCs w:val="24"/>
          </w:rPr>
          <w:t>Уставом</w:t>
        </w:r>
      </w:hyperlink>
      <w:r w:rsidRPr="00DC1C3C">
        <w:rPr>
          <w:rFonts w:ascii="Times New Roman" w:hAnsi="Times New Roman" w:cs="Times New Roman"/>
          <w:sz w:val="24"/>
          <w:szCs w:val="24"/>
        </w:rPr>
        <w:t xml:space="preserve"> муниципального образования </w:t>
      </w:r>
      <w:r w:rsidR="003677BB" w:rsidRPr="00DC1C3C">
        <w:rPr>
          <w:rFonts w:ascii="Times New Roman" w:hAnsi="Times New Roman" w:cs="Times New Roman"/>
          <w:sz w:val="24"/>
          <w:szCs w:val="24"/>
        </w:rPr>
        <w:t>поселка</w:t>
      </w:r>
      <w:r w:rsidR="00CB4C8C" w:rsidRPr="00DC1C3C">
        <w:rPr>
          <w:rFonts w:ascii="Times New Roman" w:hAnsi="Times New Roman" w:cs="Times New Roman"/>
          <w:sz w:val="24"/>
          <w:szCs w:val="24"/>
        </w:rPr>
        <w:t xml:space="preserve"> Балакирево</w:t>
      </w:r>
      <w:r w:rsidRPr="00DC1C3C">
        <w:rPr>
          <w:rFonts w:ascii="Times New Roman" w:hAnsi="Times New Roman" w:cs="Times New Roman"/>
          <w:sz w:val="24"/>
          <w:szCs w:val="24"/>
        </w:rPr>
        <w:t>;</w:t>
      </w:r>
    </w:p>
    <w:p w:rsidR="00A14C87" w:rsidRPr="00CB4C8C" w:rsidRDefault="00A14C87"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rPr>
        <w:t xml:space="preserve">1.4. Предметом муниципального контроля является соблюдение юридическими лицами и индивидуальными предпринимателями в процессе использования и охраны недр </w:t>
      </w:r>
      <w:r w:rsidRPr="00CB4C8C">
        <w:rPr>
          <w:rFonts w:ascii="Times New Roman" w:hAnsi="Times New Roman" w:cs="Times New Roman"/>
          <w:sz w:val="24"/>
          <w:szCs w:val="24"/>
        </w:rPr>
        <w:lastRenderedPageBreak/>
        <w:t>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муниципальными правовыми актами.</w:t>
      </w:r>
    </w:p>
    <w:p w:rsidR="00CB4C8C" w:rsidRDefault="00A14C87" w:rsidP="00CB4C8C">
      <w:pPr>
        <w:pStyle w:val="ConsPlusNormal"/>
        <w:ind w:firstLine="539"/>
        <w:jc w:val="both"/>
        <w:rPr>
          <w:rFonts w:ascii="Times New Roman" w:hAnsi="Times New Roman" w:cs="Times New Roman"/>
          <w:sz w:val="24"/>
          <w:szCs w:val="24"/>
          <w:shd w:val="clear" w:color="auto" w:fill="FFFFFF"/>
        </w:rPr>
      </w:pPr>
      <w:r w:rsidRPr="00CB4C8C">
        <w:rPr>
          <w:rFonts w:ascii="Times New Roman" w:hAnsi="Times New Roman" w:cs="Times New Roman"/>
          <w:sz w:val="24"/>
          <w:szCs w:val="24"/>
        </w:rPr>
        <w:t xml:space="preserve">1.5. </w:t>
      </w:r>
      <w:r w:rsidR="00CB4C8C" w:rsidRPr="00CB4C8C">
        <w:rPr>
          <w:rFonts w:ascii="Times New Roman" w:hAnsi="Times New Roman" w:cs="Times New Roman"/>
          <w:sz w:val="24"/>
          <w:szCs w:val="24"/>
        </w:rPr>
        <w:t xml:space="preserve">Права и обязанности </w:t>
      </w:r>
      <w:r w:rsidR="003677BB">
        <w:rPr>
          <w:rFonts w:ascii="Times New Roman" w:hAnsi="Times New Roman" w:cs="Times New Roman"/>
          <w:sz w:val="24"/>
          <w:szCs w:val="24"/>
        </w:rPr>
        <w:t>должностных лиц при</w:t>
      </w:r>
      <w:r w:rsidR="00CB4C8C" w:rsidRPr="00CB4C8C">
        <w:rPr>
          <w:rFonts w:ascii="Times New Roman" w:hAnsi="Times New Roman" w:cs="Times New Roman"/>
          <w:sz w:val="24"/>
          <w:szCs w:val="24"/>
          <w:shd w:val="clear" w:color="auto" w:fill="FFFFFF"/>
        </w:rPr>
        <w:t xml:space="preserve"> осуществлении муниципального контроля.</w:t>
      </w:r>
    </w:p>
    <w:p w:rsidR="00CB4C8C" w:rsidRPr="00CB4C8C" w:rsidRDefault="00CB4C8C"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shd w:val="clear" w:color="auto" w:fill="FFFFFF"/>
        </w:rPr>
        <w:t>1.5.1. Должностные лица имеют право:</w:t>
      </w:r>
    </w:p>
    <w:p w:rsidR="00A14C87" w:rsidRPr="00CB4C8C" w:rsidRDefault="00A14C87"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rPr>
        <w:t>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в случае необходимости копии. Документы (информация) субъекта проверки, необходимые для проведения проверки, представляются должностным лицам отраслевого органа в соответствии с приказом о проведении проверки или на основании письменного запроса;</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2) 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3)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 использовать иные установленные способы фиксации документов и приобщать их к материалам проверки;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4) при предъявлении служебного удостоверения и копии приказа </w:t>
      </w:r>
      <w:r w:rsidR="00E53C88">
        <w:rPr>
          <w:rFonts w:ascii="Times New Roman" w:hAnsi="Times New Roman" w:cs="Times New Roman"/>
          <w:sz w:val="24"/>
          <w:szCs w:val="24"/>
        </w:rPr>
        <w:t>администрации</w:t>
      </w:r>
      <w:r w:rsidR="003677BB" w:rsidRPr="003677BB">
        <w:rPr>
          <w:rFonts w:ascii="Times New Roman" w:hAnsi="Times New Roman" w:cs="Times New Roman"/>
          <w:sz w:val="24"/>
          <w:szCs w:val="24"/>
        </w:rPr>
        <w:t xml:space="preserve"> </w:t>
      </w:r>
      <w:r w:rsidR="001B66A2">
        <w:rPr>
          <w:rFonts w:ascii="Times New Roman" w:hAnsi="Times New Roman" w:cs="Times New Roman"/>
          <w:sz w:val="24"/>
          <w:szCs w:val="24"/>
        </w:rPr>
        <w:t>поселка Балакирево</w:t>
      </w:r>
      <w:r w:rsidRPr="00CB4C8C">
        <w:rPr>
          <w:rFonts w:ascii="Times New Roman" w:hAnsi="Times New Roman" w:cs="Times New Roman"/>
          <w:sz w:val="24"/>
          <w:szCs w:val="24"/>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1B66A2">
          <w:rPr>
            <w:rFonts w:ascii="Times New Roman" w:hAnsi="Times New Roman" w:cs="Times New Roman"/>
            <w:sz w:val="24"/>
            <w:szCs w:val="24"/>
          </w:rPr>
          <w:t>подпунктом "б" пункта 2 части 2 статьи 10</w:t>
        </w:r>
      </w:hyperlink>
      <w:r w:rsidRPr="001B66A2">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4C8C">
        <w:rPr>
          <w:rFonts w:ascii="Times New Roman" w:hAnsi="Times New Roman" w:cs="Times New Roman"/>
          <w:sz w:val="24"/>
          <w:szCs w:val="24"/>
        </w:rPr>
        <w:t xml:space="preserve">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5)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6) должностные лица уполномоченные на осуществление мероприятий по муниципальному контролю, имеют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1.6. Должностные лица обязаны:</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1) запрашивать в рамках межведомственного информационного взаимодействия документы и (или) информацию, включенную в </w:t>
      </w:r>
      <w:hyperlink r:id="rId19" w:history="1">
        <w:r w:rsidRPr="00CB4C8C">
          <w:rPr>
            <w:rFonts w:ascii="Times New Roman" w:hAnsi="Times New Roman" w:cs="Times New Roman"/>
            <w:sz w:val="24"/>
            <w:szCs w:val="24"/>
          </w:rPr>
          <w:t>Перечень</w:t>
        </w:r>
      </w:hyperlink>
      <w:r w:rsidRPr="00CB4C8C">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утвержденный распоряжением Правительства Российской Федерации </w:t>
      </w:r>
      <w:r w:rsidRPr="001B66A2">
        <w:rPr>
          <w:rFonts w:ascii="Times New Roman" w:hAnsi="Times New Roman" w:cs="Times New Roman"/>
          <w:sz w:val="24"/>
          <w:szCs w:val="24"/>
        </w:rPr>
        <w:t>от 19.04.2016 N 724-р (далее - Перечень);</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2) не требовать от юридического лица, индивидуального предпринимателя </w:t>
      </w:r>
      <w:r w:rsidRPr="00CB4C8C">
        <w:rPr>
          <w:rFonts w:ascii="Times New Roman" w:hAnsi="Times New Roman" w:cs="Times New Roman"/>
          <w:sz w:val="24"/>
          <w:szCs w:val="24"/>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5) направлять в соответствующие органы материалы о выявленных нарушениях в отношении предмета контроля для решения вопроса о возможном привлечении виновных лиц к административной ответственности;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7) проводить проверку на основании приказа </w:t>
      </w:r>
      <w:r w:rsidR="00E53C88">
        <w:rPr>
          <w:rFonts w:ascii="Times New Roman" w:hAnsi="Times New Roman" w:cs="Times New Roman"/>
          <w:sz w:val="24"/>
          <w:szCs w:val="24"/>
        </w:rPr>
        <w:t>администрации</w:t>
      </w:r>
      <w:r w:rsidR="003677BB" w:rsidRPr="003677BB">
        <w:rPr>
          <w:rFonts w:ascii="Times New Roman" w:hAnsi="Times New Roman" w:cs="Times New Roman"/>
          <w:sz w:val="24"/>
          <w:szCs w:val="24"/>
        </w:rPr>
        <w:t xml:space="preserve"> </w:t>
      </w:r>
      <w:r w:rsidR="001B66A2">
        <w:rPr>
          <w:rFonts w:ascii="Times New Roman" w:hAnsi="Times New Roman" w:cs="Times New Roman"/>
          <w:sz w:val="24"/>
          <w:szCs w:val="24"/>
        </w:rPr>
        <w:t>поселка Балакирево</w:t>
      </w:r>
      <w:r w:rsidR="001B66A2" w:rsidRPr="00CB4C8C">
        <w:rPr>
          <w:rFonts w:ascii="Times New Roman" w:hAnsi="Times New Roman" w:cs="Times New Roman"/>
          <w:sz w:val="24"/>
          <w:szCs w:val="24"/>
        </w:rPr>
        <w:t xml:space="preserve"> </w:t>
      </w:r>
      <w:r w:rsidRPr="00CB4C8C">
        <w:rPr>
          <w:rFonts w:ascii="Times New Roman" w:hAnsi="Times New Roman" w:cs="Times New Roman"/>
          <w:sz w:val="24"/>
          <w:szCs w:val="24"/>
        </w:rPr>
        <w:t>о ее проведении в соответствии с ее назначением;</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r w:rsidR="007E036A" w:rsidRPr="007E036A">
        <w:rPr>
          <w:rFonts w:ascii="Times New Roman" w:hAnsi="Times New Roman" w:cs="Times New Roman"/>
          <w:sz w:val="24"/>
          <w:szCs w:val="24"/>
        </w:rPr>
        <w:t xml:space="preserve"> </w:t>
      </w:r>
      <w:r w:rsidR="00E53C88">
        <w:rPr>
          <w:rFonts w:ascii="Times New Roman" w:hAnsi="Times New Roman" w:cs="Times New Roman"/>
          <w:sz w:val="24"/>
          <w:szCs w:val="24"/>
        </w:rPr>
        <w:t>администрации</w:t>
      </w:r>
      <w:r w:rsidR="00E53C88" w:rsidRPr="003677BB">
        <w:rPr>
          <w:rFonts w:ascii="Times New Roman" w:hAnsi="Times New Roman" w:cs="Times New Roman"/>
          <w:sz w:val="24"/>
          <w:szCs w:val="24"/>
        </w:rPr>
        <w:t xml:space="preserve"> </w:t>
      </w:r>
      <w:r w:rsidR="00E53C88">
        <w:rPr>
          <w:rFonts w:ascii="Times New Roman" w:hAnsi="Times New Roman" w:cs="Times New Roman"/>
          <w:sz w:val="24"/>
          <w:szCs w:val="24"/>
        </w:rPr>
        <w:t>поселка Балакирево</w:t>
      </w:r>
      <w:r w:rsidR="00E53C88" w:rsidRPr="00CB4C8C">
        <w:rPr>
          <w:rFonts w:ascii="Times New Roman" w:hAnsi="Times New Roman" w:cs="Times New Roman"/>
          <w:sz w:val="24"/>
          <w:szCs w:val="24"/>
        </w:rPr>
        <w:t xml:space="preserve"> </w:t>
      </w:r>
      <w:r w:rsidRPr="00CB4C8C">
        <w:rPr>
          <w:rFonts w:ascii="Times New Roman" w:hAnsi="Times New Roman" w:cs="Times New Roman"/>
          <w:sz w:val="24"/>
          <w:szCs w:val="24"/>
        </w:rPr>
        <w:t xml:space="preserve">и в случае, предусмотренном </w:t>
      </w:r>
      <w:hyperlink r:id="rId20" w:history="1">
        <w:r w:rsidRPr="007E036A">
          <w:rPr>
            <w:rFonts w:ascii="Times New Roman" w:hAnsi="Times New Roman" w:cs="Times New Roman"/>
            <w:sz w:val="24"/>
            <w:szCs w:val="24"/>
          </w:rPr>
          <w:t>частью 5 статьи 10</w:t>
        </w:r>
      </w:hyperlink>
      <w:r w:rsidRPr="007E036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контроля;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муниципального контроля;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14) соблюдать сроки проведения проверки, установленные нормативными актами;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CB4C8C">
        <w:rPr>
          <w:rFonts w:ascii="Times New Roman" w:hAnsi="Times New Roman" w:cs="Times New Roman"/>
          <w:sz w:val="24"/>
          <w:szCs w:val="24"/>
        </w:rPr>
        <w:lastRenderedPageBreak/>
        <w:t>положениями административного регламента, в соответствии с которым проводится проверка;</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муниципальному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20) исполнять иные обязанности, предусмотренные Федеральным </w:t>
      </w:r>
      <w:hyperlink r:id="rId21" w:history="1">
        <w:r w:rsidRPr="00CB4C8C">
          <w:rPr>
            <w:rFonts w:ascii="Times New Roman" w:hAnsi="Times New Roman" w:cs="Times New Roman"/>
            <w:sz w:val="24"/>
            <w:szCs w:val="24"/>
          </w:rPr>
          <w:t>законом</w:t>
        </w:r>
      </w:hyperlink>
      <w:r w:rsidRPr="00CB4C8C">
        <w:rPr>
          <w:rFonts w:ascii="Times New Roman" w:hAnsi="Times New Roman" w:cs="Times New Roman"/>
          <w:sz w:val="24"/>
          <w:szCs w:val="24"/>
        </w:rPr>
        <w:t xml:space="preserve"> от </w:t>
      </w:r>
      <w:r w:rsidRPr="007E036A">
        <w:rPr>
          <w:rFonts w:ascii="Times New Roman" w:hAnsi="Times New Roman" w:cs="Times New Roman"/>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1.7. Лица, в отношении которых осуществляются мероприятия по муниципальному контролю, имеют право:</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2)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3) знакомиться с документами и (или) информацией, полученными органами, осуществляющими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 xml:space="preserve">4)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w:t>
      </w:r>
      <w:r w:rsidRPr="00307A13">
        <w:rPr>
          <w:rFonts w:ascii="Times New Roman" w:hAnsi="Times New Roman" w:cs="Times New Roman"/>
        </w:rPr>
        <w:lastRenderedPageBreak/>
        <w:t>проверяемому юридическому лицу, индивидуальному предпринимателю с требованием представить необходимые пояснения в письменной форме;</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6)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A14C87" w:rsidRPr="00307A13" w:rsidRDefault="00A14C87" w:rsidP="00307A13">
      <w:pPr>
        <w:pStyle w:val="ConsPlusNormal"/>
        <w:ind w:firstLine="540"/>
        <w:jc w:val="both"/>
        <w:rPr>
          <w:rFonts w:ascii="Times New Roman" w:hAnsi="Times New Roman" w:cs="Times New Roman"/>
        </w:rPr>
      </w:pPr>
      <w:r w:rsidRPr="00053755">
        <w:rPr>
          <w:rFonts w:ascii="Times New Roman" w:hAnsi="Times New Roman" w:cs="Times New Roman"/>
        </w:rPr>
        <w:t xml:space="preserve">7) вести </w:t>
      </w:r>
      <w:hyperlink w:anchor="P329" w:history="1">
        <w:r w:rsidRPr="00053755">
          <w:rPr>
            <w:rFonts w:ascii="Times New Roman" w:hAnsi="Times New Roman" w:cs="Times New Roman"/>
          </w:rPr>
          <w:t>Журнал</w:t>
        </w:r>
      </w:hyperlink>
      <w:r w:rsidRPr="00053755">
        <w:rPr>
          <w:rFonts w:ascii="Times New Roman" w:hAnsi="Times New Roman" w:cs="Times New Roman"/>
        </w:rPr>
        <w:t xml:space="preserve"> учета проверок по типовой форме (приложение </w:t>
      </w:r>
      <w:r w:rsidR="00053755" w:rsidRPr="00053755">
        <w:rPr>
          <w:rFonts w:ascii="Times New Roman" w:hAnsi="Times New Roman" w:cs="Times New Roman"/>
        </w:rPr>
        <w:t>№</w:t>
      </w:r>
      <w:r w:rsidRPr="00053755">
        <w:rPr>
          <w:rFonts w:ascii="Times New Roman" w:hAnsi="Times New Roman" w:cs="Times New Roman"/>
        </w:rPr>
        <w:t>1 к Административному регламенту);</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8)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1.8. При проведении проверок юридические лица и индивидуальные предприниматели обязаны:</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4) представлять по мотивированному запросу должностных лиц необходимые для рассмотрения в ходе проведения документарной проверки документы.</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1.9. Перечень видов документов, которые могут быть истребованы у юридических лиц и индивидуальных предпринимателей, в отношении которых осуществляется муниципальный контроль:</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документ, подтверждающий полномочия лица действовать от имени юридического лица, индивидуального предпринимателя: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документ, удостоверяющий личность (для индивидуального предпринимателя) либо представителя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документ о назначении на должность руководителя юридического лица;</w:t>
      </w:r>
    </w:p>
    <w:p w:rsidR="00A14C87" w:rsidRPr="00F03048"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 доверенность, оформленная в соответствии с требованиями </w:t>
      </w:r>
      <w:r w:rsidRPr="00F03048">
        <w:rPr>
          <w:rFonts w:ascii="Times New Roman" w:hAnsi="Times New Roman" w:cs="Times New Roman"/>
          <w:sz w:val="24"/>
          <w:szCs w:val="24"/>
        </w:rPr>
        <w:t xml:space="preserve">Гражданского </w:t>
      </w:r>
      <w:hyperlink r:id="rId22" w:history="1">
        <w:r w:rsidRPr="00F03048">
          <w:rPr>
            <w:rFonts w:ascii="Times New Roman" w:hAnsi="Times New Roman" w:cs="Times New Roman"/>
            <w:sz w:val="24"/>
            <w:szCs w:val="24"/>
          </w:rPr>
          <w:t>кодекса</w:t>
        </w:r>
      </w:hyperlink>
      <w:r w:rsidRPr="00F03048">
        <w:rPr>
          <w:rFonts w:ascii="Times New Roman" w:hAnsi="Times New Roman" w:cs="Times New Roman"/>
          <w:sz w:val="24"/>
          <w:szCs w:val="24"/>
        </w:rPr>
        <w:t xml:space="preserve"> РФ (для представителя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2) свидетельство о государственной регистрации в качестве индивидуального предпринимателя или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4) учредительные документы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5) лицензия на пользование недрами;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6) иные документы, связанные с получением лицензии на пользование недрами.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1.9.1.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сведения из Единого государственного реестра юридических лиц;</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2) сведения из Единого государственного реестра индивидуальных </w:t>
      </w:r>
      <w:r w:rsidRPr="00307A13">
        <w:rPr>
          <w:rFonts w:ascii="Times New Roman" w:hAnsi="Times New Roman" w:cs="Times New Roman"/>
          <w:sz w:val="24"/>
          <w:szCs w:val="24"/>
        </w:rPr>
        <w:lastRenderedPageBreak/>
        <w:t>предпринимателей;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выписка из Единого государственного реестра недвижимости.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 Результатом исполнения муниципального контроля являются: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1.10.1. Вручение (направление) акта проверки юридическому лицу, индивидуальному предпринимателю.</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1.10.2. Выдача предписания об устранении выявленных нарушений юридическому лицу, индивидуальному предпринимателю.</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1.10.3. Направление в компетентные органы информации о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принятия соответствующих решений.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F03048" w:rsidRPr="00B46C20">
        <w:rPr>
          <w:rFonts w:ascii="Times New Roman" w:hAnsi="Times New Roman" w:cs="Times New Roman"/>
          <w:sz w:val="24"/>
          <w:szCs w:val="24"/>
        </w:rPr>
        <w:t>должностные лица</w:t>
      </w:r>
      <w:r w:rsidR="00B46C20">
        <w:rPr>
          <w:rFonts w:ascii="Times New Roman" w:hAnsi="Times New Roman" w:cs="Times New Roman"/>
          <w:sz w:val="24"/>
          <w:szCs w:val="24"/>
        </w:rPr>
        <w:t xml:space="preserve"> Органа муниципального контроля</w:t>
      </w:r>
      <w:r w:rsidRPr="00307A13">
        <w:rPr>
          <w:rFonts w:ascii="Times New Roman" w:hAnsi="Times New Roman" w:cs="Times New Roman"/>
          <w:sz w:val="24"/>
          <w:szCs w:val="24"/>
        </w:rPr>
        <w:t xml:space="preserve"> в течение года осуществляет мероприятия по профилактике нарушений обязательных требований в соответствии с ежегодно утверждаемой программой </w:t>
      </w:r>
      <w:r w:rsidRPr="00B46C20">
        <w:rPr>
          <w:rFonts w:ascii="Times New Roman" w:hAnsi="Times New Roman" w:cs="Times New Roman"/>
          <w:sz w:val="24"/>
          <w:szCs w:val="24"/>
        </w:rPr>
        <w:t xml:space="preserve">профилактики нарушений, в соответствии со </w:t>
      </w:r>
      <w:hyperlink r:id="rId23" w:history="1">
        <w:r w:rsidRPr="00B46C20">
          <w:rPr>
            <w:rFonts w:ascii="Times New Roman" w:hAnsi="Times New Roman" w:cs="Times New Roman"/>
            <w:sz w:val="24"/>
            <w:szCs w:val="24"/>
          </w:rPr>
          <w:t>статьей 8.2</w:t>
        </w:r>
      </w:hyperlink>
      <w:r w:rsidRPr="00B46C20">
        <w:rPr>
          <w:rFonts w:ascii="Times New Roman" w:hAnsi="Times New Roman" w:cs="Times New Roman"/>
          <w:sz w:val="24"/>
          <w:szCs w:val="24"/>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Default="00A14C87">
      <w:pPr>
        <w:pStyle w:val="ConsPlusNormal"/>
        <w:jc w:val="both"/>
      </w:pPr>
    </w:p>
    <w:p w:rsidR="00A14C87" w:rsidRPr="00053755" w:rsidRDefault="00A14C87">
      <w:pPr>
        <w:pStyle w:val="ConsPlusTitle"/>
        <w:jc w:val="center"/>
        <w:outlineLvl w:val="1"/>
        <w:rPr>
          <w:rFonts w:ascii="Times New Roman" w:hAnsi="Times New Roman" w:cs="Times New Roman"/>
        </w:rPr>
      </w:pPr>
      <w:r w:rsidRPr="00053755">
        <w:rPr>
          <w:rFonts w:ascii="Times New Roman" w:hAnsi="Times New Roman" w:cs="Times New Roman"/>
        </w:rPr>
        <w:t>2. ТРЕБОВАНИЯ К ПОРЯДКУ ИСПОЛНЕНИЯ МУНИЦИПАЛЬНОГО КОНТРОЛЯ</w:t>
      </w:r>
    </w:p>
    <w:p w:rsidR="00A14C87" w:rsidRPr="00053755" w:rsidRDefault="00A14C87">
      <w:pPr>
        <w:pStyle w:val="ConsPlusNormal"/>
        <w:jc w:val="both"/>
        <w:rPr>
          <w:rFonts w:ascii="Times New Roman" w:hAnsi="Times New Roman" w:cs="Times New Roman"/>
          <w:sz w:val="24"/>
          <w:szCs w:val="24"/>
        </w:rPr>
      </w:pP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2.1. Место нахождения администрации поселка Балакирево</w:t>
      </w:r>
      <w:r w:rsidRPr="00F03048">
        <w:rPr>
          <w:b/>
          <w:i/>
          <w:sz w:val="24"/>
          <w:szCs w:val="24"/>
        </w:rPr>
        <w:t xml:space="preserve"> </w:t>
      </w:r>
      <w:r w:rsidRPr="00F03048">
        <w:rPr>
          <w:sz w:val="24"/>
          <w:szCs w:val="24"/>
        </w:rPr>
        <w:t>и</w:t>
      </w:r>
      <w:r w:rsidRPr="00F03048">
        <w:rPr>
          <w:b/>
          <w:i/>
          <w:sz w:val="24"/>
          <w:szCs w:val="24"/>
        </w:rPr>
        <w:t xml:space="preserve"> </w:t>
      </w:r>
      <w:r w:rsidRPr="00F03048">
        <w:rPr>
          <w:sz w:val="24"/>
          <w:szCs w:val="24"/>
        </w:rPr>
        <w:t>почтовый адрес: 601630, Владимирская область, Александровский район, п. Балакирево, ул. 60 лет Октября, д. 7, телефон: (49244) 7-45-75.</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 xml:space="preserve">Место нахождения </w:t>
      </w:r>
      <w:r w:rsidR="004869BA">
        <w:rPr>
          <w:sz w:val="24"/>
          <w:szCs w:val="24"/>
        </w:rPr>
        <w:t>специалиста</w:t>
      </w:r>
      <w:r w:rsidRPr="00F03048">
        <w:rPr>
          <w:sz w:val="24"/>
          <w:szCs w:val="24"/>
        </w:rPr>
        <w:t xml:space="preserve"> муниципального контроля и почтовый адрес: 601630, Владимирская область, Александровский район, п. Балакирево, ул. 60 лет Октября, д. 7, телефон: (49244) 7-</w:t>
      </w:r>
      <w:r w:rsidR="004869BA">
        <w:rPr>
          <w:sz w:val="24"/>
          <w:szCs w:val="24"/>
        </w:rPr>
        <w:t>62</w:t>
      </w:r>
      <w:r w:rsidRPr="00F03048">
        <w:rPr>
          <w:sz w:val="24"/>
          <w:szCs w:val="24"/>
        </w:rPr>
        <w:t>-</w:t>
      </w:r>
      <w:r w:rsidR="004869BA">
        <w:rPr>
          <w:sz w:val="24"/>
          <w:szCs w:val="24"/>
        </w:rPr>
        <w:t>30</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График работы:</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понедельник - пятница: с 08-00 до 16-00;</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перерыв: с 12-00 до 13-00;</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выходные дни: суббота, воскресенье, праздничные дни.</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Факс-модем: (49244) 7-45-75.</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 xml:space="preserve">Адрес электронной почты: </w:t>
      </w:r>
      <w:r w:rsidRPr="00F03048">
        <w:rPr>
          <w:sz w:val="24"/>
          <w:szCs w:val="24"/>
          <w:lang w:val="en-US"/>
        </w:rPr>
        <w:t>balakirevoadm</w:t>
      </w:r>
      <w:r w:rsidRPr="00F03048">
        <w:rPr>
          <w:sz w:val="24"/>
          <w:szCs w:val="24"/>
        </w:rPr>
        <w:t>@</w:t>
      </w:r>
      <w:r w:rsidRPr="00F03048">
        <w:rPr>
          <w:sz w:val="24"/>
          <w:szCs w:val="24"/>
          <w:lang w:val="en-US"/>
        </w:rPr>
        <w:t>mail</w:t>
      </w:r>
      <w:r w:rsidRPr="00F03048">
        <w:rPr>
          <w:sz w:val="24"/>
          <w:szCs w:val="24"/>
        </w:rPr>
        <w:t>.</w:t>
      </w:r>
      <w:r w:rsidRPr="00F03048">
        <w:rPr>
          <w:sz w:val="24"/>
          <w:szCs w:val="24"/>
          <w:lang w:val="en-US"/>
        </w:rPr>
        <w:t>ru</w:t>
      </w:r>
      <w:r w:rsidRPr="00F03048">
        <w:rPr>
          <w:sz w:val="24"/>
          <w:szCs w:val="24"/>
        </w:rPr>
        <w:t>.</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 xml:space="preserve">2.2. </w:t>
      </w:r>
      <w:r w:rsidR="004869BA">
        <w:rPr>
          <w:sz w:val="24"/>
          <w:szCs w:val="24"/>
        </w:rPr>
        <w:t xml:space="preserve">Специалист </w:t>
      </w:r>
      <w:r w:rsidRPr="00F03048">
        <w:rPr>
          <w:sz w:val="24"/>
          <w:szCs w:val="24"/>
        </w:rPr>
        <w:t>муниципального контроля уполномочен осуществлять мероприятия по муниципальному контролю в пределах границ территории муниципального образования городское поселение поселок Балакирево.</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2.3. Информация об исполнении функции по муниципальному контролю осуществляется в виде индивидуального и публичного информирования.</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Публичное информирование включает в себя размещение информации об исполнении функции по муниципальному контролю на официальном сайте администрации поселка Балакирево (http://www.</w:t>
      </w:r>
      <w:r w:rsidRPr="00F03048">
        <w:rPr>
          <w:sz w:val="24"/>
          <w:szCs w:val="24"/>
          <w:lang w:val="en-US"/>
        </w:rPr>
        <w:t>balakirevo</w:t>
      </w:r>
      <w:r w:rsidRPr="00F03048">
        <w:rPr>
          <w:sz w:val="24"/>
          <w:szCs w:val="24"/>
        </w:rPr>
        <w:t>33.</w:t>
      </w:r>
      <w:r w:rsidRPr="00F03048">
        <w:rPr>
          <w:sz w:val="24"/>
          <w:szCs w:val="24"/>
          <w:lang w:val="en-US"/>
        </w:rPr>
        <w:t>ru</w:t>
      </w:r>
      <w:r w:rsidRPr="00F03048">
        <w:rPr>
          <w:sz w:val="24"/>
          <w:szCs w:val="24"/>
        </w:rPr>
        <w:t xml:space="preserve">), на стендах в здании </w:t>
      </w:r>
      <w:r w:rsidR="004869BA" w:rsidRPr="00F03048">
        <w:rPr>
          <w:sz w:val="24"/>
          <w:szCs w:val="24"/>
        </w:rPr>
        <w:t>администрации поселка Балакирево</w:t>
      </w:r>
      <w:r w:rsidRPr="00F03048">
        <w:rPr>
          <w:sz w:val="24"/>
          <w:szCs w:val="24"/>
        </w:rPr>
        <w:t>, посредством привлечения средств массовой информации.</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Индивидуальное информирование осуществляется в устной и письменной форме, на личном приеме и по телефону.</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F03048" w:rsidRPr="00F03048" w:rsidRDefault="00F03048" w:rsidP="00F03048">
      <w:pPr>
        <w:widowControl w:val="0"/>
        <w:autoSpaceDE w:val="0"/>
        <w:autoSpaceDN w:val="0"/>
        <w:adjustRightInd w:val="0"/>
        <w:ind w:firstLine="540"/>
        <w:jc w:val="both"/>
        <w:rPr>
          <w:sz w:val="24"/>
          <w:szCs w:val="24"/>
        </w:rPr>
      </w:pPr>
      <w:bookmarkStart w:id="2" w:name="Par150"/>
      <w:bookmarkEnd w:id="2"/>
      <w:r w:rsidRPr="00F03048">
        <w:rPr>
          <w:sz w:val="24"/>
          <w:szCs w:val="24"/>
        </w:rPr>
        <w:t>2.4. Функция муниципального контроля осуществляется на бесплатной основе.</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2.5. При исполнении функции муниципального контроля срок проведения каждой из проверок не может превышать двадцать рабочих дней.</w:t>
      </w:r>
    </w:p>
    <w:p w:rsidR="00D26CD9" w:rsidRDefault="00F03048" w:rsidP="00D26CD9">
      <w:pPr>
        <w:widowControl w:val="0"/>
        <w:autoSpaceDE w:val="0"/>
        <w:autoSpaceDN w:val="0"/>
        <w:adjustRightInd w:val="0"/>
        <w:ind w:firstLine="540"/>
        <w:jc w:val="both"/>
        <w:rPr>
          <w:sz w:val="24"/>
          <w:szCs w:val="24"/>
        </w:rPr>
      </w:pPr>
      <w:r w:rsidRPr="00F03048">
        <w:rPr>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микропредприятия в год.</w:t>
      </w:r>
    </w:p>
    <w:p w:rsidR="00D26CD9" w:rsidRPr="00D26CD9" w:rsidRDefault="00D26CD9" w:rsidP="00D26CD9">
      <w:pPr>
        <w:widowControl w:val="0"/>
        <w:autoSpaceDE w:val="0"/>
        <w:autoSpaceDN w:val="0"/>
        <w:adjustRightInd w:val="0"/>
        <w:ind w:firstLine="540"/>
        <w:jc w:val="both"/>
        <w:rPr>
          <w:sz w:val="24"/>
          <w:szCs w:val="24"/>
        </w:rPr>
      </w:pPr>
      <w:r w:rsidRPr="00D26CD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4869BA">
        <w:rPr>
          <w:sz w:val="24"/>
          <w:szCs w:val="24"/>
        </w:rPr>
        <w:t xml:space="preserve">главой </w:t>
      </w:r>
      <w:r w:rsidR="004869BA" w:rsidRPr="00F03048">
        <w:rPr>
          <w:sz w:val="24"/>
          <w:szCs w:val="24"/>
        </w:rPr>
        <w:t>администрации поселка Балакирево</w:t>
      </w:r>
      <w:r w:rsidRPr="00D26CD9">
        <w:rPr>
          <w:sz w:val="24"/>
          <w:szCs w:val="24"/>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14C87" w:rsidRDefault="00A14C87">
      <w:pPr>
        <w:pStyle w:val="ConsPlusNormal"/>
        <w:jc w:val="both"/>
      </w:pPr>
    </w:p>
    <w:p w:rsidR="00A14C87" w:rsidRPr="00D26CD9" w:rsidRDefault="00A14C87" w:rsidP="00D26CD9">
      <w:pPr>
        <w:pStyle w:val="ConsPlusTitle"/>
        <w:jc w:val="center"/>
        <w:outlineLvl w:val="1"/>
        <w:rPr>
          <w:rFonts w:ascii="Times New Roman" w:hAnsi="Times New Roman" w:cs="Times New Roman"/>
          <w:sz w:val="24"/>
          <w:szCs w:val="24"/>
        </w:rPr>
      </w:pPr>
      <w:r w:rsidRPr="00D26CD9">
        <w:rPr>
          <w:rFonts w:ascii="Times New Roman" w:hAnsi="Times New Roman" w:cs="Times New Roman"/>
          <w:sz w:val="24"/>
          <w:szCs w:val="24"/>
        </w:rPr>
        <w:t>3. СОСТАВ, ПОСЛЕДОВАТЕЛЬНОСТЬ И СРОКИ ВЫПОЛНЕНИЯ</w:t>
      </w:r>
    </w:p>
    <w:p w:rsidR="00A14C87" w:rsidRPr="00D26CD9" w:rsidRDefault="00A14C87" w:rsidP="00D26CD9">
      <w:pPr>
        <w:pStyle w:val="ConsPlusTitle"/>
        <w:jc w:val="center"/>
        <w:rPr>
          <w:rFonts w:ascii="Times New Roman" w:hAnsi="Times New Roman" w:cs="Times New Roman"/>
          <w:sz w:val="24"/>
          <w:szCs w:val="24"/>
        </w:rPr>
      </w:pPr>
      <w:r w:rsidRPr="00D26CD9">
        <w:rPr>
          <w:rFonts w:ascii="Times New Roman" w:hAnsi="Times New Roman" w:cs="Times New Roman"/>
          <w:sz w:val="24"/>
          <w:szCs w:val="24"/>
        </w:rPr>
        <w:t>АДМИНИСТРАТИВНЫХ ПРОЦЕДУР (ДЕЙСТВИЙ),</w:t>
      </w:r>
    </w:p>
    <w:p w:rsidR="00A14C87" w:rsidRPr="00D26CD9" w:rsidRDefault="00A14C87" w:rsidP="00D26CD9">
      <w:pPr>
        <w:pStyle w:val="ConsPlusTitle"/>
        <w:jc w:val="center"/>
        <w:rPr>
          <w:rFonts w:ascii="Times New Roman" w:hAnsi="Times New Roman" w:cs="Times New Roman"/>
          <w:sz w:val="24"/>
          <w:szCs w:val="24"/>
        </w:rPr>
      </w:pPr>
      <w:r w:rsidRPr="00D26CD9">
        <w:rPr>
          <w:rFonts w:ascii="Times New Roman" w:hAnsi="Times New Roman" w:cs="Times New Roman"/>
          <w:sz w:val="24"/>
          <w:szCs w:val="24"/>
        </w:rPr>
        <w:t>ТРЕБОВАНИЯ К ПОРЯДКУ ИХ ВЫПОЛНЕНИЯ</w:t>
      </w:r>
    </w:p>
    <w:p w:rsidR="00A14C87" w:rsidRPr="00D26CD9" w:rsidRDefault="00A14C87" w:rsidP="00D26CD9">
      <w:pPr>
        <w:pStyle w:val="ConsPlusNormal"/>
        <w:jc w:val="center"/>
        <w:rPr>
          <w:rFonts w:ascii="Times New Roman" w:hAnsi="Times New Roman" w:cs="Times New Roman"/>
          <w:sz w:val="24"/>
          <w:szCs w:val="24"/>
        </w:rPr>
      </w:pPr>
    </w:p>
    <w:p w:rsidR="00A14C87" w:rsidRPr="00D26CD9" w:rsidRDefault="00A14C87" w:rsidP="00D26CD9">
      <w:pPr>
        <w:pStyle w:val="ConsPlusTitle"/>
        <w:jc w:val="center"/>
        <w:outlineLvl w:val="2"/>
        <w:rPr>
          <w:rFonts w:ascii="Times New Roman" w:hAnsi="Times New Roman" w:cs="Times New Roman"/>
          <w:sz w:val="24"/>
          <w:szCs w:val="24"/>
        </w:rPr>
      </w:pPr>
      <w:r w:rsidRPr="00D26CD9">
        <w:rPr>
          <w:rFonts w:ascii="Times New Roman" w:hAnsi="Times New Roman" w:cs="Times New Roman"/>
          <w:sz w:val="24"/>
          <w:szCs w:val="24"/>
        </w:rPr>
        <w:t>Глава 1. ПЕРЕЧЕНЬ АДМИНИСТРАТИВНЫХ ПРОЦЕДУР</w:t>
      </w:r>
    </w:p>
    <w:p w:rsidR="00A14C87" w:rsidRPr="00D26CD9" w:rsidRDefault="00A14C87" w:rsidP="00D26CD9">
      <w:pPr>
        <w:pStyle w:val="ConsPlusNormal"/>
        <w:rPr>
          <w:rFonts w:ascii="Times New Roman" w:hAnsi="Times New Roman" w:cs="Times New Roman"/>
          <w:sz w:val="24"/>
          <w:szCs w:val="24"/>
        </w:rPr>
      </w:pP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1.1. Исполнение муниципального контроля включает в себя следующие административные процедуры:</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подготовка ежегодного плана проведения плановых проверок;</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организация и проведение плановой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организация и проведение внеплановой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оформление результата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принятие мер по фактам нарушений, выявленных при проведении проверки.</w:t>
      </w:r>
    </w:p>
    <w:p w:rsidR="00A14C87" w:rsidRDefault="00A14C87">
      <w:pPr>
        <w:pStyle w:val="ConsPlusNormal"/>
        <w:jc w:val="both"/>
      </w:pPr>
    </w:p>
    <w:p w:rsidR="00A14C87" w:rsidRPr="00126F36" w:rsidRDefault="00A14C87">
      <w:pPr>
        <w:pStyle w:val="ConsPlusTitle"/>
        <w:jc w:val="center"/>
        <w:outlineLvl w:val="2"/>
        <w:rPr>
          <w:rFonts w:ascii="Times New Roman" w:hAnsi="Times New Roman" w:cs="Times New Roman"/>
          <w:sz w:val="24"/>
          <w:szCs w:val="24"/>
        </w:rPr>
      </w:pPr>
      <w:r w:rsidRPr="00126F36">
        <w:rPr>
          <w:rFonts w:ascii="Times New Roman" w:hAnsi="Times New Roman" w:cs="Times New Roman"/>
          <w:sz w:val="24"/>
          <w:szCs w:val="24"/>
        </w:rPr>
        <w:t>Глава 2. ПОДГОТОВКА ЕЖЕГОДНОГО ПЛАНА</w:t>
      </w:r>
    </w:p>
    <w:p w:rsidR="00A14C87" w:rsidRPr="00126F36" w:rsidRDefault="00A14C87">
      <w:pPr>
        <w:pStyle w:val="ConsPlusTitle"/>
        <w:jc w:val="center"/>
        <w:rPr>
          <w:rFonts w:ascii="Times New Roman" w:hAnsi="Times New Roman" w:cs="Times New Roman"/>
          <w:sz w:val="24"/>
          <w:szCs w:val="24"/>
        </w:rPr>
      </w:pPr>
      <w:r w:rsidRPr="00126F36">
        <w:rPr>
          <w:rFonts w:ascii="Times New Roman" w:hAnsi="Times New Roman" w:cs="Times New Roman"/>
          <w:sz w:val="24"/>
          <w:szCs w:val="24"/>
        </w:rPr>
        <w:t>ПРОВЕДЕНИЯ ПЛАНОВЫХ ПРОВЕРОК</w:t>
      </w:r>
    </w:p>
    <w:p w:rsidR="00A14C87" w:rsidRPr="00126F36" w:rsidRDefault="00A14C87" w:rsidP="00126F36">
      <w:pPr>
        <w:pStyle w:val="ConsPlusNormal"/>
        <w:jc w:val="both"/>
        <w:rPr>
          <w:rFonts w:ascii="Times New Roman" w:hAnsi="Times New Roman" w:cs="Times New Roman"/>
          <w:sz w:val="24"/>
          <w:szCs w:val="24"/>
        </w:rPr>
      </w:pP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устанавливаемого законодательством Российской Федерации.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Проект плана проверок разрабатывается </w:t>
      </w:r>
      <w:r w:rsidR="004869BA">
        <w:rPr>
          <w:rFonts w:ascii="Times New Roman" w:hAnsi="Times New Roman" w:cs="Times New Roman"/>
          <w:sz w:val="24"/>
          <w:szCs w:val="24"/>
        </w:rPr>
        <w:t>специалистом</w:t>
      </w:r>
      <w:r w:rsidR="00126F36" w:rsidRPr="00126F36">
        <w:rPr>
          <w:rFonts w:ascii="Times New Roman" w:hAnsi="Times New Roman" w:cs="Times New Roman"/>
          <w:sz w:val="24"/>
          <w:szCs w:val="24"/>
        </w:rPr>
        <w:t xml:space="preserve"> муниципального контроля</w:t>
      </w:r>
      <w:r w:rsidRPr="00126F36">
        <w:rPr>
          <w:rFonts w:ascii="Times New Roman" w:hAnsi="Times New Roman" w:cs="Times New Roman"/>
          <w:sz w:val="24"/>
          <w:szCs w:val="24"/>
        </w:rPr>
        <w:t xml:space="preserve"> в соответствии с типовой формой ежегодного </w:t>
      </w:r>
      <w:hyperlink r:id="rId24" w:history="1">
        <w:r w:rsidRPr="00B46C20">
          <w:rPr>
            <w:rFonts w:ascii="Times New Roman" w:hAnsi="Times New Roman" w:cs="Times New Roman"/>
            <w:sz w:val="24"/>
            <w:szCs w:val="24"/>
          </w:rPr>
          <w:t>плана</w:t>
        </w:r>
      </w:hyperlink>
      <w:r w:rsidRPr="00B46C20">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2.2. Основанием для включения плановой проверки в план проверок является истечение трех лет со дня: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государственной регистрации юридического лица, индивидуального предпринимателя;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2.3. В плане проверок указываются следующие сведения: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126F36">
        <w:rPr>
          <w:rFonts w:ascii="Times New Roman" w:hAnsi="Times New Roman" w:cs="Times New Roman"/>
          <w:sz w:val="24"/>
          <w:szCs w:val="24"/>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цель и основание проведения каждой плановой проверки;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дата начала и сроки проведения каждой плановой проверки;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A14C87" w:rsidRPr="00053755"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2.4. Плановая проверка юридических лиц, индивидуальных предпринимателей - </w:t>
      </w:r>
      <w:r w:rsidRPr="00053755">
        <w:rPr>
          <w:rFonts w:ascii="Times New Roman" w:hAnsi="Times New Roman" w:cs="Times New Roman"/>
          <w:sz w:val="24"/>
          <w:szCs w:val="24"/>
        </w:rPr>
        <w:t>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A14C87" w:rsidRPr="00053755" w:rsidRDefault="00A14C87" w:rsidP="00B46C20">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 xml:space="preserve">2.5. В срок до 1 сентября года, предшествующего году проведения плановых проверок, </w:t>
      </w:r>
      <w:r w:rsidR="00053755" w:rsidRPr="00053755">
        <w:rPr>
          <w:rFonts w:ascii="Times New Roman" w:hAnsi="Times New Roman" w:cs="Times New Roman"/>
          <w:sz w:val="24"/>
          <w:szCs w:val="24"/>
        </w:rPr>
        <w:t>специалист муниципального контроля</w:t>
      </w:r>
      <w:r w:rsidR="00B46C20" w:rsidRPr="00053755">
        <w:rPr>
          <w:rFonts w:ascii="Times New Roman" w:hAnsi="Times New Roman" w:cs="Times New Roman"/>
          <w:sz w:val="24"/>
          <w:szCs w:val="24"/>
        </w:rPr>
        <w:t xml:space="preserve"> поселка Балакирево направляют</w:t>
      </w:r>
      <w:r w:rsidRPr="00053755">
        <w:rPr>
          <w:rFonts w:ascii="Times New Roman" w:hAnsi="Times New Roman" w:cs="Times New Roman"/>
          <w:sz w:val="24"/>
          <w:szCs w:val="24"/>
        </w:rPr>
        <w:t xml:space="preserve"> проект плана проверок в органы прокуратуры.</w:t>
      </w:r>
    </w:p>
    <w:p w:rsidR="00A14C87" w:rsidRPr="00126F36" w:rsidRDefault="00A14C87" w:rsidP="00126F36">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2.6. Органы прокуратуры рассматривают проекты планов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w:t>
      </w:r>
      <w:r w:rsidRPr="00126F36">
        <w:rPr>
          <w:rFonts w:ascii="Times New Roman" w:hAnsi="Times New Roman" w:cs="Times New Roman"/>
          <w:sz w:val="24"/>
          <w:szCs w:val="24"/>
        </w:rPr>
        <w:t xml:space="preserve">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2.7. </w:t>
      </w:r>
      <w:r w:rsidR="004869BA">
        <w:rPr>
          <w:rFonts w:ascii="Times New Roman" w:hAnsi="Times New Roman" w:cs="Times New Roman"/>
          <w:sz w:val="24"/>
          <w:szCs w:val="24"/>
        </w:rPr>
        <w:t>Администрация</w:t>
      </w:r>
      <w:r w:rsidRPr="00126F36">
        <w:rPr>
          <w:rFonts w:ascii="Times New Roman" w:hAnsi="Times New Roman" w:cs="Times New Roman"/>
          <w:sz w:val="24"/>
          <w:szCs w:val="24"/>
        </w:rPr>
        <w:t xml:space="preserve"> </w:t>
      </w:r>
      <w:r w:rsidR="00B46C20">
        <w:rPr>
          <w:rFonts w:ascii="Times New Roman" w:hAnsi="Times New Roman" w:cs="Times New Roman"/>
          <w:sz w:val="24"/>
          <w:szCs w:val="24"/>
        </w:rPr>
        <w:t xml:space="preserve"> поселка Балакирево </w:t>
      </w:r>
      <w:r w:rsidRPr="00126F36">
        <w:rPr>
          <w:rFonts w:ascii="Times New Roman" w:hAnsi="Times New Roman" w:cs="Times New Roman"/>
          <w:sz w:val="24"/>
          <w:szCs w:val="24"/>
        </w:rPr>
        <w:t>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2.8. Результатом административной процедуры является утверждение </w:t>
      </w:r>
      <w:r w:rsidR="004869BA">
        <w:rPr>
          <w:rFonts w:ascii="Times New Roman" w:hAnsi="Times New Roman" w:cs="Times New Roman"/>
          <w:sz w:val="24"/>
          <w:szCs w:val="24"/>
        </w:rPr>
        <w:t xml:space="preserve">главой администрации поселка Балакирево </w:t>
      </w:r>
      <w:r w:rsidRPr="00126F36">
        <w:rPr>
          <w:rFonts w:ascii="Times New Roman" w:hAnsi="Times New Roman" w:cs="Times New Roman"/>
          <w:sz w:val="24"/>
          <w:szCs w:val="24"/>
        </w:rPr>
        <w:t>плана проверок.</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План проверок доводится до сведения заинтересованных лиц посредством его размещения на официальном сайте органов местного самоуправления муниципального образования </w:t>
      </w:r>
      <w:r w:rsidR="00126F36" w:rsidRPr="00126F36">
        <w:rPr>
          <w:rFonts w:ascii="Times New Roman" w:hAnsi="Times New Roman" w:cs="Times New Roman"/>
          <w:sz w:val="24"/>
          <w:szCs w:val="24"/>
        </w:rPr>
        <w:t>поселок Балакирево</w:t>
      </w:r>
      <w:r w:rsidRPr="00126F36">
        <w:rPr>
          <w:rFonts w:ascii="Times New Roman" w:hAnsi="Times New Roman" w:cs="Times New Roman"/>
          <w:sz w:val="24"/>
          <w:szCs w:val="24"/>
        </w:rPr>
        <w:t>.</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наступления обстоятельств непреодолимой силы, а также принятием </w:t>
      </w:r>
      <w:r w:rsidR="004869BA">
        <w:rPr>
          <w:rFonts w:ascii="Times New Roman" w:hAnsi="Times New Roman" w:cs="Times New Roman"/>
          <w:sz w:val="24"/>
          <w:szCs w:val="24"/>
        </w:rPr>
        <w:t xml:space="preserve">администрации </w:t>
      </w:r>
      <w:r w:rsidR="00E3666F">
        <w:rPr>
          <w:rFonts w:ascii="Times New Roman" w:hAnsi="Times New Roman" w:cs="Times New Roman"/>
          <w:sz w:val="24"/>
          <w:szCs w:val="24"/>
        </w:rPr>
        <w:t>поселка Балакирево</w:t>
      </w:r>
      <w:r w:rsidR="00126F36" w:rsidRPr="00126F36">
        <w:rPr>
          <w:rFonts w:ascii="Times New Roman" w:hAnsi="Times New Roman" w:cs="Times New Roman"/>
          <w:sz w:val="24"/>
          <w:szCs w:val="24"/>
        </w:rPr>
        <w:t xml:space="preserve"> </w:t>
      </w:r>
      <w:r w:rsidRPr="00126F36">
        <w:rPr>
          <w:rFonts w:ascii="Times New Roman" w:hAnsi="Times New Roman" w:cs="Times New Roman"/>
          <w:sz w:val="24"/>
          <w:szCs w:val="24"/>
        </w:rPr>
        <w:t xml:space="preserve">решения об исключении соответствующей проверки из ежегодного плана в случаях, </w:t>
      </w:r>
      <w:r w:rsidRPr="00E3666F">
        <w:rPr>
          <w:rFonts w:ascii="Times New Roman" w:hAnsi="Times New Roman" w:cs="Times New Roman"/>
          <w:sz w:val="24"/>
          <w:szCs w:val="24"/>
        </w:rPr>
        <w:t xml:space="preserve">предусмотренных </w:t>
      </w:r>
      <w:hyperlink r:id="rId25" w:history="1">
        <w:r w:rsidRPr="00E3666F">
          <w:rPr>
            <w:rFonts w:ascii="Times New Roman" w:hAnsi="Times New Roman" w:cs="Times New Roman"/>
            <w:sz w:val="24"/>
            <w:szCs w:val="24"/>
          </w:rPr>
          <w:t>статьей 26.1</w:t>
        </w:r>
      </w:hyperlink>
      <w:r w:rsidRPr="00E3666F">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муниципального образования </w:t>
      </w:r>
      <w:r w:rsidR="00126F36" w:rsidRPr="00126F36">
        <w:rPr>
          <w:rFonts w:ascii="Times New Roman" w:hAnsi="Times New Roman" w:cs="Times New Roman"/>
          <w:sz w:val="24"/>
          <w:szCs w:val="24"/>
        </w:rPr>
        <w:t>поселка Балакирево</w:t>
      </w:r>
      <w:r w:rsidRPr="00126F36">
        <w:rPr>
          <w:rFonts w:ascii="Times New Roman" w:hAnsi="Times New Roman" w:cs="Times New Roman"/>
          <w:sz w:val="24"/>
          <w:szCs w:val="24"/>
        </w:rPr>
        <w:t xml:space="preserve"> в течение 5 рабочих дней со дня внесения изменений.</w:t>
      </w:r>
    </w:p>
    <w:p w:rsidR="00A14C87" w:rsidRDefault="00A14C87">
      <w:pPr>
        <w:pStyle w:val="ConsPlusNormal"/>
        <w:jc w:val="both"/>
      </w:pPr>
    </w:p>
    <w:p w:rsidR="00A14C87" w:rsidRPr="00126F36" w:rsidRDefault="00A14C87">
      <w:pPr>
        <w:pStyle w:val="ConsPlusTitle"/>
        <w:jc w:val="center"/>
        <w:outlineLvl w:val="2"/>
        <w:rPr>
          <w:rFonts w:ascii="Times New Roman" w:hAnsi="Times New Roman" w:cs="Times New Roman"/>
          <w:sz w:val="24"/>
          <w:szCs w:val="24"/>
        </w:rPr>
      </w:pPr>
      <w:r w:rsidRPr="00126F36">
        <w:rPr>
          <w:rFonts w:ascii="Times New Roman" w:hAnsi="Times New Roman" w:cs="Times New Roman"/>
          <w:sz w:val="24"/>
          <w:szCs w:val="24"/>
        </w:rPr>
        <w:t>Глава 3. ОРГАНИЗАЦИЯ И ПРОВЕДЕНИЕ ПЛАНОВОЙ ПРОВЕРКИ</w:t>
      </w:r>
    </w:p>
    <w:p w:rsidR="00A14C87" w:rsidRDefault="00A14C87">
      <w:pPr>
        <w:pStyle w:val="ConsPlusNormal"/>
        <w:jc w:val="both"/>
      </w:pP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 xml:space="preserve">3.2. </w:t>
      </w:r>
      <w:r w:rsidR="00C27DA5">
        <w:rPr>
          <w:rFonts w:ascii="Times New Roman" w:hAnsi="Times New Roman" w:cs="Times New Roman"/>
          <w:sz w:val="24"/>
          <w:szCs w:val="24"/>
        </w:rPr>
        <w:t>Специалист муниципального контроля</w:t>
      </w:r>
      <w:r w:rsidRPr="00921E40">
        <w:rPr>
          <w:rFonts w:ascii="Times New Roman" w:hAnsi="Times New Roman" w:cs="Times New Roman"/>
          <w:sz w:val="24"/>
          <w:szCs w:val="24"/>
        </w:rPr>
        <w:t>, назначенное ответственным за организацию плановой проверки, готовит проект решения о проведении проверки в форме приказа (далее - приказ о проведении проверки).</w:t>
      </w:r>
    </w:p>
    <w:p w:rsidR="00A14C87" w:rsidRPr="00921E40" w:rsidRDefault="00A14C87" w:rsidP="00921E40">
      <w:pPr>
        <w:pStyle w:val="ConsPlusNormal"/>
        <w:ind w:firstLine="540"/>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3</w:t>
      </w:r>
      <w:r w:rsidRPr="00921E40">
        <w:rPr>
          <w:rFonts w:ascii="Times New Roman" w:hAnsi="Times New Roman" w:cs="Times New Roman"/>
          <w:sz w:val="24"/>
          <w:szCs w:val="24"/>
        </w:rPr>
        <w:t xml:space="preserve">. Результатом административной процедуры является подписание </w:t>
      </w:r>
      <w:r w:rsidR="00C27DA5">
        <w:rPr>
          <w:rFonts w:ascii="Times New Roman" w:hAnsi="Times New Roman" w:cs="Times New Roman"/>
          <w:sz w:val="24"/>
          <w:szCs w:val="24"/>
        </w:rPr>
        <w:t>главой администрации поселка Балакирево</w:t>
      </w:r>
      <w:r w:rsidRPr="00921E40">
        <w:rPr>
          <w:rFonts w:ascii="Times New Roman" w:hAnsi="Times New Roman" w:cs="Times New Roman"/>
          <w:sz w:val="24"/>
          <w:szCs w:val="24"/>
        </w:rPr>
        <w:t xml:space="preserve"> приказа о проведении проверки.</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4</w:t>
      </w:r>
      <w:r w:rsidRPr="00921E40">
        <w:rPr>
          <w:rFonts w:ascii="Times New Roman" w:hAnsi="Times New Roman" w:cs="Times New Roman"/>
          <w:sz w:val="24"/>
          <w:szCs w:val="24"/>
        </w:rPr>
        <w:t>. Основанием для начала исполнения административной процедуры по проведению плановой проверки является приказ о проведении проверки.</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Проведение плановой проверки проводится в сроки и только уполномоченными должностными лицами, указанными в приказе о проведении проверки.</w:t>
      </w:r>
    </w:p>
    <w:p w:rsidR="00A14C87" w:rsidRPr="00921E40" w:rsidRDefault="00A14C87" w:rsidP="00921E40">
      <w:pPr>
        <w:pStyle w:val="ConsPlusNormal"/>
        <w:ind w:firstLine="540"/>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5</w:t>
      </w:r>
      <w:r w:rsidRPr="00921E40">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w:t>
      </w:r>
      <w:r w:rsidR="00C27DA5">
        <w:rPr>
          <w:rFonts w:ascii="Times New Roman" w:hAnsi="Times New Roman" w:cs="Times New Roman"/>
          <w:sz w:val="24"/>
          <w:szCs w:val="24"/>
        </w:rPr>
        <w:t>специалистом муниципального контроля</w:t>
      </w:r>
      <w:r w:rsidR="00921E40" w:rsidRPr="00921E40">
        <w:rPr>
          <w:rFonts w:ascii="Times New Roman" w:hAnsi="Times New Roman" w:cs="Times New Roman"/>
          <w:sz w:val="24"/>
          <w:szCs w:val="24"/>
        </w:rPr>
        <w:t xml:space="preserve">, </w:t>
      </w:r>
      <w:r w:rsidRPr="00921E40">
        <w:rPr>
          <w:rFonts w:ascii="Times New Roman" w:hAnsi="Times New Roman" w:cs="Times New Roman"/>
          <w:sz w:val="24"/>
          <w:szCs w:val="24"/>
        </w:rPr>
        <w:t>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6</w:t>
      </w:r>
      <w:r w:rsidRPr="00370868">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7</w:t>
      </w:r>
      <w:r w:rsidRPr="00370868">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нормативными правовыми актами Владимирской области и муниципальными нормативными правовыми актами, а также предписаний </w:t>
      </w:r>
      <w:r w:rsidR="00C27DA5">
        <w:rPr>
          <w:rFonts w:ascii="Times New Roman" w:hAnsi="Times New Roman" w:cs="Times New Roman"/>
          <w:sz w:val="24"/>
          <w:szCs w:val="24"/>
        </w:rPr>
        <w:t>специалистом муниципального контроля</w:t>
      </w:r>
      <w:r w:rsidR="00370868" w:rsidRPr="00370868">
        <w:rPr>
          <w:rFonts w:ascii="Times New Roman" w:hAnsi="Times New Roman" w:cs="Times New Roman"/>
          <w:sz w:val="24"/>
          <w:szCs w:val="24"/>
        </w:rPr>
        <w:t>.</w:t>
      </w:r>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8</w:t>
      </w:r>
      <w:r w:rsidRPr="00370868">
        <w:rPr>
          <w:rFonts w:ascii="Times New Roman" w:hAnsi="Times New Roman" w:cs="Times New Roman"/>
          <w:sz w:val="24"/>
          <w:szCs w:val="24"/>
        </w:rPr>
        <w:t xml:space="preserve">. Документарная проверка проводится по месту </w:t>
      </w:r>
      <w:r w:rsidR="00C27DA5">
        <w:rPr>
          <w:rFonts w:ascii="Times New Roman" w:hAnsi="Times New Roman" w:cs="Times New Roman"/>
          <w:sz w:val="24"/>
          <w:szCs w:val="24"/>
        </w:rPr>
        <w:t>администрации поселка Балакирево</w:t>
      </w:r>
      <w:r w:rsidRPr="00370868">
        <w:rPr>
          <w:rFonts w:ascii="Times New Roman" w:hAnsi="Times New Roman" w:cs="Times New Roman"/>
          <w:sz w:val="24"/>
          <w:szCs w:val="24"/>
        </w:rPr>
        <w:t>.</w:t>
      </w:r>
    </w:p>
    <w:p w:rsidR="00A14C87" w:rsidRPr="003677BB" w:rsidRDefault="00A14C87" w:rsidP="00C27DA5">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9</w:t>
      </w:r>
      <w:r w:rsidRPr="00370868">
        <w:rPr>
          <w:rFonts w:ascii="Times New Roman" w:hAnsi="Times New Roman" w:cs="Times New Roman"/>
          <w:sz w:val="24"/>
          <w:szCs w:val="24"/>
        </w:rPr>
        <w:t xml:space="preserve">. В процессе проведения документарной проверки уполномоченные должностные лица в первую очередь рассматривают документы юридического лица, </w:t>
      </w:r>
      <w:r w:rsidRPr="003677BB">
        <w:rPr>
          <w:rFonts w:ascii="Times New Roman" w:hAnsi="Times New Roman" w:cs="Times New Roman"/>
          <w:sz w:val="24"/>
          <w:szCs w:val="24"/>
        </w:rPr>
        <w:t xml:space="preserve">индивидуального предпринимателя, имеющиеся в распоряжении </w:t>
      </w:r>
      <w:r w:rsidR="00C27DA5">
        <w:rPr>
          <w:rFonts w:ascii="Times New Roman" w:hAnsi="Times New Roman" w:cs="Times New Roman"/>
          <w:sz w:val="24"/>
          <w:szCs w:val="24"/>
        </w:rPr>
        <w:t>администрации поселка Балакирево</w:t>
      </w:r>
      <w:r w:rsidRPr="003677BB">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юридического лица, индивидуального предпринимателя.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0</w:t>
      </w:r>
      <w:r w:rsidRPr="003677BB">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w:t>
      </w:r>
      <w:r w:rsidR="00C27DA5">
        <w:rPr>
          <w:rFonts w:ascii="Times New Roman" w:hAnsi="Times New Roman" w:cs="Times New Roman"/>
          <w:sz w:val="24"/>
          <w:szCs w:val="24"/>
        </w:rPr>
        <w:t>администрации поселка Балакирево</w:t>
      </w:r>
      <w:r w:rsidRPr="003677BB">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27DA5">
        <w:rPr>
          <w:rFonts w:ascii="Times New Roman" w:hAnsi="Times New Roman" w:cs="Times New Roman"/>
          <w:sz w:val="24"/>
          <w:szCs w:val="24"/>
        </w:rPr>
        <w:t>специалист</w:t>
      </w:r>
      <w:r w:rsidR="00BD759A" w:rsidRPr="003677BB">
        <w:rPr>
          <w:rFonts w:ascii="Times New Roman" w:hAnsi="Times New Roman" w:cs="Times New Roman"/>
          <w:sz w:val="24"/>
          <w:szCs w:val="24"/>
        </w:rPr>
        <w:t xml:space="preserve"> муниципального контроля </w:t>
      </w:r>
      <w:r w:rsidRPr="003677BB">
        <w:rPr>
          <w:rFonts w:ascii="Times New Roman" w:hAnsi="Times New Roman" w:cs="Times New Roman"/>
          <w:sz w:val="24"/>
          <w:szCs w:val="24"/>
        </w:rPr>
        <w:t>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C27DA5">
        <w:rPr>
          <w:rFonts w:ascii="Times New Roman" w:hAnsi="Times New Roman" w:cs="Times New Roman"/>
          <w:sz w:val="24"/>
          <w:szCs w:val="24"/>
        </w:rPr>
        <w:t>администрацию поселка Балакирево</w:t>
      </w:r>
      <w:r w:rsidR="00C27DA5" w:rsidRPr="003677BB">
        <w:rPr>
          <w:rFonts w:ascii="Times New Roman" w:hAnsi="Times New Roman" w:cs="Times New Roman"/>
          <w:sz w:val="24"/>
          <w:szCs w:val="24"/>
        </w:rPr>
        <w:t xml:space="preserve"> </w:t>
      </w:r>
      <w:r w:rsidRPr="003677BB">
        <w:rPr>
          <w:rFonts w:ascii="Times New Roman" w:hAnsi="Times New Roman" w:cs="Times New Roman"/>
          <w:sz w:val="24"/>
          <w:szCs w:val="24"/>
        </w:rPr>
        <w:t>указанные в запросе документы.</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1</w:t>
      </w:r>
      <w:r w:rsidRPr="003677BB">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w:t>
      </w:r>
      <w:r w:rsidR="00002CC9">
        <w:rPr>
          <w:rFonts w:ascii="Times New Roman" w:hAnsi="Times New Roman" w:cs="Times New Roman"/>
          <w:sz w:val="24"/>
          <w:szCs w:val="24"/>
        </w:rPr>
        <w:t xml:space="preserve">в </w:t>
      </w:r>
      <w:r w:rsidR="00C27DA5">
        <w:rPr>
          <w:rFonts w:ascii="Times New Roman" w:hAnsi="Times New Roman" w:cs="Times New Roman"/>
          <w:sz w:val="24"/>
          <w:szCs w:val="24"/>
        </w:rPr>
        <w:t>администраци</w:t>
      </w:r>
      <w:r w:rsidR="00002CC9">
        <w:rPr>
          <w:rFonts w:ascii="Times New Roman" w:hAnsi="Times New Roman" w:cs="Times New Roman"/>
          <w:sz w:val="24"/>
          <w:szCs w:val="24"/>
        </w:rPr>
        <w:t>ю</w:t>
      </w:r>
      <w:r w:rsidR="00C27DA5">
        <w:rPr>
          <w:rFonts w:ascii="Times New Roman" w:hAnsi="Times New Roman" w:cs="Times New Roman"/>
          <w:sz w:val="24"/>
          <w:szCs w:val="24"/>
        </w:rPr>
        <w:t xml:space="preserve"> поселка Балакирево</w:t>
      </w:r>
      <w:r w:rsidRPr="003677BB">
        <w:rPr>
          <w:rFonts w:ascii="Times New Roman" w:hAnsi="Times New Roman" w:cs="Times New Roman"/>
          <w:sz w:val="24"/>
          <w:szCs w:val="24"/>
        </w:rPr>
        <w:t>, если иное не предусмотрено законодательством Российской Федерации.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002CC9">
        <w:rPr>
          <w:rFonts w:ascii="Times New Roman" w:hAnsi="Times New Roman" w:cs="Times New Roman"/>
          <w:sz w:val="24"/>
          <w:szCs w:val="24"/>
        </w:rPr>
        <w:t>администрацией поселка Балакирево</w:t>
      </w:r>
      <w:r w:rsidR="00002CC9" w:rsidRPr="003677BB">
        <w:rPr>
          <w:rFonts w:ascii="Times New Roman" w:hAnsi="Times New Roman" w:cs="Times New Roman"/>
          <w:sz w:val="24"/>
          <w:szCs w:val="24"/>
        </w:rPr>
        <w:t xml:space="preserve"> </w:t>
      </w:r>
      <w:r w:rsidRPr="003677BB">
        <w:rPr>
          <w:rFonts w:ascii="Times New Roman" w:hAnsi="Times New Roman" w:cs="Times New Roman"/>
          <w:sz w:val="24"/>
          <w:szCs w:val="24"/>
        </w:rPr>
        <w:t>от иных органов муниципального контроля, органов государственного контроля (надзора).</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2</w:t>
      </w:r>
      <w:r w:rsidRPr="003677BB">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002CC9">
        <w:rPr>
          <w:rFonts w:ascii="Times New Roman" w:hAnsi="Times New Roman" w:cs="Times New Roman"/>
          <w:sz w:val="24"/>
          <w:szCs w:val="24"/>
        </w:rPr>
        <w:t>администрации поселка Балакирево</w:t>
      </w:r>
      <w:r w:rsidR="003677BB" w:rsidRPr="003677BB">
        <w:rPr>
          <w:rFonts w:ascii="Times New Roman" w:hAnsi="Times New Roman" w:cs="Times New Roman"/>
          <w:sz w:val="24"/>
          <w:szCs w:val="24"/>
        </w:rPr>
        <w:t xml:space="preserve">» </w:t>
      </w:r>
      <w:r w:rsidRPr="003677BB">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4C87" w:rsidRPr="003677BB" w:rsidRDefault="00A14C87" w:rsidP="00053755">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3</w:t>
      </w:r>
      <w:r w:rsidRPr="003677BB">
        <w:rPr>
          <w:rFonts w:ascii="Times New Roman" w:hAnsi="Times New Roman" w:cs="Times New Roman"/>
          <w:sz w:val="24"/>
          <w:szCs w:val="24"/>
        </w:rPr>
        <w:t xml:space="preserve">. Юридическое лицо, индивидуальный предприниматель, представляющие в </w:t>
      </w:r>
      <w:r w:rsidR="005B06D4">
        <w:rPr>
          <w:rFonts w:ascii="Times New Roman" w:hAnsi="Times New Roman" w:cs="Times New Roman"/>
          <w:sz w:val="24"/>
          <w:szCs w:val="24"/>
        </w:rPr>
        <w:t>администрацию поселка Балакирево</w:t>
      </w:r>
      <w:r w:rsidR="005B06D4" w:rsidRPr="003677BB">
        <w:rPr>
          <w:rFonts w:ascii="Times New Roman" w:hAnsi="Times New Roman" w:cs="Times New Roman"/>
          <w:sz w:val="24"/>
          <w:szCs w:val="24"/>
        </w:rPr>
        <w:t xml:space="preserve"> </w:t>
      </w:r>
      <w:r w:rsidRPr="003677BB">
        <w:rPr>
          <w:rFonts w:ascii="Times New Roman" w:hAnsi="Times New Roman" w:cs="Times New Roman"/>
          <w:sz w:val="24"/>
          <w:szCs w:val="24"/>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14C87" w:rsidRPr="003677BB" w:rsidRDefault="00053755" w:rsidP="00367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w:t>
      </w:r>
      <w:r w:rsidR="00A14C87" w:rsidRPr="003677BB">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B06D4">
        <w:rPr>
          <w:rFonts w:ascii="Times New Roman" w:hAnsi="Times New Roman" w:cs="Times New Roman"/>
          <w:sz w:val="24"/>
          <w:szCs w:val="24"/>
        </w:rPr>
        <w:t>администрация поселка Балакирево</w:t>
      </w:r>
      <w:r w:rsidR="005B06D4" w:rsidRPr="003677BB">
        <w:rPr>
          <w:rFonts w:ascii="Times New Roman" w:hAnsi="Times New Roman" w:cs="Times New Roman"/>
          <w:sz w:val="24"/>
          <w:szCs w:val="24"/>
        </w:rPr>
        <w:t xml:space="preserve"> </w:t>
      </w:r>
      <w:r w:rsidR="00A14C87" w:rsidRPr="003677BB">
        <w:rPr>
          <w:rFonts w:ascii="Times New Roman" w:hAnsi="Times New Roman" w:cs="Times New Roman"/>
          <w:sz w:val="24"/>
          <w:szCs w:val="24"/>
        </w:rPr>
        <w:t>установит признаки нарушения обязательных требований, уполномоченные должностные лица вправе провести выездную проверку.</w:t>
      </w:r>
    </w:p>
    <w:p w:rsidR="00A14C87" w:rsidRPr="003677BB" w:rsidRDefault="00053755" w:rsidP="00367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w:t>
      </w:r>
      <w:r w:rsidR="00A14C87" w:rsidRPr="003677BB">
        <w:rPr>
          <w:rFonts w:ascii="Times New Roman" w:hAnsi="Times New Roman" w:cs="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1) удостовериться в полноте и достоверности сведений, содержащихся в имеющихся в распоряжении </w:t>
      </w:r>
      <w:r w:rsidR="005B06D4">
        <w:rPr>
          <w:rFonts w:ascii="Times New Roman" w:hAnsi="Times New Roman" w:cs="Times New Roman"/>
          <w:sz w:val="24"/>
          <w:szCs w:val="24"/>
        </w:rPr>
        <w:t>администрации поселка Балакирево</w:t>
      </w:r>
      <w:r w:rsidR="005B06D4" w:rsidRPr="003677BB">
        <w:rPr>
          <w:rFonts w:ascii="Times New Roman" w:hAnsi="Times New Roman" w:cs="Times New Roman"/>
          <w:sz w:val="24"/>
          <w:szCs w:val="24"/>
        </w:rPr>
        <w:t xml:space="preserve"> </w:t>
      </w:r>
      <w:r w:rsidRPr="003677BB">
        <w:rPr>
          <w:rFonts w:ascii="Times New Roman" w:hAnsi="Times New Roman" w:cs="Times New Roman"/>
          <w:sz w:val="24"/>
          <w:szCs w:val="24"/>
        </w:rPr>
        <w:t>документах юридического лица, индивидуального предпринимателя;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w:t>
      </w:r>
      <w:r w:rsidR="005B06D4">
        <w:rPr>
          <w:rFonts w:ascii="Times New Roman" w:hAnsi="Times New Roman" w:cs="Times New Roman"/>
          <w:sz w:val="24"/>
          <w:szCs w:val="24"/>
        </w:rPr>
        <w:t>поселка Балакирево</w:t>
      </w:r>
      <w:r w:rsidR="003677BB" w:rsidRPr="003677BB">
        <w:rPr>
          <w:rFonts w:ascii="Times New Roman" w:hAnsi="Times New Roman" w:cs="Times New Roman"/>
          <w:sz w:val="24"/>
          <w:szCs w:val="24"/>
        </w:rPr>
        <w:t xml:space="preserve">, </w:t>
      </w:r>
      <w:r w:rsidRPr="003677BB">
        <w:rPr>
          <w:rFonts w:ascii="Times New Roman" w:hAnsi="Times New Roman" w:cs="Times New Roman"/>
          <w:sz w:val="24"/>
          <w:szCs w:val="24"/>
        </w:rPr>
        <w:t>без проведения соответствующего мероприятия по контролю.</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6</w:t>
      </w:r>
      <w:r w:rsidRPr="003677BB">
        <w:rPr>
          <w:rFonts w:ascii="Times New Roman" w:hAnsi="Times New Roman" w:cs="Times New Roman"/>
          <w:sz w:val="24"/>
          <w:szCs w:val="24"/>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w:t>
      </w:r>
      <w:r w:rsidRPr="003677BB">
        <w:rPr>
          <w:rFonts w:ascii="Times New Roman" w:hAnsi="Times New Roman" w:cs="Times New Roman"/>
          <w:sz w:val="24"/>
          <w:szCs w:val="24"/>
        </w:rPr>
        <w:lastRenderedPageBreak/>
        <w:t>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7</w:t>
      </w:r>
      <w:r w:rsidRPr="003677BB">
        <w:rPr>
          <w:rFonts w:ascii="Times New Roman" w:hAnsi="Times New Roman" w:cs="Times New Roman"/>
          <w:sz w:val="24"/>
          <w:szCs w:val="24"/>
        </w:rPr>
        <w:t xml:space="preserve">. Заверенная печатью копия приказа о проведении проверки вручается под роспись должностными лицами </w:t>
      </w:r>
      <w:r w:rsidR="005B06D4">
        <w:rPr>
          <w:rFonts w:ascii="Times New Roman" w:hAnsi="Times New Roman" w:cs="Times New Roman"/>
          <w:sz w:val="24"/>
          <w:szCs w:val="24"/>
        </w:rPr>
        <w:t>администрации поселка Балакирево</w:t>
      </w:r>
      <w:r w:rsidRPr="003677BB">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8</w:t>
      </w:r>
      <w:r w:rsidRPr="003677BB">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5B06D4">
        <w:rPr>
          <w:rFonts w:ascii="Times New Roman" w:hAnsi="Times New Roman" w:cs="Times New Roman"/>
          <w:sz w:val="24"/>
          <w:szCs w:val="24"/>
        </w:rPr>
        <w:t>администрации поселка Балакирево</w:t>
      </w:r>
      <w:r w:rsidR="005B06D4" w:rsidRPr="003677BB">
        <w:rPr>
          <w:rFonts w:ascii="Times New Roman" w:hAnsi="Times New Roman" w:cs="Times New Roman"/>
          <w:sz w:val="24"/>
          <w:szCs w:val="24"/>
        </w:rPr>
        <w:t xml:space="preserve"> </w:t>
      </w:r>
      <w:r w:rsidRPr="003677BB">
        <w:rPr>
          <w:rFonts w:ascii="Times New Roman" w:hAnsi="Times New Roman" w:cs="Times New Roman"/>
          <w:sz w:val="24"/>
          <w:szCs w:val="24"/>
        </w:rPr>
        <w:t>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Административным регламентом.</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w:t>
      </w:r>
      <w:r w:rsidR="00053755">
        <w:rPr>
          <w:rFonts w:ascii="Times New Roman" w:hAnsi="Times New Roman" w:cs="Times New Roman"/>
          <w:sz w:val="24"/>
          <w:szCs w:val="24"/>
        </w:rPr>
        <w:t>19</w:t>
      </w:r>
      <w:r w:rsidRPr="003677BB">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3.2</w:t>
      </w:r>
      <w:r w:rsidR="00053755">
        <w:rPr>
          <w:rFonts w:ascii="Times New Roman" w:hAnsi="Times New Roman" w:cs="Times New Roman"/>
          <w:sz w:val="24"/>
          <w:szCs w:val="24"/>
        </w:rPr>
        <w:t>0</w:t>
      </w:r>
      <w:r w:rsidRPr="003677BB">
        <w:rPr>
          <w:rFonts w:ascii="Times New Roman" w:hAnsi="Times New Roman" w:cs="Times New Roman"/>
          <w:sz w:val="24"/>
          <w:szCs w:val="24"/>
        </w:rPr>
        <w:t xml:space="preserve">. </w:t>
      </w:r>
      <w:r w:rsidR="005B06D4">
        <w:rPr>
          <w:rFonts w:ascii="Times New Roman" w:hAnsi="Times New Roman" w:cs="Times New Roman"/>
          <w:sz w:val="24"/>
          <w:szCs w:val="24"/>
        </w:rPr>
        <w:t>Администрация поселка Балакирево</w:t>
      </w:r>
      <w:r w:rsidR="005B06D4" w:rsidRPr="003677BB">
        <w:rPr>
          <w:rFonts w:ascii="Times New Roman" w:hAnsi="Times New Roman" w:cs="Times New Roman"/>
          <w:sz w:val="24"/>
          <w:szCs w:val="24"/>
        </w:rPr>
        <w:t xml:space="preserve"> </w:t>
      </w:r>
      <w:r w:rsidRPr="003677BB">
        <w:rPr>
          <w:rFonts w:ascii="Times New Roman" w:hAnsi="Times New Roman" w:cs="Times New Roman"/>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w:t>
      </w:r>
      <w:r w:rsidR="00053755">
        <w:rPr>
          <w:rFonts w:ascii="Times New Roman" w:hAnsi="Times New Roman" w:cs="Times New Roman"/>
          <w:sz w:val="24"/>
          <w:szCs w:val="24"/>
        </w:rPr>
        <w:t>.21</w:t>
      </w:r>
      <w:r w:rsidRPr="003677BB">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Срок исполнения административных действий по проведению проверок не может превышать сроки, указанные в настоящем Административном регламенте.</w:t>
      </w:r>
    </w:p>
    <w:p w:rsidR="00A14C87" w:rsidRPr="003677BB" w:rsidRDefault="00A14C87" w:rsidP="003677BB">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4. ОРГАНИЗАЦИЯ И ПРОВЕДЕНИЕ ВНЕПЛАНОВОЙ ПРОВЕРКИ</w:t>
      </w:r>
    </w:p>
    <w:p w:rsidR="00A14C87" w:rsidRPr="00246062" w:rsidRDefault="00A14C87">
      <w:pPr>
        <w:pStyle w:val="ConsPlusNormal"/>
        <w:jc w:val="both"/>
        <w:rPr>
          <w:rFonts w:ascii="Times New Roman" w:hAnsi="Times New Roman" w:cs="Times New Roman"/>
          <w:sz w:val="24"/>
          <w:szCs w:val="24"/>
        </w:rPr>
      </w:pP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14C87" w:rsidRPr="00246062" w:rsidRDefault="00A14C87" w:rsidP="00246062">
      <w:pPr>
        <w:pStyle w:val="ConsPlusNormal"/>
        <w:ind w:firstLine="539"/>
        <w:jc w:val="both"/>
        <w:rPr>
          <w:rFonts w:ascii="Times New Roman" w:hAnsi="Times New Roman" w:cs="Times New Roman"/>
          <w:sz w:val="24"/>
          <w:szCs w:val="24"/>
        </w:rPr>
      </w:pPr>
      <w:bookmarkStart w:id="3" w:name="P216"/>
      <w:bookmarkEnd w:id="3"/>
      <w:r w:rsidRPr="00246062">
        <w:rPr>
          <w:rFonts w:ascii="Times New Roman" w:hAnsi="Times New Roman" w:cs="Times New Roman"/>
          <w:sz w:val="24"/>
          <w:szCs w:val="24"/>
        </w:rPr>
        <w:t>4.2. Основанием для начала исполнения административной процедуры по проведению внеплановой проверки является: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246062">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A14C87" w:rsidRPr="00246062" w:rsidRDefault="00A14C87" w:rsidP="00246062">
      <w:pPr>
        <w:pStyle w:val="ConsPlusNormal"/>
        <w:ind w:firstLine="539"/>
        <w:jc w:val="both"/>
        <w:rPr>
          <w:rFonts w:ascii="Times New Roman" w:hAnsi="Times New Roman" w:cs="Times New Roman"/>
          <w:sz w:val="24"/>
          <w:szCs w:val="24"/>
        </w:rPr>
      </w:pPr>
      <w:bookmarkStart w:id="4" w:name="P218"/>
      <w:bookmarkEnd w:id="4"/>
      <w:r w:rsidRPr="00246062">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нарушение прав потребителей (в случае обращения граждан, права которых нарушены);</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4.3. Поступившие в </w:t>
      </w:r>
      <w:r w:rsidR="005B06D4">
        <w:rPr>
          <w:rFonts w:ascii="Times New Roman" w:hAnsi="Times New Roman" w:cs="Times New Roman"/>
          <w:sz w:val="24"/>
          <w:szCs w:val="24"/>
        </w:rPr>
        <w:t>администрацию поселка Балакирево</w:t>
      </w:r>
      <w:r w:rsidR="005B06D4" w:rsidRPr="003677BB">
        <w:rPr>
          <w:rFonts w:ascii="Times New Roman" w:hAnsi="Times New Roman" w:cs="Times New Roman"/>
          <w:sz w:val="24"/>
          <w:szCs w:val="24"/>
        </w:rPr>
        <w:t xml:space="preserve"> </w:t>
      </w:r>
      <w:r w:rsidRPr="00246062">
        <w:rPr>
          <w:rFonts w:ascii="Times New Roman" w:hAnsi="Times New Roman" w:cs="Times New Roman"/>
          <w:sz w:val="24"/>
          <w:szCs w:val="24"/>
        </w:rPr>
        <w:t>заявления и обращения регистрируются в информационной системе документационного обеспечения в установленном порядке.</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4.4. Обращения и заявления, не позволяющие установить лицо, обратившееся в </w:t>
      </w:r>
      <w:r w:rsidR="005B06D4">
        <w:rPr>
          <w:rFonts w:ascii="Times New Roman" w:hAnsi="Times New Roman" w:cs="Times New Roman"/>
          <w:sz w:val="24"/>
          <w:szCs w:val="24"/>
        </w:rPr>
        <w:t>администрацию поселка Балакирево</w:t>
      </w:r>
      <w:r w:rsidRPr="00246062">
        <w:rPr>
          <w:rFonts w:ascii="Times New Roman" w:hAnsi="Times New Roman" w:cs="Times New Roman"/>
          <w:sz w:val="24"/>
          <w:szCs w:val="24"/>
        </w:rPr>
        <w:t xml:space="preserve">, а также обращения и заявления, не содержащие сведений о фактах, указанных </w:t>
      </w:r>
      <w:r w:rsidRPr="005B06D4">
        <w:rPr>
          <w:rFonts w:ascii="Times New Roman" w:hAnsi="Times New Roman" w:cs="Times New Roman"/>
          <w:sz w:val="24"/>
          <w:szCs w:val="24"/>
        </w:rPr>
        <w:t xml:space="preserve">в </w:t>
      </w:r>
      <w:hyperlink w:anchor="P218" w:history="1">
        <w:r w:rsidRPr="005B06D4">
          <w:rPr>
            <w:rFonts w:ascii="Times New Roman" w:hAnsi="Times New Roman" w:cs="Times New Roman"/>
            <w:sz w:val="24"/>
            <w:szCs w:val="24"/>
          </w:rPr>
          <w:t>подпункте 2 пункта 4.2</w:t>
        </w:r>
      </w:hyperlink>
      <w:r w:rsidRPr="00246062">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w:t>
      </w:r>
      <w:r w:rsidR="005B06D4">
        <w:rPr>
          <w:rFonts w:ascii="Times New Roman" w:hAnsi="Times New Roman" w:cs="Times New Roman"/>
          <w:sz w:val="24"/>
          <w:szCs w:val="24"/>
        </w:rPr>
        <w:t>специалист</w:t>
      </w:r>
      <w:r w:rsidR="00246062" w:rsidRPr="00246062">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5B06D4">
        <w:rPr>
          <w:rFonts w:ascii="Times New Roman" w:hAnsi="Times New Roman" w:cs="Times New Roman"/>
          <w:sz w:val="24"/>
          <w:szCs w:val="24"/>
        </w:rPr>
        <w:t xml:space="preserve">указанных в </w:t>
      </w:r>
      <w:hyperlink w:anchor="P216" w:history="1">
        <w:r w:rsidRPr="005B06D4">
          <w:rPr>
            <w:rFonts w:ascii="Times New Roman" w:hAnsi="Times New Roman" w:cs="Times New Roman"/>
            <w:sz w:val="24"/>
            <w:szCs w:val="24"/>
          </w:rPr>
          <w:t>пункте 4.2</w:t>
        </w:r>
      </w:hyperlink>
      <w:r w:rsidRPr="00246062">
        <w:rPr>
          <w:rFonts w:ascii="Times New Roman" w:hAnsi="Times New Roman" w:cs="Times New Roman"/>
          <w:sz w:val="24"/>
          <w:szCs w:val="24"/>
        </w:rPr>
        <w:t xml:space="preserve"> Административного регламента, </w:t>
      </w:r>
      <w:r w:rsidR="005B06D4">
        <w:rPr>
          <w:rFonts w:ascii="Times New Roman" w:hAnsi="Times New Roman" w:cs="Times New Roman"/>
          <w:sz w:val="24"/>
          <w:szCs w:val="24"/>
        </w:rPr>
        <w:t>специалистом муниципального</w:t>
      </w:r>
      <w:r w:rsidRPr="00246062">
        <w:rPr>
          <w:rFonts w:ascii="Times New Roman" w:hAnsi="Times New Roman" w:cs="Times New Roman"/>
          <w:sz w:val="24"/>
          <w:szCs w:val="24"/>
        </w:rPr>
        <w:t xml:space="preserve"> </w:t>
      </w:r>
      <w:r w:rsidR="005B06D4">
        <w:rPr>
          <w:rFonts w:ascii="Times New Roman" w:hAnsi="Times New Roman" w:cs="Times New Roman"/>
          <w:sz w:val="24"/>
          <w:szCs w:val="24"/>
        </w:rPr>
        <w:t xml:space="preserve">контроля </w:t>
      </w:r>
      <w:r w:rsidRPr="00246062">
        <w:rPr>
          <w:rFonts w:ascii="Times New Roman" w:hAnsi="Times New Roman" w:cs="Times New Roman"/>
          <w:sz w:val="24"/>
          <w:szCs w:val="24"/>
        </w:rPr>
        <w:t>может быть проведена предварительная проверка поступившей информации.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246062">
        <w:rPr>
          <w:rFonts w:ascii="Times New Roman" w:hAnsi="Times New Roman" w:cs="Times New Roman"/>
          <w:sz w:val="24"/>
          <w:szCs w:val="24"/>
        </w:rPr>
        <w:lastRenderedPageBreak/>
        <w:t xml:space="preserve">рассмотрение документов юридического лица, индивидуального предпринимателя, имеющихся в распоряжении </w:t>
      </w:r>
      <w:r w:rsidR="005B06D4">
        <w:rPr>
          <w:rFonts w:ascii="Times New Roman" w:hAnsi="Times New Roman" w:cs="Times New Roman"/>
          <w:sz w:val="24"/>
          <w:szCs w:val="24"/>
        </w:rPr>
        <w:t>администрации поселка Балакирево</w:t>
      </w:r>
      <w:r w:rsidRPr="00246062">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5B06D4">
        <w:rPr>
          <w:rFonts w:ascii="Times New Roman" w:hAnsi="Times New Roman" w:cs="Times New Roman"/>
          <w:sz w:val="24"/>
          <w:szCs w:val="24"/>
        </w:rPr>
        <w:t>администрации поселка Балакирево</w:t>
      </w:r>
      <w:r w:rsidRPr="00246062">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5B06D4">
        <w:rPr>
          <w:rFonts w:ascii="Times New Roman" w:hAnsi="Times New Roman" w:cs="Times New Roman"/>
          <w:sz w:val="24"/>
          <w:szCs w:val="24"/>
        </w:rPr>
        <w:t xml:space="preserve">в </w:t>
      </w:r>
      <w:hyperlink w:anchor="P216" w:history="1">
        <w:r w:rsidRPr="005B06D4">
          <w:rPr>
            <w:rFonts w:ascii="Times New Roman" w:hAnsi="Times New Roman" w:cs="Times New Roman"/>
            <w:sz w:val="24"/>
            <w:szCs w:val="24"/>
          </w:rPr>
          <w:t>пункте 4.2</w:t>
        </w:r>
      </w:hyperlink>
      <w:r w:rsidRPr="005B06D4">
        <w:rPr>
          <w:rFonts w:ascii="Times New Roman" w:hAnsi="Times New Roman" w:cs="Times New Roman"/>
          <w:sz w:val="24"/>
          <w:szCs w:val="24"/>
        </w:rPr>
        <w:t xml:space="preserve"> Административного</w:t>
      </w:r>
      <w:r w:rsidRPr="00246062">
        <w:rPr>
          <w:rFonts w:ascii="Times New Roman" w:hAnsi="Times New Roman" w:cs="Times New Roman"/>
          <w:sz w:val="24"/>
          <w:szCs w:val="24"/>
        </w:rPr>
        <w:t xml:space="preserve"> регламента, </w:t>
      </w:r>
      <w:r w:rsidR="005B06D4">
        <w:rPr>
          <w:rFonts w:ascii="Times New Roman" w:hAnsi="Times New Roman" w:cs="Times New Roman"/>
          <w:sz w:val="24"/>
          <w:szCs w:val="24"/>
        </w:rPr>
        <w:t>специалист</w:t>
      </w:r>
      <w:r w:rsidR="00BD759A" w:rsidRPr="00BD759A">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По решению </w:t>
      </w:r>
      <w:r w:rsidR="009D1B39">
        <w:rPr>
          <w:rFonts w:ascii="Times New Roman" w:hAnsi="Times New Roman" w:cs="Times New Roman"/>
          <w:sz w:val="24"/>
          <w:szCs w:val="24"/>
        </w:rPr>
        <w:t>администрации поселка Балакирево</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4.5. Внеплановая выездная проверка юридического лица, индивидуального предпринимателя может быть проведена </w:t>
      </w:r>
      <w:r w:rsidR="009D1B39">
        <w:rPr>
          <w:rFonts w:ascii="Times New Roman" w:hAnsi="Times New Roman" w:cs="Times New Roman"/>
          <w:sz w:val="24"/>
          <w:szCs w:val="24"/>
        </w:rPr>
        <w:t>специалистом муниципального контроля</w:t>
      </w:r>
      <w:r w:rsidRPr="00246062">
        <w:rPr>
          <w:rFonts w:ascii="Times New Roman" w:hAnsi="Times New Roman" w:cs="Times New Roman"/>
          <w:sz w:val="24"/>
          <w:szCs w:val="24"/>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4.6. </w:t>
      </w:r>
      <w:r w:rsidR="009D1B39">
        <w:rPr>
          <w:rFonts w:ascii="Times New Roman" w:hAnsi="Times New Roman" w:cs="Times New Roman"/>
          <w:sz w:val="24"/>
          <w:szCs w:val="24"/>
        </w:rPr>
        <w:t>Специалист</w:t>
      </w:r>
      <w:r w:rsidR="00BD759A" w:rsidRPr="00BD759A">
        <w:rPr>
          <w:rFonts w:ascii="Times New Roman" w:hAnsi="Times New Roman" w:cs="Times New Roman"/>
          <w:sz w:val="24"/>
          <w:szCs w:val="24"/>
        </w:rPr>
        <w:t xml:space="preserve"> муниципального контроля</w:t>
      </w:r>
      <w:r w:rsidRPr="00BD759A">
        <w:rPr>
          <w:rFonts w:ascii="Times New Roman" w:hAnsi="Times New Roman" w:cs="Times New Roman"/>
          <w:sz w:val="24"/>
          <w:szCs w:val="24"/>
        </w:rPr>
        <w:t>,</w:t>
      </w:r>
      <w:r w:rsidRPr="00246062">
        <w:rPr>
          <w:rFonts w:ascii="Times New Roman" w:hAnsi="Times New Roman" w:cs="Times New Roman"/>
          <w:sz w:val="24"/>
          <w:szCs w:val="24"/>
        </w:rPr>
        <w:t xml:space="preserve"> назначенное ответственным за организацию внеплановой проверки, готовит проект приказа </w:t>
      </w:r>
      <w:r w:rsidR="009D1B39">
        <w:rPr>
          <w:rFonts w:ascii="Times New Roman" w:hAnsi="Times New Roman" w:cs="Times New Roman"/>
          <w:sz w:val="24"/>
          <w:szCs w:val="24"/>
        </w:rPr>
        <w:t>администрации поселка Балакирево</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4.7. Максимальный срок организации внеплановой проверки составляет три рабочих дня.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4.8. Результатом административной процедуры является подписание </w:t>
      </w:r>
      <w:r w:rsidR="009D1B39">
        <w:rPr>
          <w:rFonts w:ascii="Times New Roman" w:hAnsi="Times New Roman" w:cs="Times New Roman"/>
          <w:sz w:val="24"/>
          <w:szCs w:val="24"/>
        </w:rPr>
        <w:t>главой администрации поселка Балакирево</w:t>
      </w:r>
      <w:r w:rsidRPr="00246062">
        <w:rPr>
          <w:rFonts w:ascii="Times New Roman" w:hAnsi="Times New Roman" w:cs="Times New Roman"/>
          <w:sz w:val="24"/>
          <w:szCs w:val="24"/>
        </w:rPr>
        <w:t xml:space="preserve"> приказа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4.9. Основанием для начала исполнения административной процедуры по проведению внеплановой проверки является приказ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4.10. Внеплановая проверка проводится </w:t>
      </w:r>
      <w:r w:rsidR="009D1B39">
        <w:rPr>
          <w:rFonts w:ascii="Times New Roman" w:hAnsi="Times New Roman" w:cs="Times New Roman"/>
          <w:sz w:val="24"/>
          <w:szCs w:val="24"/>
        </w:rPr>
        <w:t>специалистом</w:t>
      </w:r>
      <w:r w:rsidR="00BD759A" w:rsidRPr="00BD759A">
        <w:rPr>
          <w:rFonts w:ascii="Times New Roman" w:hAnsi="Times New Roman" w:cs="Times New Roman"/>
          <w:sz w:val="24"/>
          <w:szCs w:val="24"/>
        </w:rPr>
        <w:t xml:space="preserve"> муниципального контроля</w:t>
      </w:r>
      <w:r w:rsidRPr="00BD759A">
        <w:rPr>
          <w:rFonts w:ascii="Times New Roman" w:hAnsi="Times New Roman" w:cs="Times New Roman"/>
          <w:sz w:val="24"/>
          <w:szCs w:val="24"/>
        </w:rPr>
        <w:t>,</w:t>
      </w:r>
      <w:r w:rsidRPr="00246062">
        <w:rPr>
          <w:rFonts w:ascii="Times New Roman" w:hAnsi="Times New Roman" w:cs="Times New Roman"/>
          <w:sz w:val="24"/>
          <w:szCs w:val="24"/>
        </w:rPr>
        <w:t xml:space="preserve"> указанными в приказе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4.11. Внеплановая проверка проводится в форме документарной проверки и (или) выездной проверки в порядке, установленном в соответствии с настоящим Административным регламентом.</w:t>
      </w:r>
    </w:p>
    <w:p w:rsidR="00A14C87" w:rsidRPr="00246062" w:rsidRDefault="00A14C87" w:rsidP="00246062">
      <w:pPr>
        <w:pStyle w:val="ConsPlusNormal"/>
        <w:ind w:firstLine="539"/>
        <w:jc w:val="both"/>
        <w:rPr>
          <w:rFonts w:ascii="Times New Roman" w:hAnsi="Times New Roman" w:cs="Times New Roman"/>
          <w:sz w:val="24"/>
          <w:szCs w:val="24"/>
        </w:rPr>
      </w:pPr>
      <w:bookmarkStart w:id="5" w:name="P238"/>
      <w:bookmarkEnd w:id="5"/>
      <w:r w:rsidRPr="00246062">
        <w:rPr>
          <w:rFonts w:ascii="Times New Roman" w:hAnsi="Times New Roman" w:cs="Times New Roman"/>
          <w:sz w:val="24"/>
          <w:szCs w:val="24"/>
        </w:rPr>
        <w:t xml:space="preserve">4.12.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BD759A" w:rsidRPr="00BD759A">
        <w:rPr>
          <w:rFonts w:ascii="Times New Roman" w:hAnsi="Times New Roman" w:cs="Times New Roman"/>
          <w:sz w:val="24"/>
          <w:szCs w:val="24"/>
        </w:rPr>
        <w:t xml:space="preserve">Орган муниципального контроля </w:t>
      </w:r>
      <w:r w:rsidRPr="00246062">
        <w:rPr>
          <w:rFonts w:ascii="Times New Roman" w:hAnsi="Times New Roman" w:cs="Times New Roman"/>
          <w:sz w:val="24"/>
          <w:szCs w:val="24"/>
        </w:rPr>
        <w:t>представляет либо направляет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Типовая </w:t>
      </w:r>
      <w:r w:rsidRPr="009D1B39">
        <w:rPr>
          <w:rFonts w:ascii="Times New Roman" w:hAnsi="Times New Roman" w:cs="Times New Roman"/>
          <w:sz w:val="24"/>
          <w:szCs w:val="24"/>
        </w:rPr>
        <w:t xml:space="preserve">форма </w:t>
      </w:r>
      <w:hyperlink r:id="rId26" w:history="1">
        <w:r w:rsidRPr="009D1B39">
          <w:rPr>
            <w:rFonts w:ascii="Times New Roman" w:hAnsi="Times New Roman" w:cs="Times New Roman"/>
            <w:sz w:val="24"/>
            <w:szCs w:val="24"/>
          </w:rPr>
          <w:t>заявления</w:t>
        </w:r>
      </w:hyperlink>
      <w:r w:rsidRPr="00246062">
        <w:rPr>
          <w:rFonts w:ascii="Times New Roman" w:hAnsi="Times New Roman" w:cs="Times New Roman"/>
          <w:sz w:val="24"/>
          <w:szCs w:val="24"/>
        </w:rPr>
        <w:t xml:space="preserve"> о согласовании </w:t>
      </w:r>
      <w:r w:rsidR="009D1B39">
        <w:rPr>
          <w:rFonts w:ascii="Times New Roman" w:hAnsi="Times New Roman" w:cs="Times New Roman"/>
          <w:sz w:val="24"/>
          <w:szCs w:val="24"/>
        </w:rPr>
        <w:t>администрации поселка Балакирево</w:t>
      </w:r>
      <w:r w:rsidR="00BD759A" w:rsidRPr="00BD759A">
        <w:rPr>
          <w:rFonts w:ascii="Times New Roman" w:hAnsi="Times New Roman" w:cs="Times New Roman"/>
          <w:sz w:val="24"/>
          <w:szCs w:val="24"/>
        </w:rPr>
        <w:t xml:space="preserve"> </w:t>
      </w:r>
      <w:r w:rsidRPr="00246062">
        <w:rPr>
          <w:rFonts w:ascii="Times New Roman" w:hAnsi="Times New Roman" w:cs="Times New Roman"/>
          <w:sz w:val="24"/>
          <w:szCs w:val="24"/>
        </w:rPr>
        <w:t>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053755"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4.13. Если основаниями для проведения внеплановой выездной проверки являются </w:t>
      </w:r>
      <w:r w:rsidRPr="00246062">
        <w:rPr>
          <w:rFonts w:ascii="Times New Roman" w:hAnsi="Times New Roman" w:cs="Times New Roman"/>
          <w:sz w:val="24"/>
          <w:szCs w:val="24"/>
        </w:rP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9D1B39">
        <w:rPr>
          <w:rFonts w:ascii="Times New Roman" w:hAnsi="Times New Roman" w:cs="Times New Roman"/>
          <w:sz w:val="24"/>
          <w:szCs w:val="24"/>
        </w:rPr>
        <w:t>администрация поселка Балакирево</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 xml:space="preserve">вправе приступить к проведению внеплановой </w:t>
      </w:r>
      <w:r w:rsidRPr="00053755">
        <w:rPr>
          <w:rFonts w:ascii="Times New Roman" w:hAnsi="Times New Roman" w:cs="Times New Roman"/>
          <w:sz w:val="24"/>
          <w:szCs w:val="24"/>
        </w:rPr>
        <w:t xml:space="preserve">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238" w:history="1">
        <w:r w:rsidRPr="00053755">
          <w:rPr>
            <w:rFonts w:ascii="Times New Roman" w:hAnsi="Times New Roman" w:cs="Times New Roman"/>
            <w:sz w:val="24"/>
            <w:szCs w:val="24"/>
          </w:rPr>
          <w:t>пунктом 4.12</w:t>
        </w:r>
      </w:hyperlink>
      <w:r w:rsidRPr="00053755">
        <w:rPr>
          <w:rFonts w:ascii="Times New Roman" w:hAnsi="Times New Roman" w:cs="Times New Roman"/>
          <w:sz w:val="24"/>
          <w:szCs w:val="24"/>
        </w:rPr>
        <w:t xml:space="preserve"> настоящего Административного регламента, в течение 24 часов.</w:t>
      </w:r>
    </w:p>
    <w:p w:rsidR="00A14C87" w:rsidRPr="00246062" w:rsidRDefault="00A14C87" w:rsidP="00246062">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 xml:space="preserve">4.14. О проведении внеплановой выездной проверки, за исключением внеплановой выездной проверки, основания для проведения которой указаны в </w:t>
      </w:r>
      <w:hyperlink w:anchor="P218" w:history="1">
        <w:r w:rsidRPr="00053755">
          <w:rPr>
            <w:rFonts w:ascii="Times New Roman" w:hAnsi="Times New Roman" w:cs="Times New Roman"/>
            <w:sz w:val="24"/>
            <w:szCs w:val="24"/>
          </w:rPr>
          <w:t>подпункте 2 пункта 4.2</w:t>
        </w:r>
      </w:hyperlink>
      <w:r w:rsidRPr="00246062">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отраслевой орган.</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4.16. Результатом административной процедуры является установление факта наличия или отсутствия нарушений обязательных требований.</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4.17. Срок исполнения административных действий по проведению проверок не может превышать установленные сроки настоящего Административного регламента.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D1B39">
        <w:rPr>
          <w:rFonts w:ascii="Times New Roman" w:hAnsi="Times New Roman" w:cs="Times New Roman"/>
          <w:sz w:val="24"/>
          <w:szCs w:val="24"/>
        </w:rPr>
        <w:t>уполномоченный специалист муниципального контроля</w:t>
      </w:r>
      <w:r w:rsidRPr="00246062">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9D1B39">
        <w:rPr>
          <w:rFonts w:ascii="Times New Roman" w:hAnsi="Times New Roman" w:cs="Times New Roman"/>
          <w:sz w:val="24"/>
          <w:szCs w:val="24"/>
        </w:rPr>
        <w:t>администрация поселка Балакирево</w:t>
      </w:r>
      <w:r w:rsidRPr="00246062">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14C87" w:rsidRPr="00246062" w:rsidRDefault="00A14C87">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5. ОФОРМЛЕНИЕ РЕЗУЛЬТАТА ПРОВЕРКИ</w:t>
      </w:r>
    </w:p>
    <w:p w:rsidR="00A14C87" w:rsidRPr="00246062" w:rsidRDefault="00A14C87">
      <w:pPr>
        <w:pStyle w:val="ConsPlusNormal"/>
        <w:jc w:val="both"/>
        <w:rPr>
          <w:rFonts w:ascii="Times New Roman" w:hAnsi="Times New Roman" w:cs="Times New Roman"/>
          <w:sz w:val="24"/>
          <w:szCs w:val="24"/>
        </w:rPr>
      </w:pPr>
    </w:p>
    <w:p w:rsidR="00A14C87" w:rsidRPr="009D1B39"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5.1. Основанием для начала исполнения административной процедуры по </w:t>
      </w:r>
      <w:r w:rsidRPr="009D1B39">
        <w:rPr>
          <w:rFonts w:ascii="Times New Roman" w:hAnsi="Times New Roman" w:cs="Times New Roman"/>
          <w:sz w:val="24"/>
          <w:szCs w:val="24"/>
        </w:rPr>
        <w:t>оформлению результата проверки является окончание проверки.</w:t>
      </w:r>
    </w:p>
    <w:p w:rsidR="00A14C87" w:rsidRPr="00246062" w:rsidRDefault="00A14C87" w:rsidP="00BD759A">
      <w:pPr>
        <w:pStyle w:val="ConsPlusNormal"/>
        <w:ind w:firstLine="540"/>
        <w:jc w:val="both"/>
        <w:rPr>
          <w:rFonts w:ascii="Times New Roman" w:hAnsi="Times New Roman" w:cs="Times New Roman"/>
          <w:sz w:val="24"/>
          <w:szCs w:val="24"/>
        </w:rPr>
      </w:pPr>
      <w:r w:rsidRPr="009D1B39">
        <w:rPr>
          <w:rFonts w:ascii="Times New Roman" w:hAnsi="Times New Roman" w:cs="Times New Roman"/>
          <w:sz w:val="24"/>
          <w:szCs w:val="24"/>
        </w:rPr>
        <w:t xml:space="preserve">5.2. По результатам проверки </w:t>
      </w:r>
      <w:r w:rsidR="009D1B39" w:rsidRPr="009D1B39">
        <w:rPr>
          <w:rFonts w:ascii="Times New Roman" w:hAnsi="Times New Roman" w:cs="Times New Roman"/>
          <w:sz w:val="24"/>
          <w:szCs w:val="24"/>
        </w:rPr>
        <w:t>специалистом муниципального контроля</w:t>
      </w:r>
      <w:r w:rsidRPr="009D1B39">
        <w:rPr>
          <w:rFonts w:ascii="Times New Roman" w:hAnsi="Times New Roman" w:cs="Times New Roman"/>
          <w:sz w:val="24"/>
          <w:szCs w:val="24"/>
        </w:rPr>
        <w:t xml:space="preserve">, проводящим проверку, составляется </w:t>
      </w:r>
      <w:hyperlink w:anchor="P640" w:history="1">
        <w:r w:rsidRPr="009D1B39">
          <w:rPr>
            <w:rFonts w:ascii="Times New Roman" w:hAnsi="Times New Roman" w:cs="Times New Roman"/>
            <w:sz w:val="24"/>
            <w:szCs w:val="24"/>
          </w:rPr>
          <w:t>акт</w:t>
        </w:r>
      </w:hyperlink>
      <w:r w:rsidRPr="009D1B39">
        <w:rPr>
          <w:rFonts w:ascii="Times New Roman" w:hAnsi="Times New Roman" w:cs="Times New Roman"/>
          <w:sz w:val="24"/>
          <w:szCs w:val="24"/>
        </w:rPr>
        <w:t xml:space="preserve"> проверки в двух экземплярах в соответствии с типовой формой </w:t>
      </w:r>
      <w:hyperlink r:id="rId27" w:history="1">
        <w:r w:rsidRPr="009D1B39">
          <w:rPr>
            <w:rFonts w:ascii="Times New Roman" w:hAnsi="Times New Roman" w:cs="Times New Roman"/>
            <w:sz w:val="24"/>
            <w:szCs w:val="24"/>
          </w:rPr>
          <w:t>акта</w:t>
        </w:r>
      </w:hyperlink>
      <w:r w:rsidRPr="009D1B39">
        <w:rPr>
          <w:rFonts w:ascii="Times New Roman" w:hAnsi="Times New Roman" w:cs="Times New Roman"/>
          <w:sz w:val="24"/>
          <w:szCs w:val="24"/>
        </w:rPr>
        <w:t xml:space="preserve"> проверки, утвержденной приказом Минэкономразвития Российской Федерации от 30.04.2009 N 141 "О реализации положений</w:t>
      </w:r>
      <w:r w:rsidRPr="00246062">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w:t>
      </w:r>
      <w:r w:rsidR="009D1B39">
        <w:rPr>
          <w:rFonts w:ascii="Times New Roman" w:hAnsi="Times New Roman" w:cs="Times New Roman"/>
          <w:sz w:val="24"/>
          <w:szCs w:val="24"/>
        </w:rPr>
        <w:t>№</w:t>
      </w:r>
      <w:r w:rsidRPr="00246062">
        <w:rPr>
          <w:rFonts w:ascii="Times New Roman" w:hAnsi="Times New Roman" w:cs="Times New Roman"/>
          <w:sz w:val="24"/>
          <w:szCs w:val="24"/>
        </w:rPr>
        <w:t>3 к Административному регламенту).</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5.3. Акт подписывается всеми должностными лицами, проводившими проверку.</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5.4.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отраслевого органа.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5.8. В журнал учета проверок </w:t>
      </w:r>
      <w:r w:rsidR="009D1B39">
        <w:rPr>
          <w:rFonts w:ascii="Times New Roman" w:hAnsi="Times New Roman" w:cs="Times New Roman"/>
          <w:sz w:val="24"/>
          <w:szCs w:val="24"/>
        </w:rPr>
        <w:t>специалистом</w:t>
      </w:r>
      <w:r w:rsidR="00BD759A" w:rsidRPr="00BD759A">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вносится запись о проведенной проверке, содержащая сведения о должностных лицах, уполномоченных на осуществления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5.9. При отсутствии журнала учета проверок в акте проверки делается соответствующая запись.</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5.10. Максимальный срок оформления результатов проверки составляет три рабочих </w:t>
      </w:r>
      <w:r w:rsidRPr="00246062">
        <w:rPr>
          <w:rFonts w:ascii="Times New Roman" w:hAnsi="Times New Roman" w:cs="Times New Roman"/>
          <w:sz w:val="24"/>
          <w:szCs w:val="24"/>
        </w:rPr>
        <w:lastRenderedPageBreak/>
        <w:t>дня.</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5.11.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A14C87" w:rsidRPr="00246062" w:rsidRDefault="00A14C87" w:rsidP="00BD759A">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6. ПРИНЯТИЕ МЕР ПО ФАКТАМ НАРУШЕНИЙ,</w:t>
      </w:r>
    </w:p>
    <w:p w:rsidR="00A14C87" w:rsidRPr="00246062" w:rsidRDefault="00A14C87">
      <w:pPr>
        <w:pStyle w:val="ConsPlusTitle"/>
        <w:jc w:val="center"/>
        <w:rPr>
          <w:rFonts w:ascii="Times New Roman" w:hAnsi="Times New Roman" w:cs="Times New Roman"/>
          <w:sz w:val="24"/>
          <w:szCs w:val="24"/>
        </w:rPr>
      </w:pPr>
      <w:r w:rsidRPr="00246062">
        <w:rPr>
          <w:rFonts w:ascii="Times New Roman" w:hAnsi="Times New Roman" w:cs="Times New Roman"/>
          <w:sz w:val="24"/>
          <w:szCs w:val="24"/>
        </w:rPr>
        <w:t>ВЫЯВЛЕННЫХ ПРИ ПРОВЕДЕНИИ ПРОВЕРКИ</w:t>
      </w:r>
    </w:p>
    <w:p w:rsidR="00A14C87" w:rsidRPr="00246062" w:rsidRDefault="00A14C87">
      <w:pPr>
        <w:pStyle w:val="ConsPlusNormal"/>
        <w:jc w:val="both"/>
        <w:rPr>
          <w:rFonts w:ascii="Times New Roman" w:hAnsi="Times New Roman" w:cs="Times New Roman"/>
          <w:sz w:val="24"/>
          <w:szCs w:val="24"/>
        </w:rPr>
      </w:pP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6.1. Основаниями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 xml:space="preserve">6.2.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w:t>
      </w:r>
      <w:r w:rsidR="009D1B39" w:rsidRPr="009D1B39">
        <w:rPr>
          <w:rFonts w:ascii="Times New Roman" w:hAnsi="Times New Roman" w:cs="Times New Roman"/>
          <w:sz w:val="24"/>
          <w:szCs w:val="24"/>
        </w:rPr>
        <w:t>поселка Балакирево</w:t>
      </w:r>
      <w:r w:rsidRPr="009D1B39">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 xml:space="preserve">1) выдать </w:t>
      </w:r>
      <w:hyperlink w:anchor="P800" w:history="1">
        <w:r w:rsidRPr="009D1B39">
          <w:rPr>
            <w:rFonts w:ascii="Times New Roman" w:hAnsi="Times New Roman" w:cs="Times New Roman"/>
            <w:sz w:val="24"/>
            <w:szCs w:val="24"/>
          </w:rPr>
          <w:t>предписание</w:t>
        </w:r>
      </w:hyperlink>
      <w:r w:rsidRPr="009D1B39">
        <w:rPr>
          <w:rFonts w:ascii="Times New Roman" w:hAnsi="Times New Roman" w:cs="Times New Roman"/>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372A0A">
        <w:rPr>
          <w:rFonts w:ascii="Times New Roman" w:hAnsi="Times New Roman" w:cs="Times New Roman"/>
          <w:sz w:val="24"/>
          <w:szCs w:val="24"/>
        </w:rPr>
        <w:t>.</w:t>
      </w:r>
      <w:r w:rsidRPr="009D1B39">
        <w:rPr>
          <w:rFonts w:ascii="Times New Roman" w:hAnsi="Times New Roman" w:cs="Times New Roman"/>
          <w:sz w:val="24"/>
          <w:szCs w:val="24"/>
        </w:rPr>
        <w:t xml:space="preserve"> Предписание подписывается должностным лицом администрации </w:t>
      </w:r>
      <w:r w:rsidR="009D1B39">
        <w:rPr>
          <w:rFonts w:ascii="Times New Roman" w:hAnsi="Times New Roman" w:cs="Times New Roman"/>
          <w:sz w:val="24"/>
          <w:szCs w:val="24"/>
        </w:rPr>
        <w:t>поселка Балакирево</w:t>
      </w:r>
      <w:r w:rsidRPr="009D1B39">
        <w:rPr>
          <w:rFonts w:ascii="Times New Roman" w:hAnsi="Times New Roman" w:cs="Times New Roman"/>
          <w:sz w:val="24"/>
          <w:szCs w:val="24"/>
        </w:rPr>
        <w:t>;</w:t>
      </w: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6.3. Результатом административной процедуры являются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A14C87" w:rsidRPr="00246062" w:rsidRDefault="00A14C87" w:rsidP="00246062">
      <w:pPr>
        <w:pStyle w:val="ConsPlusNormal"/>
        <w:jc w:val="both"/>
        <w:rPr>
          <w:rFonts w:ascii="Times New Roman" w:hAnsi="Times New Roman" w:cs="Times New Roman"/>
          <w:sz w:val="24"/>
          <w:szCs w:val="24"/>
        </w:rPr>
      </w:pPr>
    </w:p>
    <w:p w:rsidR="00A14C87" w:rsidRPr="00246062" w:rsidRDefault="009D1B39" w:rsidP="0024606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7</w:t>
      </w:r>
      <w:r w:rsidR="00A14C87" w:rsidRPr="00246062">
        <w:rPr>
          <w:rFonts w:ascii="Times New Roman" w:hAnsi="Times New Roman" w:cs="Times New Roman"/>
          <w:sz w:val="24"/>
          <w:szCs w:val="24"/>
        </w:rPr>
        <w:t>. ПОРЯДОК И ФОРМЫ КОНТРОЛЯ</w:t>
      </w:r>
    </w:p>
    <w:p w:rsidR="00A14C87" w:rsidRPr="00246062" w:rsidRDefault="00A14C87" w:rsidP="00246062">
      <w:pPr>
        <w:pStyle w:val="ConsPlusTitle"/>
        <w:jc w:val="center"/>
        <w:rPr>
          <w:rFonts w:ascii="Times New Roman" w:hAnsi="Times New Roman" w:cs="Times New Roman"/>
          <w:sz w:val="24"/>
          <w:szCs w:val="24"/>
        </w:rPr>
      </w:pPr>
      <w:r w:rsidRPr="00246062">
        <w:rPr>
          <w:rFonts w:ascii="Times New Roman" w:hAnsi="Times New Roman" w:cs="Times New Roman"/>
          <w:sz w:val="24"/>
          <w:szCs w:val="24"/>
        </w:rPr>
        <w:t>ЗА ИСПОЛНЕНИЕМ МУНИЦИПАЛЬНОГО КОНТРОЛЯ</w:t>
      </w:r>
    </w:p>
    <w:p w:rsidR="00A14C87" w:rsidRPr="00246062" w:rsidRDefault="00A14C87" w:rsidP="00246062">
      <w:pPr>
        <w:pStyle w:val="ConsPlusNormal"/>
        <w:jc w:val="both"/>
        <w:rPr>
          <w:rFonts w:ascii="Times New Roman" w:hAnsi="Times New Roman" w:cs="Times New Roman"/>
          <w:sz w:val="24"/>
          <w:szCs w:val="24"/>
        </w:rPr>
      </w:pP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.1. Контроль за полнотой и качеством исполнения муниципального контроля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.2. Контроль за исполнением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.3.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муниципальных нормативных правовых ак</w:t>
      </w:r>
      <w:r w:rsidR="00246062" w:rsidRPr="00246062">
        <w:rPr>
          <w:rFonts w:ascii="Times New Roman" w:hAnsi="Times New Roman" w:cs="Times New Roman"/>
          <w:sz w:val="24"/>
          <w:szCs w:val="24"/>
        </w:rPr>
        <w:t>тов муниципального образования поселка Балакирево.</w:t>
      </w:r>
    </w:p>
    <w:p w:rsidR="00A14C87" w:rsidRPr="00246062" w:rsidRDefault="00A14C87" w:rsidP="00246062">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Текущий контроль осуществляется</w:t>
      </w:r>
      <w:r w:rsidR="009D1B39">
        <w:rPr>
          <w:rFonts w:ascii="Times New Roman" w:hAnsi="Times New Roman" w:cs="Times New Roman"/>
          <w:sz w:val="24"/>
          <w:szCs w:val="24"/>
        </w:rPr>
        <w:t xml:space="preserve"> главой </w:t>
      </w:r>
      <w:r w:rsidRPr="00246062">
        <w:rPr>
          <w:rFonts w:ascii="Times New Roman" w:hAnsi="Times New Roman" w:cs="Times New Roman"/>
          <w:sz w:val="24"/>
          <w:szCs w:val="24"/>
        </w:rPr>
        <w:t xml:space="preserve"> </w:t>
      </w:r>
      <w:r w:rsidR="009D1B39">
        <w:rPr>
          <w:rFonts w:ascii="Times New Roman" w:hAnsi="Times New Roman" w:cs="Times New Roman"/>
          <w:sz w:val="24"/>
          <w:szCs w:val="24"/>
        </w:rPr>
        <w:t>администрации поселка Балакирево</w:t>
      </w:r>
      <w:r w:rsidR="00246062" w:rsidRPr="00246062">
        <w:rPr>
          <w:rFonts w:ascii="Times New Roman" w:hAnsi="Times New Roman" w:cs="Times New Roman"/>
          <w:sz w:val="24"/>
          <w:szCs w:val="24"/>
        </w:rPr>
        <w:t>.</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 xml:space="preserve">.4. Периодичность плановых проверок исполнения функции по муниципальному контролю устанавливается </w:t>
      </w:r>
      <w:r w:rsidR="00053755">
        <w:rPr>
          <w:rFonts w:ascii="Times New Roman" w:hAnsi="Times New Roman" w:cs="Times New Roman"/>
          <w:sz w:val="24"/>
          <w:szCs w:val="24"/>
        </w:rPr>
        <w:t>главой администрации поселка Балакирево</w:t>
      </w:r>
      <w:r w:rsidR="00A14C87" w:rsidRPr="00246062">
        <w:rPr>
          <w:rFonts w:ascii="Times New Roman" w:hAnsi="Times New Roman" w:cs="Times New Roman"/>
          <w:sz w:val="24"/>
          <w:szCs w:val="24"/>
        </w:rPr>
        <w:t>.</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A14C87" w:rsidRPr="00246062">
        <w:rPr>
          <w:rFonts w:ascii="Times New Roman" w:hAnsi="Times New Roman" w:cs="Times New Roman"/>
          <w:sz w:val="24"/>
          <w:szCs w:val="24"/>
        </w:rPr>
        <w:t xml:space="preserve">.5. Внеплановые проверки проводятся на основании обращений заинтересованных лиц о ненадлежащем исполнении </w:t>
      </w:r>
      <w:r w:rsidR="00053755">
        <w:rPr>
          <w:rFonts w:ascii="Times New Roman" w:hAnsi="Times New Roman" w:cs="Times New Roman"/>
          <w:sz w:val="24"/>
          <w:szCs w:val="24"/>
        </w:rPr>
        <w:t>специалистом муниципального контроля</w:t>
      </w:r>
      <w:r w:rsidR="00A14C87" w:rsidRPr="00246062">
        <w:rPr>
          <w:rFonts w:ascii="Times New Roman" w:hAnsi="Times New Roman" w:cs="Times New Roman"/>
          <w:sz w:val="24"/>
          <w:szCs w:val="24"/>
        </w:rPr>
        <w:t xml:space="preserve"> своих обязанностей.</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.6. По результатам проверки составляется акт проверки, в котором отмечаются выявленные недостатки и предложения по их устранению.</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.7. Должностные лица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.8.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14C87" w:rsidRDefault="00A14C87">
      <w:pPr>
        <w:pStyle w:val="ConsPlusNormal"/>
        <w:jc w:val="both"/>
      </w:pPr>
    </w:p>
    <w:p w:rsidR="00A14C87" w:rsidRPr="002933EF" w:rsidRDefault="009D1B39" w:rsidP="002933E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8</w:t>
      </w:r>
      <w:r w:rsidR="00A14C87" w:rsidRPr="002933EF">
        <w:rPr>
          <w:rFonts w:ascii="Times New Roman" w:hAnsi="Times New Roman" w:cs="Times New Roman"/>
          <w:sz w:val="24"/>
          <w:szCs w:val="24"/>
        </w:rPr>
        <w:t>. ДОСУДЕБНЫЙ (ВНЕСУДЕБНЫЙ) ПОРЯДОК ОБЖАЛОВАНИЯ РЕШЕНИЙ</w:t>
      </w:r>
    </w:p>
    <w:p w:rsidR="00A14C87" w:rsidRPr="002933EF" w:rsidRDefault="00A14C87" w:rsidP="002933EF">
      <w:pPr>
        <w:pStyle w:val="ConsPlusTitle"/>
        <w:jc w:val="center"/>
        <w:rPr>
          <w:rFonts w:ascii="Times New Roman" w:hAnsi="Times New Roman" w:cs="Times New Roman"/>
          <w:sz w:val="24"/>
          <w:szCs w:val="24"/>
        </w:rPr>
      </w:pPr>
      <w:r w:rsidRPr="002933EF">
        <w:rPr>
          <w:rFonts w:ascii="Times New Roman" w:hAnsi="Times New Roman" w:cs="Times New Roman"/>
          <w:sz w:val="24"/>
          <w:szCs w:val="24"/>
        </w:rPr>
        <w:t>И ДЕЙСТВИЙ (БЕЗДЕЙСТВИЯ) ОРГАНА МУНИЦИПАЛЬНОГО КОНТРОЛЯ,</w:t>
      </w:r>
    </w:p>
    <w:p w:rsidR="00A14C87" w:rsidRPr="002933EF" w:rsidRDefault="00A14C87" w:rsidP="002933EF">
      <w:pPr>
        <w:pStyle w:val="ConsPlusTitle"/>
        <w:jc w:val="center"/>
        <w:rPr>
          <w:rFonts w:ascii="Times New Roman" w:hAnsi="Times New Roman" w:cs="Times New Roman"/>
          <w:sz w:val="24"/>
          <w:szCs w:val="24"/>
        </w:rPr>
      </w:pPr>
      <w:r w:rsidRPr="002933EF">
        <w:rPr>
          <w:rFonts w:ascii="Times New Roman" w:hAnsi="Times New Roman" w:cs="Times New Roman"/>
          <w:sz w:val="24"/>
          <w:szCs w:val="24"/>
        </w:rPr>
        <w:t>А ТАКЖЕ ИХ ДОЛЖНОСТНЫХ ЛИЦ</w:t>
      </w: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.1. Если заявитель считает, что решения и (или) действия (бездействие),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.2. Заявитель может обратиться с жалобой, в том числе в следующих случаях:</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1) нарушение срока уведомления субъектов муниципального контроля о начале проведения проверки;</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2) нарушение срока осуществления муниципального контроля;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заявителя;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5) отказ в предоставлении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6) отказ в ознакомлении руководителей, других должностных лиц субъектов муниципального контроля, их уполномоченных представителей с результатами проверок.</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.3. Жалоба должна содержать:</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xml:space="preserve">3) сведения об обжалуемых решениях и действиях (бездействии) органа, осуществляющего муниципальный контроль, должностного лица органа, </w:t>
      </w:r>
      <w:r w:rsidRPr="002933EF">
        <w:rPr>
          <w:rFonts w:ascii="Times New Roman" w:hAnsi="Times New Roman" w:cs="Times New Roman"/>
          <w:sz w:val="24"/>
          <w:szCs w:val="24"/>
        </w:rPr>
        <w:lastRenderedPageBreak/>
        <w:t>осуществляющего муниципальный контроль;</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A14C87"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.4. Жалоба подается в письменной форме на бумажном носителе и (или) в электронной форме:</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xml:space="preserve">- главе администрации </w:t>
      </w:r>
      <w:r w:rsidR="00053755">
        <w:rPr>
          <w:rFonts w:ascii="Times New Roman" w:hAnsi="Times New Roman" w:cs="Times New Roman"/>
          <w:sz w:val="24"/>
          <w:szCs w:val="24"/>
        </w:rPr>
        <w:t xml:space="preserve">поселка </w:t>
      </w:r>
      <w:r w:rsidR="00CF3F49">
        <w:rPr>
          <w:rFonts w:ascii="Times New Roman" w:hAnsi="Times New Roman" w:cs="Times New Roman"/>
          <w:sz w:val="24"/>
          <w:szCs w:val="24"/>
        </w:rPr>
        <w:t>Балакирево</w:t>
      </w:r>
      <w:r w:rsidRPr="002933EF">
        <w:rPr>
          <w:rFonts w:ascii="Times New Roman" w:hAnsi="Times New Roman" w:cs="Times New Roman"/>
          <w:sz w:val="24"/>
          <w:szCs w:val="24"/>
        </w:rPr>
        <w:t xml:space="preserve"> на действия (бездействие) должностного лица органа, осуществляющего муниципальный контроль.</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xml:space="preserve">Жалоба может быть направлена по почте, в том числе по электронной, с использованием официального сайта муниципального образования </w:t>
      </w:r>
      <w:r w:rsidR="00CF3F49">
        <w:rPr>
          <w:rFonts w:ascii="Times New Roman" w:hAnsi="Times New Roman" w:cs="Times New Roman"/>
          <w:sz w:val="24"/>
          <w:szCs w:val="24"/>
        </w:rPr>
        <w:t>поселка Балакирево</w:t>
      </w:r>
      <w:r w:rsidRPr="002933EF">
        <w:rPr>
          <w:rFonts w:ascii="Times New Roman" w:hAnsi="Times New Roman" w:cs="Times New Roman"/>
          <w:sz w:val="24"/>
          <w:szCs w:val="24"/>
        </w:rPr>
        <w:t>, а также может быть подана при личном приеме заявителя.</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.5. Заявитель имеет следующие права на получение информации и документов, необходимых для обоснования и рассмотрения жалобы:</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C87" w:rsidRPr="002933EF" w:rsidRDefault="009D1B39" w:rsidP="002933EF">
      <w:pPr>
        <w:pStyle w:val="ConsPlusNormal"/>
        <w:ind w:firstLine="540"/>
        <w:jc w:val="both"/>
        <w:rPr>
          <w:rFonts w:ascii="Times New Roman" w:hAnsi="Times New Roman" w:cs="Times New Roman"/>
          <w:sz w:val="24"/>
          <w:szCs w:val="24"/>
        </w:rPr>
      </w:pPr>
      <w:bookmarkStart w:id="6" w:name="P309"/>
      <w:bookmarkEnd w:id="6"/>
      <w:r>
        <w:rPr>
          <w:rFonts w:ascii="Times New Roman" w:hAnsi="Times New Roman" w:cs="Times New Roman"/>
          <w:sz w:val="24"/>
          <w:szCs w:val="24"/>
        </w:rPr>
        <w:t>8</w:t>
      </w:r>
      <w:r w:rsidR="00A14C87" w:rsidRPr="002933EF">
        <w:rPr>
          <w:rFonts w:ascii="Times New Roman" w:hAnsi="Times New Roman" w:cs="Times New Roman"/>
          <w:sz w:val="24"/>
          <w:szCs w:val="24"/>
        </w:rPr>
        <w:t>.7. По результатам рассмотрения жалобы принимается одно из следующих решений:</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2) об отказе в удовлетворении жалобы.</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 xml:space="preserve">.8. Не позднее дня, следующего за днем принятия решения, указанного в </w:t>
      </w:r>
      <w:hyperlink w:anchor="P309" w:history="1">
        <w:r w:rsidR="00A14C87" w:rsidRPr="00053755">
          <w:rPr>
            <w:rFonts w:ascii="Times New Roman" w:hAnsi="Times New Roman" w:cs="Times New Roman"/>
            <w:sz w:val="24"/>
            <w:szCs w:val="24"/>
          </w:rPr>
          <w:t>пункте 5.7</w:t>
        </w:r>
      </w:hyperlink>
      <w:r w:rsidR="00A14C87" w:rsidRPr="002933E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A14C87" w:rsidP="002933EF">
      <w:pPr>
        <w:pStyle w:val="ConsPlusNormal"/>
        <w:jc w:val="both"/>
        <w:rPr>
          <w:rFonts w:ascii="Times New Roman" w:hAnsi="Times New Roman" w:cs="Times New Roman"/>
          <w:sz w:val="24"/>
          <w:szCs w:val="24"/>
        </w:rPr>
      </w:pPr>
    </w:p>
    <w:p w:rsidR="00A14C87" w:rsidRDefault="00A14C87"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A14C87" w:rsidRPr="00053755" w:rsidRDefault="00A14C87" w:rsidP="002933EF">
      <w:pPr>
        <w:pStyle w:val="ConsPlusNormal"/>
        <w:jc w:val="both"/>
        <w:rPr>
          <w:rFonts w:ascii="Times New Roman" w:hAnsi="Times New Roman" w:cs="Times New Roman"/>
          <w:sz w:val="20"/>
        </w:rPr>
      </w:pPr>
    </w:p>
    <w:p w:rsidR="00A14C87" w:rsidRPr="00053755" w:rsidRDefault="00A14C87">
      <w:pPr>
        <w:pStyle w:val="ConsPlusNormal"/>
        <w:jc w:val="right"/>
        <w:outlineLvl w:val="1"/>
        <w:rPr>
          <w:rFonts w:ascii="Times New Roman" w:hAnsi="Times New Roman" w:cs="Times New Roman"/>
          <w:sz w:val="24"/>
          <w:szCs w:val="24"/>
        </w:rPr>
      </w:pPr>
      <w:r w:rsidRPr="00053755">
        <w:rPr>
          <w:rFonts w:ascii="Times New Roman" w:hAnsi="Times New Roman" w:cs="Times New Roman"/>
          <w:sz w:val="24"/>
          <w:szCs w:val="24"/>
        </w:rPr>
        <w:t xml:space="preserve">Приложение </w:t>
      </w:r>
      <w:r w:rsidR="00053755" w:rsidRPr="00053755">
        <w:rPr>
          <w:rFonts w:ascii="Times New Roman" w:hAnsi="Times New Roman" w:cs="Times New Roman"/>
          <w:sz w:val="24"/>
          <w:szCs w:val="24"/>
        </w:rPr>
        <w:t>№</w:t>
      </w:r>
      <w:r w:rsidRPr="00053755">
        <w:rPr>
          <w:rFonts w:ascii="Times New Roman" w:hAnsi="Times New Roman" w:cs="Times New Roman"/>
          <w:sz w:val="24"/>
          <w:szCs w:val="24"/>
        </w:rPr>
        <w:t>1</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к административному регламенту</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lastRenderedPageBreak/>
        <w:t>осуществления муниципального контроля</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за использованием и охраной недр при добыче</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общераспространенных полезных ископаемых,</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а также при строительстве подземных</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сооружений, не связанных с добычей полезных</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ископаемых на территории муниципального</w:t>
      </w:r>
    </w:p>
    <w:p w:rsidR="00A14C87" w:rsidRPr="00053755" w:rsidRDefault="00A14C87">
      <w:pPr>
        <w:pStyle w:val="ConsPlusNormal"/>
        <w:jc w:val="right"/>
        <w:rPr>
          <w:rFonts w:ascii="Times New Roman" w:hAnsi="Times New Roman" w:cs="Times New Roman"/>
          <w:sz w:val="24"/>
          <w:szCs w:val="24"/>
        </w:rPr>
      </w:pPr>
      <w:r w:rsidRPr="00053755">
        <w:rPr>
          <w:rFonts w:ascii="Times New Roman" w:hAnsi="Times New Roman" w:cs="Times New Roman"/>
          <w:sz w:val="24"/>
          <w:szCs w:val="24"/>
        </w:rPr>
        <w:t xml:space="preserve">образования </w:t>
      </w:r>
      <w:r w:rsidR="002933EF" w:rsidRPr="00053755">
        <w:rPr>
          <w:rFonts w:ascii="Times New Roman" w:hAnsi="Times New Roman" w:cs="Times New Roman"/>
          <w:sz w:val="24"/>
          <w:szCs w:val="24"/>
        </w:rPr>
        <w:t>п.Балакирево</w:t>
      </w:r>
    </w:p>
    <w:p w:rsidR="00A14C87" w:rsidRPr="00053755" w:rsidRDefault="00053755" w:rsidP="00053755">
      <w:pPr>
        <w:pStyle w:val="ConsPlusNormal"/>
        <w:tabs>
          <w:tab w:val="left" w:pos="7594"/>
        </w:tabs>
        <w:jc w:val="both"/>
        <w:rPr>
          <w:rFonts w:ascii="Times New Roman" w:hAnsi="Times New Roman" w:cs="Times New Roman"/>
          <w:sz w:val="24"/>
          <w:szCs w:val="24"/>
        </w:rPr>
      </w:pPr>
      <w:r w:rsidRPr="00053755">
        <w:rPr>
          <w:rFonts w:ascii="Times New Roman" w:hAnsi="Times New Roman" w:cs="Times New Roman"/>
          <w:sz w:val="24"/>
          <w:szCs w:val="24"/>
        </w:rPr>
        <w:tab/>
        <w:t>от            №</w:t>
      </w:r>
    </w:p>
    <w:p w:rsidR="00053755" w:rsidRPr="00053755" w:rsidRDefault="00A14C87">
      <w:pPr>
        <w:pStyle w:val="ConsPlusNonformat"/>
        <w:jc w:val="both"/>
        <w:rPr>
          <w:rFonts w:ascii="Times New Roman" w:hAnsi="Times New Roman" w:cs="Times New Roman"/>
          <w:sz w:val="24"/>
          <w:szCs w:val="24"/>
        </w:rPr>
      </w:pPr>
      <w:bookmarkStart w:id="7" w:name="P329"/>
      <w:bookmarkEnd w:id="7"/>
      <w:r w:rsidRPr="00053755">
        <w:rPr>
          <w:rFonts w:ascii="Times New Roman" w:hAnsi="Times New Roman" w:cs="Times New Roman"/>
          <w:sz w:val="24"/>
          <w:szCs w:val="24"/>
        </w:rPr>
        <w:t xml:space="preserve">                                 </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ЖУРНАЛ</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УЧЕТА ПРОВЕРОК ЮРИДИЧЕСКОГО ЛИЦА, ИНДИВИДУАЛЬНОГО</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ПРЕДПРИНИМАТЕЛЯ, ПРОВОДИМЫХ ОРГАНАМИ ГОСУДАРСТВЕННОГО КОНТРОЛЯ</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(НАДЗОРА), ОРГАНАМИ МУНИЦИПАЛЬНОГО КОНТРОЛЯ</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(дата начала ведения Журнала)</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(наименование юридического лица/фамилия, имя, отчество</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(в случае если имеется)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(адрес (место нахождения) постоянно действующего исполнительного органа</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юридического лица/место жительства (место осуществления деятельности</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(если не совпадает с местом жительства)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(государственный регистрационный номер записи о государственной регистрации</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юридического лица/индивидуального предпринимателя, идентификационный номер</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налогоплательщика (для индивидуального предпринимателя); номер реестровой</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записи и дата включения сведений в реестр субъектов малого или среднего</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предпринимательства (для субъектов малого и среднего предпринимательства)</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Ответственное лицо: 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(фамилия, имя, отчество (в случае если имеется), должность лица (лиц),</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ответственного за ведение журнала учета проверок)</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(фамилия, имя, отчество (в случае если имеется)</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руководителя юридического лица,</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Подпись: ________________________________________</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М.П.</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Сведения о проводимых проверках</w:t>
      </w:r>
    </w:p>
    <w:p w:rsidR="00A14C87" w:rsidRPr="00053755" w:rsidRDefault="00A14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556"/>
        <w:gridCol w:w="2891"/>
      </w:tblGrid>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lastRenderedPageBreak/>
              <w:t>1</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начала и окончания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2</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3</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4</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и номер распоряжения или приказа о проведении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5</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Цель, задачи и предмет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6</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7</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8</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9</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10</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11</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12</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Подпись должностного лица (лиц), проводившего проверку</w:t>
            </w:r>
          </w:p>
        </w:tc>
        <w:tc>
          <w:tcPr>
            <w:tcW w:w="2891" w:type="dxa"/>
          </w:tcPr>
          <w:p w:rsidR="00A14C87" w:rsidRPr="00053755" w:rsidRDefault="00A14C87">
            <w:pPr>
              <w:pStyle w:val="ConsPlusNormal"/>
              <w:rPr>
                <w:rFonts w:ascii="Times New Roman" w:hAnsi="Times New Roman" w:cs="Times New Roman"/>
                <w:sz w:val="24"/>
                <w:szCs w:val="24"/>
              </w:rPr>
            </w:pPr>
          </w:p>
        </w:tc>
      </w:tr>
    </w:tbl>
    <w:p w:rsidR="00A14C87" w:rsidRPr="00053755" w:rsidRDefault="00A14C87">
      <w:pPr>
        <w:pStyle w:val="ConsPlusNormal"/>
        <w:jc w:val="both"/>
        <w:rPr>
          <w:rFonts w:ascii="Times New Roman" w:hAnsi="Times New Roman" w:cs="Times New Roman"/>
          <w:sz w:val="24"/>
          <w:szCs w:val="24"/>
        </w:rPr>
      </w:pPr>
    </w:p>
    <w:p w:rsidR="00A14C87" w:rsidRPr="00053755" w:rsidRDefault="00A14C87">
      <w:pPr>
        <w:pStyle w:val="ConsPlusNormal"/>
        <w:jc w:val="both"/>
        <w:rPr>
          <w:rFonts w:ascii="Times New Roman" w:hAnsi="Times New Roman" w:cs="Times New Roman"/>
          <w:sz w:val="20"/>
        </w:rPr>
      </w:pPr>
    </w:p>
    <w:p w:rsidR="00A14C87" w:rsidRPr="00053755" w:rsidRDefault="00A14C87">
      <w:pPr>
        <w:pStyle w:val="ConsPlusNormal"/>
        <w:jc w:val="both"/>
        <w:rPr>
          <w:rFonts w:ascii="Times New Roman" w:hAnsi="Times New Roman" w:cs="Times New Roman"/>
          <w:sz w:val="20"/>
        </w:rPr>
      </w:pPr>
    </w:p>
    <w:p w:rsidR="00A14C87" w:rsidRPr="00053755" w:rsidRDefault="00A14C87" w:rsidP="00053755">
      <w:pPr>
        <w:pStyle w:val="ConsPlusNormal"/>
        <w:jc w:val="center"/>
        <w:rPr>
          <w:rFonts w:ascii="Times New Roman" w:hAnsi="Times New Roman" w:cs="Times New Roman"/>
        </w:rPr>
      </w:pPr>
    </w:p>
    <w:p w:rsidR="00A14C87" w:rsidRPr="00053755" w:rsidRDefault="00A14C87" w:rsidP="00053755">
      <w:pPr>
        <w:pStyle w:val="ConsPlusNormal"/>
        <w:jc w:val="center"/>
        <w:rPr>
          <w:rFonts w:ascii="Times New Roman" w:hAnsi="Times New Roman" w:cs="Times New Roman"/>
        </w:rPr>
      </w:pPr>
    </w:p>
    <w:p w:rsidR="00A14C87" w:rsidRPr="00053755" w:rsidRDefault="00A14C87" w:rsidP="00053755">
      <w:pPr>
        <w:pStyle w:val="ConsPlusNormal"/>
        <w:jc w:val="center"/>
        <w:rPr>
          <w:rFonts w:ascii="Times New Roman" w:hAnsi="Times New Roman" w:cs="Times New Roman"/>
        </w:rPr>
      </w:pPr>
    </w:p>
    <w:p w:rsidR="00A14C87" w:rsidRDefault="00A14C87" w:rsidP="00053755">
      <w:pPr>
        <w:pStyle w:val="ConsPlusNormal"/>
        <w:jc w:val="center"/>
        <w:rPr>
          <w:rFonts w:ascii="Times New Roman" w:hAnsi="Times New Roman" w:cs="Times New Roman"/>
        </w:rPr>
      </w:pPr>
    </w:p>
    <w:p w:rsidR="00372A0A" w:rsidRDefault="00372A0A" w:rsidP="00053755">
      <w:pPr>
        <w:pStyle w:val="ConsPlusNormal"/>
        <w:jc w:val="center"/>
        <w:rPr>
          <w:rFonts w:ascii="Times New Roman" w:hAnsi="Times New Roman" w:cs="Times New Roman"/>
        </w:rPr>
      </w:pPr>
    </w:p>
    <w:p w:rsidR="00372A0A" w:rsidRDefault="00372A0A" w:rsidP="00053755">
      <w:pPr>
        <w:pStyle w:val="ConsPlusNormal"/>
        <w:jc w:val="center"/>
        <w:rPr>
          <w:rFonts w:ascii="Times New Roman" w:hAnsi="Times New Roman" w:cs="Times New Roman"/>
        </w:rPr>
      </w:pPr>
    </w:p>
    <w:p w:rsidR="00372A0A" w:rsidRPr="00053755" w:rsidRDefault="00372A0A" w:rsidP="00053755">
      <w:pPr>
        <w:pStyle w:val="ConsPlusNormal"/>
        <w:jc w:val="center"/>
        <w:rPr>
          <w:rFonts w:ascii="Times New Roman" w:hAnsi="Times New Roman" w:cs="Times New Roman"/>
        </w:rPr>
      </w:pPr>
    </w:p>
    <w:p w:rsidR="00A14C87" w:rsidRPr="00372A0A" w:rsidRDefault="00A14C87" w:rsidP="00053755">
      <w:pPr>
        <w:pStyle w:val="ConsPlusNormal"/>
        <w:jc w:val="right"/>
        <w:outlineLvl w:val="1"/>
        <w:rPr>
          <w:rFonts w:ascii="Times New Roman" w:hAnsi="Times New Roman" w:cs="Times New Roman"/>
        </w:rPr>
      </w:pPr>
      <w:r w:rsidRPr="00372A0A">
        <w:rPr>
          <w:rFonts w:ascii="Times New Roman" w:hAnsi="Times New Roman" w:cs="Times New Roman"/>
        </w:rPr>
        <w:lastRenderedPageBreak/>
        <w:t xml:space="preserve">Приложение </w:t>
      </w:r>
      <w:r w:rsidR="00053755" w:rsidRPr="00372A0A">
        <w:rPr>
          <w:rFonts w:ascii="Times New Roman" w:hAnsi="Times New Roman" w:cs="Times New Roman"/>
        </w:rPr>
        <w:t>№2</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к административному регламенту</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осуществления муниципального контроля</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за использованием и охраной недр при добыче</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общераспространенных полезных ископаемых,</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а также при строительстве подземных</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сооружений, не связанных с добычей полезных</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ископаемых на территории муниципального</w:t>
      </w:r>
    </w:p>
    <w:p w:rsidR="00A14C87" w:rsidRPr="00372A0A" w:rsidRDefault="00A14C87" w:rsidP="00053755">
      <w:pPr>
        <w:pStyle w:val="ConsPlusNormal"/>
        <w:jc w:val="right"/>
        <w:rPr>
          <w:rFonts w:ascii="Times New Roman" w:hAnsi="Times New Roman" w:cs="Times New Roman"/>
        </w:rPr>
      </w:pPr>
      <w:r w:rsidRPr="00372A0A">
        <w:rPr>
          <w:rFonts w:ascii="Times New Roman" w:hAnsi="Times New Roman" w:cs="Times New Roman"/>
        </w:rPr>
        <w:t xml:space="preserve">образования </w:t>
      </w:r>
      <w:r w:rsidR="00370868" w:rsidRPr="00372A0A">
        <w:rPr>
          <w:rFonts w:ascii="Times New Roman" w:hAnsi="Times New Roman" w:cs="Times New Roman"/>
        </w:rPr>
        <w:t>п.Балакирево</w:t>
      </w:r>
    </w:p>
    <w:p w:rsidR="00372A0A" w:rsidRPr="00372A0A" w:rsidRDefault="00372A0A" w:rsidP="00053755">
      <w:pPr>
        <w:pStyle w:val="ConsPlusNormal"/>
        <w:jc w:val="right"/>
        <w:rPr>
          <w:rFonts w:ascii="Times New Roman" w:hAnsi="Times New Roman" w:cs="Times New Roman"/>
          <w:sz w:val="24"/>
          <w:szCs w:val="24"/>
        </w:rPr>
      </w:pPr>
      <w:r w:rsidRPr="00372A0A">
        <w:rPr>
          <w:rFonts w:ascii="Times New Roman" w:hAnsi="Times New Roman" w:cs="Times New Roman"/>
          <w:sz w:val="24"/>
          <w:szCs w:val="24"/>
        </w:rPr>
        <w:t>от                       №</w:t>
      </w:r>
    </w:p>
    <w:p w:rsidR="00A14C87" w:rsidRPr="00372A0A" w:rsidRDefault="00A14C87" w:rsidP="00053755">
      <w:pPr>
        <w:pStyle w:val="ConsPlusNormal"/>
        <w:jc w:val="both"/>
        <w:rPr>
          <w:rFonts w:ascii="Times New Roman" w:hAnsi="Times New Roman" w:cs="Times New Roman"/>
          <w:sz w:val="24"/>
          <w:szCs w:val="24"/>
        </w:rPr>
      </w:pPr>
    </w:p>
    <w:p w:rsidR="00A14C87" w:rsidRPr="00372A0A" w:rsidRDefault="00A14C87" w:rsidP="00372A0A">
      <w:pPr>
        <w:pStyle w:val="ConsPlusNonformat"/>
        <w:jc w:val="center"/>
        <w:rPr>
          <w:rFonts w:ascii="Times New Roman" w:hAnsi="Times New Roman" w:cs="Times New Roman"/>
          <w:sz w:val="24"/>
          <w:szCs w:val="24"/>
        </w:rPr>
      </w:pPr>
      <w:bookmarkStart w:id="8" w:name="P640"/>
      <w:bookmarkEnd w:id="8"/>
      <w:r w:rsidRPr="00372A0A">
        <w:rPr>
          <w:rFonts w:ascii="Times New Roman" w:hAnsi="Times New Roman" w:cs="Times New Roman"/>
          <w:sz w:val="24"/>
          <w:szCs w:val="24"/>
        </w:rPr>
        <w:t>АКТ</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ПРОВЕРКИ ОРГАНОМ ГОСУДАРСТВЕННОГО КОНТРОЛЯ (НАДЗОРА),</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ОРГАНОМ МУНИЦИПАЛЬНОГО КОНТРОЛЯ ЮРИДИЧЕСКОГО ЛИЦА,</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(наименование органа государственного контроля (надзора) или органа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муниципального контроля)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                        "___" _____________ 20__ г.</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(место составления акта)                          (дата составления акта)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(время составления акта)</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АКТ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органом государственного контроля (надзора), органом муниципального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контроля юридического лица,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r w:rsidR="00372A0A">
        <w:rPr>
          <w:rFonts w:ascii="Times New Roman" w:hAnsi="Times New Roman" w:cs="Times New Roman"/>
          <w:sz w:val="24"/>
          <w:szCs w:val="24"/>
        </w:rPr>
        <w:t>№</w:t>
      </w:r>
      <w:r w:rsidRPr="00372A0A">
        <w:rPr>
          <w:rFonts w:ascii="Times New Roman" w:hAnsi="Times New Roman" w:cs="Times New Roman"/>
          <w:sz w:val="24"/>
          <w:szCs w:val="24"/>
        </w:rPr>
        <w:t xml:space="preserve"> 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 адресу/адресам: 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(место проведения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На основании: 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(вид документа с указанием реквизитов (номер, дата))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была проведена _________________________________________________ проверка 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(плановая/внеплановая, документарная/выездная)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отношении: 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(наименование юридического лица, фамилия, имя, отчество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(последнее - при наличии)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Дата и время проведения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 _____ 20__ г. с __ час. __ мин. до __ час. __ мин. Продолжительность__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 _____ 20__ г. с __ час. __ мин. до __ час. __ мин. Продолжительность__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(заполняется в случае проведения проверок филиалов, представительств,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обособленных структурных подразделений юридического лица или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при осуществлении деятельности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по нескольким адресам)</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Общая продолжительность проверки: 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(рабочих дней/часов)</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Акт составлен: 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lastRenderedPageBreak/>
        <w:t xml:space="preserve">    (наименование органа государственного контроля (надзора) или органа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муниципального контроля)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С   копией   распоряжения/приказа   о  проведении  проверки  ознакомлен(ы):</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(заполняется при проведении выездной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(фамилии, инициалы, подпись, дата, время)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Дата  и номер решения прокурора (его заместителя) о согласовании проведения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проверки: 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(заполняется в случае необходимости согласования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 органами прокуратуры)</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Лицо(а), проводившее проверку: 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(фамилия, имя, отчество (последнее - при наличии), должность должностного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лица (должностных лиц), проводившего(их) проверку; в случае привлечения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к участию в проверке экспертов, экспертных организаций указываются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фамилии, имена, отчества (последнее - при наличии), должности экспертов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и/или наименования экспертных организаций с указанием реквизитов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свидетельства об аккредитации и наименование органа по аккредитации,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выдавшего свидетельство)</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При проведении проверки присутствовали: 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(фамилия, имя, отчество (последнее - при наличии), должность руководителя,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иного должностного лица (должностных лиц) или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уполномоченного представителя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уполномоченного представителя саморегулируемой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организации (в случае проведения проверки члена саморегулируемой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организации), присутствовавших при проведении мероприятий по проверке)</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 ходе проведения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нарушения    обязательных    требований   или   требований,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установленных   муниципальными  правовыми  актами  (с  указанием  положений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(нормативных) правовых актов): 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 указанием характера нарушений; лиц, допустивших нарушения)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несоответствия  сведений, содержащихся в уведомлении о начале</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осуществления    отдельных    видов    предпринимательской    деятельности,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обязательным  требованиям  (с  указанием  положений  (нормативных) правовых</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актов): 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факты   невыполнения  предписаний  органов  государственного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контроля (надзора), органов муниципального контроля (с указанием реквизитов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выданных предписаний): 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нарушений не выявлено 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Запись   в   Журнал   учета  проверок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предпринимателя,  проводимых  органами государственного контроля (надзора),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органами   муниципального  контроля  внесена  (заполняется  при  проведении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выездной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(подпись проверяющего)              (подпись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его уполномоченного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Журнал  учета  проверок юридического лица,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проводимых   органами   государственного   контроля   (надзора),   органами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муниципального  контроля,  отсутствует (заполняется при проведении выездной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(подпись проверяющего)              (подпись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его уполномоченного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Прилагаемые к акту документы: 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Подписи лиц, проводивших проверку: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С   актом   проверки   ознакомлен(а),  копию  акта  со  всеми  приложениями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получил(а): 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(фамилия, имя, отчество (последнее - при наличии), должность руководителя,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"___" ___________ 20__ г.</w:t>
      </w: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______________</w:t>
      </w: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(подпись)</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Пометка об отказе ознакомления с актом проверки: 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(подпись уполномоченного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должностного лица (лиц),</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проводившего проверку)</w:t>
      </w:r>
    </w:p>
    <w:p w:rsidR="00A14C87" w:rsidRPr="00372A0A" w:rsidRDefault="00A14C87" w:rsidP="00053755">
      <w:pPr>
        <w:pStyle w:val="ConsPlusNormal"/>
        <w:jc w:val="both"/>
        <w:rPr>
          <w:rFonts w:ascii="Times New Roman" w:hAnsi="Times New Roman" w:cs="Times New Roman"/>
          <w:sz w:val="24"/>
          <w:szCs w:val="24"/>
        </w:rPr>
      </w:pPr>
    </w:p>
    <w:p w:rsidR="00A14C87" w:rsidRPr="00372A0A" w:rsidRDefault="00A14C87" w:rsidP="00053755">
      <w:pPr>
        <w:pStyle w:val="ConsPlusNormal"/>
        <w:jc w:val="both"/>
        <w:rPr>
          <w:rFonts w:ascii="Times New Roman" w:hAnsi="Times New Roman" w:cs="Times New Roman"/>
          <w:sz w:val="24"/>
          <w:szCs w:val="24"/>
        </w:rPr>
      </w:pPr>
    </w:p>
    <w:p w:rsidR="00A14C87" w:rsidRPr="00372A0A" w:rsidRDefault="00A14C87" w:rsidP="00053755">
      <w:pPr>
        <w:pStyle w:val="ConsPlusNormal"/>
        <w:jc w:val="both"/>
        <w:rPr>
          <w:rFonts w:ascii="Times New Roman" w:hAnsi="Times New Roman" w:cs="Times New Roman"/>
          <w:sz w:val="24"/>
          <w:szCs w:val="24"/>
        </w:rPr>
      </w:pPr>
    </w:p>
    <w:p w:rsidR="00A14C87" w:rsidRDefault="00A14C87" w:rsidP="00053755">
      <w:pPr>
        <w:pStyle w:val="ConsPlusNormal"/>
        <w:jc w:val="both"/>
        <w:rPr>
          <w:rFonts w:ascii="Times New Roman" w:hAnsi="Times New Roman" w:cs="Times New Roman"/>
          <w:sz w:val="24"/>
          <w:szCs w:val="24"/>
        </w:rPr>
      </w:pPr>
    </w:p>
    <w:p w:rsidR="00372A0A" w:rsidRDefault="00372A0A" w:rsidP="00053755">
      <w:pPr>
        <w:pStyle w:val="ConsPlusNormal"/>
        <w:jc w:val="both"/>
        <w:rPr>
          <w:rFonts w:ascii="Times New Roman" w:hAnsi="Times New Roman" w:cs="Times New Roman"/>
          <w:sz w:val="24"/>
          <w:szCs w:val="24"/>
        </w:rPr>
      </w:pPr>
    </w:p>
    <w:p w:rsidR="00372A0A" w:rsidRPr="00372A0A" w:rsidRDefault="00372A0A" w:rsidP="00053755">
      <w:pPr>
        <w:pStyle w:val="ConsPlusNormal"/>
        <w:jc w:val="both"/>
        <w:rPr>
          <w:rFonts w:ascii="Times New Roman" w:hAnsi="Times New Roman" w:cs="Times New Roman"/>
          <w:sz w:val="24"/>
          <w:szCs w:val="24"/>
        </w:rPr>
      </w:pPr>
    </w:p>
    <w:sectPr w:rsidR="00372A0A" w:rsidRPr="00372A0A" w:rsidSect="005556F1">
      <w:pgSz w:w="11906" w:h="16838"/>
      <w:pgMar w:top="67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9A" w:rsidRDefault="0014789A" w:rsidP="005556F1">
      <w:r>
        <w:separator/>
      </w:r>
    </w:p>
  </w:endnote>
  <w:endnote w:type="continuationSeparator" w:id="0">
    <w:p w:rsidR="0014789A" w:rsidRDefault="0014789A" w:rsidP="00555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9A" w:rsidRDefault="0014789A" w:rsidP="005556F1">
      <w:r>
        <w:separator/>
      </w:r>
    </w:p>
  </w:footnote>
  <w:footnote w:type="continuationSeparator" w:id="0">
    <w:p w:rsidR="0014789A" w:rsidRDefault="0014789A" w:rsidP="00555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404E"/>
    <w:multiLevelType w:val="hybridMultilevel"/>
    <w:tmpl w:val="F4BC7542"/>
    <w:lvl w:ilvl="0" w:tplc="06CE7C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BB69E1"/>
    <w:multiLevelType w:val="hybridMultilevel"/>
    <w:tmpl w:val="8232573C"/>
    <w:lvl w:ilvl="0" w:tplc="87622D26">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610FC"/>
    <w:multiLevelType w:val="hybridMultilevel"/>
    <w:tmpl w:val="48AA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4C87"/>
    <w:rsid w:val="000002A7"/>
    <w:rsid w:val="0000186F"/>
    <w:rsid w:val="00001E07"/>
    <w:rsid w:val="00001EFE"/>
    <w:rsid w:val="00002145"/>
    <w:rsid w:val="00002150"/>
    <w:rsid w:val="0000235A"/>
    <w:rsid w:val="00002637"/>
    <w:rsid w:val="00002CB3"/>
    <w:rsid w:val="00002CC9"/>
    <w:rsid w:val="00003959"/>
    <w:rsid w:val="00003D1F"/>
    <w:rsid w:val="0000402C"/>
    <w:rsid w:val="00004B8B"/>
    <w:rsid w:val="00005D71"/>
    <w:rsid w:val="000061C0"/>
    <w:rsid w:val="000062A7"/>
    <w:rsid w:val="00006363"/>
    <w:rsid w:val="000064E8"/>
    <w:rsid w:val="00006A8D"/>
    <w:rsid w:val="00006CF2"/>
    <w:rsid w:val="00007646"/>
    <w:rsid w:val="000076CE"/>
    <w:rsid w:val="00007749"/>
    <w:rsid w:val="00007C3B"/>
    <w:rsid w:val="000105E4"/>
    <w:rsid w:val="0001067F"/>
    <w:rsid w:val="00010E46"/>
    <w:rsid w:val="0001163D"/>
    <w:rsid w:val="000127D3"/>
    <w:rsid w:val="00013CBD"/>
    <w:rsid w:val="000146FD"/>
    <w:rsid w:val="00014ABD"/>
    <w:rsid w:val="00014FC1"/>
    <w:rsid w:val="0001572B"/>
    <w:rsid w:val="00015CCA"/>
    <w:rsid w:val="0002046D"/>
    <w:rsid w:val="00021AF2"/>
    <w:rsid w:val="00021EDB"/>
    <w:rsid w:val="00022614"/>
    <w:rsid w:val="00022DA0"/>
    <w:rsid w:val="00023B02"/>
    <w:rsid w:val="000241BE"/>
    <w:rsid w:val="00027A7E"/>
    <w:rsid w:val="00027B2F"/>
    <w:rsid w:val="00027B3A"/>
    <w:rsid w:val="00030575"/>
    <w:rsid w:val="00031342"/>
    <w:rsid w:val="0003191E"/>
    <w:rsid w:val="00031FDA"/>
    <w:rsid w:val="000322D0"/>
    <w:rsid w:val="000322F5"/>
    <w:rsid w:val="000324F1"/>
    <w:rsid w:val="0003280F"/>
    <w:rsid w:val="0003322E"/>
    <w:rsid w:val="00034B2B"/>
    <w:rsid w:val="00034ECB"/>
    <w:rsid w:val="000350B4"/>
    <w:rsid w:val="00035D5A"/>
    <w:rsid w:val="000365AB"/>
    <w:rsid w:val="000369FF"/>
    <w:rsid w:val="000377AA"/>
    <w:rsid w:val="00037E11"/>
    <w:rsid w:val="000416C3"/>
    <w:rsid w:val="00043860"/>
    <w:rsid w:val="0004692F"/>
    <w:rsid w:val="00046C21"/>
    <w:rsid w:val="00046DD7"/>
    <w:rsid w:val="000516CC"/>
    <w:rsid w:val="00051788"/>
    <w:rsid w:val="00052307"/>
    <w:rsid w:val="00052C9F"/>
    <w:rsid w:val="00053755"/>
    <w:rsid w:val="00053A56"/>
    <w:rsid w:val="00053AEB"/>
    <w:rsid w:val="000545D2"/>
    <w:rsid w:val="000556A3"/>
    <w:rsid w:val="0005699B"/>
    <w:rsid w:val="0005773B"/>
    <w:rsid w:val="00057DC5"/>
    <w:rsid w:val="00060C55"/>
    <w:rsid w:val="00060FEB"/>
    <w:rsid w:val="000611EE"/>
    <w:rsid w:val="0006153E"/>
    <w:rsid w:val="00063D86"/>
    <w:rsid w:val="00063E1D"/>
    <w:rsid w:val="00064450"/>
    <w:rsid w:val="00065307"/>
    <w:rsid w:val="00066564"/>
    <w:rsid w:val="000675CE"/>
    <w:rsid w:val="00067882"/>
    <w:rsid w:val="00067D98"/>
    <w:rsid w:val="00071256"/>
    <w:rsid w:val="00071EB0"/>
    <w:rsid w:val="00072957"/>
    <w:rsid w:val="000733D9"/>
    <w:rsid w:val="00073ADF"/>
    <w:rsid w:val="000741EE"/>
    <w:rsid w:val="00074CE4"/>
    <w:rsid w:val="00076415"/>
    <w:rsid w:val="0007796B"/>
    <w:rsid w:val="00077C53"/>
    <w:rsid w:val="00077D82"/>
    <w:rsid w:val="00080D77"/>
    <w:rsid w:val="00081012"/>
    <w:rsid w:val="000811D7"/>
    <w:rsid w:val="000817DA"/>
    <w:rsid w:val="000820F4"/>
    <w:rsid w:val="000827FF"/>
    <w:rsid w:val="00084600"/>
    <w:rsid w:val="00084964"/>
    <w:rsid w:val="00084E5B"/>
    <w:rsid w:val="000857DC"/>
    <w:rsid w:val="000867E1"/>
    <w:rsid w:val="00086A95"/>
    <w:rsid w:val="00086E00"/>
    <w:rsid w:val="00087B54"/>
    <w:rsid w:val="000927A0"/>
    <w:rsid w:val="000930D0"/>
    <w:rsid w:val="0009316B"/>
    <w:rsid w:val="000943CA"/>
    <w:rsid w:val="00095190"/>
    <w:rsid w:val="00095535"/>
    <w:rsid w:val="0009770D"/>
    <w:rsid w:val="0009773E"/>
    <w:rsid w:val="000977E0"/>
    <w:rsid w:val="000A029F"/>
    <w:rsid w:val="000A1094"/>
    <w:rsid w:val="000A1B71"/>
    <w:rsid w:val="000A1E16"/>
    <w:rsid w:val="000A2584"/>
    <w:rsid w:val="000A482C"/>
    <w:rsid w:val="000A4C91"/>
    <w:rsid w:val="000A4CB7"/>
    <w:rsid w:val="000A5342"/>
    <w:rsid w:val="000A5440"/>
    <w:rsid w:val="000A59C9"/>
    <w:rsid w:val="000A5A30"/>
    <w:rsid w:val="000A5C1F"/>
    <w:rsid w:val="000A5E13"/>
    <w:rsid w:val="000A6008"/>
    <w:rsid w:val="000B0842"/>
    <w:rsid w:val="000B0843"/>
    <w:rsid w:val="000B08C1"/>
    <w:rsid w:val="000B0B19"/>
    <w:rsid w:val="000B0DD0"/>
    <w:rsid w:val="000B0F71"/>
    <w:rsid w:val="000B18C7"/>
    <w:rsid w:val="000B27F6"/>
    <w:rsid w:val="000B3131"/>
    <w:rsid w:val="000B4D9B"/>
    <w:rsid w:val="000B57B5"/>
    <w:rsid w:val="000B6E65"/>
    <w:rsid w:val="000B73A2"/>
    <w:rsid w:val="000B73C1"/>
    <w:rsid w:val="000B74B1"/>
    <w:rsid w:val="000B7755"/>
    <w:rsid w:val="000B7DAD"/>
    <w:rsid w:val="000B7F96"/>
    <w:rsid w:val="000C0423"/>
    <w:rsid w:val="000C0BE3"/>
    <w:rsid w:val="000C2D64"/>
    <w:rsid w:val="000C330B"/>
    <w:rsid w:val="000C3E8C"/>
    <w:rsid w:val="000C449B"/>
    <w:rsid w:val="000C45D1"/>
    <w:rsid w:val="000C5210"/>
    <w:rsid w:val="000C542A"/>
    <w:rsid w:val="000C5EA6"/>
    <w:rsid w:val="000C60F9"/>
    <w:rsid w:val="000C6931"/>
    <w:rsid w:val="000C69F1"/>
    <w:rsid w:val="000C7553"/>
    <w:rsid w:val="000C763A"/>
    <w:rsid w:val="000C7E47"/>
    <w:rsid w:val="000D015E"/>
    <w:rsid w:val="000D0798"/>
    <w:rsid w:val="000D081C"/>
    <w:rsid w:val="000D19F7"/>
    <w:rsid w:val="000D3CAA"/>
    <w:rsid w:val="000D3D28"/>
    <w:rsid w:val="000D4A3E"/>
    <w:rsid w:val="000D575E"/>
    <w:rsid w:val="000D59D1"/>
    <w:rsid w:val="000D7002"/>
    <w:rsid w:val="000E164A"/>
    <w:rsid w:val="000E1C6B"/>
    <w:rsid w:val="000E1DE2"/>
    <w:rsid w:val="000E244C"/>
    <w:rsid w:val="000E4139"/>
    <w:rsid w:val="000E45AC"/>
    <w:rsid w:val="000E4683"/>
    <w:rsid w:val="000E4A4D"/>
    <w:rsid w:val="000E4CB1"/>
    <w:rsid w:val="000E5005"/>
    <w:rsid w:val="000E5016"/>
    <w:rsid w:val="000E6740"/>
    <w:rsid w:val="000E6A6A"/>
    <w:rsid w:val="000E6F46"/>
    <w:rsid w:val="000E7970"/>
    <w:rsid w:val="000F0A75"/>
    <w:rsid w:val="000F1BFC"/>
    <w:rsid w:val="000F24D4"/>
    <w:rsid w:val="000F2CB7"/>
    <w:rsid w:val="000F2FCF"/>
    <w:rsid w:val="000F4A65"/>
    <w:rsid w:val="000F4BFD"/>
    <w:rsid w:val="000F4D92"/>
    <w:rsid w:val="000F4EDC"/>
    <w:rsid w:val="000F5432"/>
    <w:rsid w:val="000F5A9F"/>
    <w:rsid w:val="000F5DBC"/>
    <w:rsid w:val="000F5F8D"/>
    <w:rsid w:val="000F6E8C"/>
    <w:rsid w:val="000F750D"/>
    <w:rsid w:val="000F753C"/>
    <w:rsid w:val="000F7B59"/>
    <w:rsid w:val="001004E5"/>
    <w:rsid w:val="00100C7D"/>
    <w:rsid w:val="00100D56"/>
    <w:rsid w:val="00101226"/>
    <w:rsid w:val="00101499"/>
    <w:rsid w:val="00101830"/>
    <w:rsid w:val="00102C6F"/>
    <w:rsid w:val="001064D0"/>
    <w:rsid w:val="00107A83"/>
    <w:rsid w:val="00107E4A"/>
    <w:rsid w:val="00107EFB"/>
    <w:rsid w:val="001100BB"/>
    <w:rsid w:val="00110572"/>
    <w:rsid w:val="001115EA"/>
    <w:rsid w:val="001117B6"/>
    <w:rsid w:val="00111D01"/>
    <w:rsid w:val="00112B87"/>
    <w:rsid w:val="00112FB2"/>
    <w:rsid w:val="0011523F"/>
    <w:rsid w:val="001158AA"/>
    <w:rsid w:val="00115930"/>
    <w:rsid w:val="0011593E"/>
    <w:rsid w:val="00115D36"/>
    <w:rsid w:val="00115FC6"/>
    <w:rsid w:val="001161D1"/>
    <w:rsid w:val="0011620B"/>
    <w:rsid w:val="00116A4F"/>
    <w:rsid w:val="00116C4A"/>
    <w:rsid w:val="00117238"/>
    <w:rsid w:val="001177CF"/>
    <w:rsid w:val="00120339"/>
    <w:rsid w:val="00120F5C"/>
    <w:rsid w:val="00121202"/>
    <w:rsid w:val="00121EFB"/>
    <w:rsid w:val="001225F4"/>
    <w:rsid w:val="0012372D"/>
    <w:rsid w:val="00123FAF"/>
    <w:rsid w:val="00124248"/>
    <w:rsid w:val="00124436"/>
    <w:rsid w:val="00124B7E"/>
    <w:rsid w:val="00124C3D"/>
    <w:rsid w:val="001254D6"/>
    <w:rsid w:val="00125723"/>
    <w:rsid w:val="00125A94"/>
    <w:rsid w:val="00125F29"/>
    <w:rsid w:val="00126180"/>
    <w:rsid w:val="001264A9"/>
    <w:rsid w:val="00126C1B"/>
    <w:rsid w:val="00126C7F"/>
    <w:rsid w:val="00126F36"/>
    <w:rsid w:val="00130674"/>
    <w:rsid w:val="0013080E"/>
    <w:rsid w:val="00130AC2"/>
    <w:rsid w:val="0013133D"/>
    <w:rsid w:val="00131CD5"/>
    <w:rsid w:val="0013215A"/>
    <w:rsid w:val="001327E9"/>
    <w:rsid w:val="001330BC"/>
    <w:rsid w:val="001347F8"/>
    <w:rsid w:val="001348BC"/>
    <w:rsid w:val="00135A24"/>
    <w:rsid w:val="00135A67"/>
    <w:rsid w:val="00135BAC"/>
    <w:rsid w:val="00135FAE"/>
    <w:rsid w:val="00136DCD"/>
    <w:rsid w:val="00137962"/>
    <w:rsid w:val="001400C5"/>
    <w:rsid w:val="00140463"/>
    <w:rsid w:val="0014053D"/>
    <w:rsid w:val="00140B50"/>
    <w:rsid w:val="00140E10"/>
    <w:rsid w:val="00140EC1"/>
    <w:rsid w:val="00141E65"/>
    <w:rsid w:val="00142E10"/>
    <w:rsid w:val="001433D5"/>
    <w:rsid w:val="00143E97"/>
    <w:rsid w:val="00145229"/>
    <w:rsid w:val="00145850"/>
    <w:rsid w:val="0014690C"/>
    <w:rsid w:val="00146DBB"/>
    <w:rsid w:val="00146F5A"/>
    <w:rsid w:val="001470F3"/>
    <w:rsid w:val="0014745C"/>
    <w:rsid w:val="001475A0"/>
    <w:rsid w:val="0014789A"/>
    <w:rsid w:val="001478E1"/>
    <w:rsid w:val="001507F9"/>
    <w:rsid w:val="00150F77"/>
    <w:rsid w:val="00150FE9"/>
    <w:rsid w:val="0015338B"/>
    <w:rsid w:val="001534BC"/>
    <w:rsid w:val="00153C78"/>
    <w:rsid w:val="001546DE"/>
    <w:rsid w:val="00154BC9"/>
    <w:rsid w:val="0015660D"/>
    <w:rsid w:val="001568A6"/>
    <w:rsid w:val="00157696"/>
    <w:rsid w:val="001600BE"/>
    <w:rsid w:val="00160134"/>
    <w:rsid w:val="00160A4C"/>
    <w:rsid w:val="0016181B"/>
    <w:rsid w:val="00161C77"/>
    <w:rsid w:val="00162949"/>
    <w:rsid w:val="00162F58"/>
    <w:rsid w:val="00164DA5"/>
    <w:rsid w:val="00166577"/>
    <w:rsid w:val="001666C9"/>
    <w:rsid w:val="001675B4"/>
    <w:rsid w:val="00170426"/>
    <w:rsid w:val="00170831"/>
    <w:rsid w:val="001708A3"/>
    <w:rsid w:val="001712A4"/>
    <w:rsid w:val="00171B14"/>
    <w:rsid w:val="00172E96"/>
    <w:rsid w:val="00172F20"/>
    <w:rsid w:val="00173049"/>
    <w:rsid w:val="001740AA"/>
    <w:rsid w:val="001743F5"/>
    <w:rsid w:val="00174AC2"/>
    <w:rsid w:val="00175566"/>
    <w:rsid w:val="00176E5A"/>
    <w:rsid w:val="00176EC1"/>
    <w:rsid w:val="00177A5B"/>
    <w:rsid w:val="0018000D"/>
    <w:rsid w:val="001809C4"/>
    <w:rsid w:val="00182335"/>
    <w:rsid w:val="00182F98"/>
    <w:rsid w:val="00183292"/>
    <w:rsid w:val="00184A3E"/>
    <w:rsid w:val="00184B07"/>
    <w:rsid w:val="0018562C"/>
    <w:rsid w:val="00185DB3"/>
    <w:rsid w:val="001862BD"/>
    <w:rsid w:val="001869D9"/>
    <w:rsid w:val="00186D19"/>
    <w:rsid w:val="00186F1F"/>
    <w:rsid w:val="0018710F"/>
    <w:rsid w:val="00187597"/>
    <w:rsid w:val="00190D6D"/>
    <w:rsid w:val="00191152"/>
    <w:rsid w:val="0019196E"/>
    <w:rsid w:val="001919BC"/>
    <w:rsid w:val="0019274E"/>
    <w:rsid w:val="001938AE"/>
    <w:rsid w:val="00194C6D"/>
    <w:rsid w:val="00196471"/>
    <w:rsid w:val="0019714B"/>
    <w:rsid w:val="001979E8"/>
    <w:rsid w:val="00197C72"/>
    <w:rsid w:val="00197EC7"/>
    <w:rsid w:val="001A0905"/>
    <w:rsid w:val="001A107F"/>
    <w:rsid w:val="001A1716"/>
    <w:rsid w:val="001A1D48"/>
    <w:rsid w:val="001A23C0"/>
    <w:rsid w:val="001A337E"/>
    <w:rsid w:val="001A356A"/>
    <w:rsid w:val="001A3633"/>
    <w:rsid w:val="001A43BB"/>
    <w:rsid w:val="001A4916"/>
    <w:rsid w:val="001A51AA"/>
    <w:rsid w:val="001A6093"/>
    <w:rsid w:val="001A60A0"/>
    <w:rsid w:val="001A60ED"/>
    <w:rsid w:val="001A6E33"/>
    <w:rsid w:val="001A6EB4"/>
    <w:rsid w:val="001A7A69"/>
    <w:rsid w:val="001A7CFE"/>
    <w:rsid w:val="001B0A8F"/>
    <w:rsid w:val="001B0E82"/>
    <w:rsid w:val="001B1A8D"/>
    <w:rsid w:val="001B28FF"/>
    <w:rsid w:val="001B2A69"/>
    <w:rsid w:val="001B3443"/>
    <w:rsid w:val="001B3AA3"/>
    <w:rsid w:val="001B45EF"/>
    <w:rsid w:val="001B4E33"/>
    <w:rsid w:val="001B66A2"/>
    <w:rsid w:val="001C085F"/>
    <w:rsid w:val="001C0BFB"/>
    <w:rsid w:val="001C1BE7"/>
    <w:rsid w:val="001C2D19"/>
    <w:rsid w:val="001C3F0F"/>
    <w:rsid w:val="001C3FAB"/>
    <w:rsid w:val="001C5374"/>
    <w:rsid w:val="001C54E0"/>
    <w:rsid w:val="001C67E1"/>
    <w:rsid w:val="001C74EE"/>
    <w:rsid w:val="001D0BF8"/>
    <w:rsid w:val="001D22BB"/>
    <w:rsid w:val="001D2449"/>
    <w:rsid w:val="001D2648"/>
    <w:rsid w:val="001D26B5"/>
    <w:rsid w:val="001D2983"/>
    <w:rsid w:val="001D3241"/>
    <w:rsid w:val="001D3481"/>
    <w:rsid w:val="001D38A4"/>
    <w:rsid w:val="001D396A"/>
    <w:rsid w:val="001D3D75"/>
    <w:rsid w:val="001D3E70"/>
    <w:rsid w:val="001D4340"/>
    <w:rsid w:val="001D6242"/>
    <w:rsid w:val="001D63FE"/>
    <w:rsid w:val="001D69A0"/>
    <w:rsid w:val="001D6A2E"/>
    <w:rsid w:val="001D774B"/>
    <w:rsid w:val="001E075C"/>
    <w:rsid w:val="001E0CDC"/>
    <w:rsid w:val="001E0ECC"/>
    <w:rsid w:val="001E0F2F"/>
    <w:rsid w:val="001E14B0"/>
    <w:rsid w:val="001E172D"/>
    <w:rsid w:val="001E1DEB"/>
    <w:rsid w:val="001E1ED7"/>
    <w:rsid w:val="001E23B8"/>
    <w:rsid w:val="001E26E1"/>
    <w:rsid w:val="001E2BB9"/>
    <w:rsid w:val="001E3046"/>
    <w:rsid w:val="001E330F"/>
    <w:rsid w:val="001E3E98"/>
    <w:rsid w:val="001E3FE3"/>
    <w:rsid w:val="001E518D"/>
    <w:rsid w:val="001E7363"/>
    <w:rsid w:val="001E7F5E"/>
    <w:rsid w:val="001F091D"/>
    <w:rsid w:val="001F135D"/>
    <w:rsid w:val="001F1826"/>
    <w:rsid w:val="001F2077"/>
    <w:rsid w:val="001F24F5"/>
    <w:rsid w:val="001F2722"/>
    <w:rsid w:val="001F38A1"/>
    <w:rsid w:val="001F39BB"/>
    <w:rsid w:val="001F4A8B"/>
    <w:rsid w:val="001F4BE9"/>
    <w:rsid w:val="001F4F83"/>
    <w:rsid w:val="001F5989"/>
    <w:rsid w:val="001F694B"/>
    <w:rsid w:val="001F6BD4"/>
    <w:rsid w:val="001F75D5"/>
    <w:rsid w:val="00200018"/>
    <w:rsid w:val="00200CB4"/>
    <w:rsid w:val="0020116F"/>
    <w:rsid w:val="00201180"/>
    <w:rsid w:val="00201F1C"/>
    <w:rsid w:val="00202F35"/>
    <w:rsid w:val="00203C4D"/>
    <w:rsid w:val="00204153"/>
    <w:rsid w:val="00204B68"/>
    <w:rsid w:val="00204CE3"/>
    <w:rsid w:val="00206112"/>
    <w:rsid w:val="00206B5A"/>
    <w:rsid w:val="00207BD5"/>
    <w:rsid w:val="00210D10"/>
    <w:rsid w:val="00210E04"/>
    <w:rsid w:val="00211A0E"/>
    <w:rsid w:val="00211A41"/>
    <w:rsid w:val="00211F3F"/>
    <w:rsid w:val="00212E2B"/>
    <w:rsid w:val="00212EE4"/>
    <w:rsid w:val="00213188"/>
    <w:rsid w:val="00213538"/>
    <w:rsid w:val="002145AA"/>
    <w:rsid w:val="00214601"/>
    <w:rsid w:val="00214D10"/>
    <w:rsid w:val="00216C7F"/>
    <w:rsid w:val="0021766B"/>
    <w:rsid w:val="002177B9"/>
    <w:rsid w:val="00217ADB"/>
    <w:rsid w:val="00217DF9"/>
    <w:rsid w:val="002207A8"/>
    <w:rsid w:val="0022095B"/>
    <w:rsid w:val="00220BBD"/>
    <w:rsid w:val="002213C6"/>
    <w:rsid w:val="002224A9"/>
    <w:rsid w:val="0022276B"/>
    <w:rsid w:val="00222924"/>
    <w:rsid w:val="00222D7A"/>
    <w:rsid w:val="002232A8"/>
    <w:rsid w:val="00223784"/>
    <w:rsid w:val="00225175"/>
    <w:rsid w:val="00225815"/>
    <w:rsid w:val="002260FE"/>
    <w:rsid w:val="0022791C"/>
    <w:rsid w:val="00227D44"/>
    <w:rsid w:val="00227F16"/>
    <w:rsid w:val="00230968"/>
    <w:rsid w:val="00230B32"/>
    <w:rsid w:val="002325EE"/>
    <w:rsid w:val="0023280D"/>
    <w:rsid w:val="0023280F"/>
    <w:rsid w:val="00233477"/>
    <w:rsid w:val="002334A7"/>
    <w:rsid w:val="00234A07"/>
    <w:rsid w:val="002361AC"/>
    <w:rsid w:val="002361C8"/>
    <w:rsid w:val="002372A2"/>
    <w:rsid w:val="002402D4"/>
    <w:rsid w:val="00240A45"/>
    <w:rsid w:val="002417AE"/>
    <w:rsid w:val="00241A93"/>
    <w:rsid w:val="00241D74"/>
    <w:rsid w:val="002420B4"/>
    <w:rsid w:val="002423E8"/>
    <w:rsid w:val="00242438"/>
    <w:rsid w:val="0024244C"/>
    <w:rsid w:val="00242B0E"/>
    <w:rsid w:val="00242E68"/>
    <w:rsid w:val="002432E0"/>
    <w:rsid w:val="002449F7"/>
    <w:rsid w:val="00244A9F"/>
    <w:rsid w:val="00246062"/>
    <w:rsid w:val="00247203"/>
    <w:rsid w:val="00247464"/>
    <w:rsid w:val="0025008D"/>
    <w:rsid w:val="00253797"/>
    <w:rsid w:val="00253798"/>
    <w:rsid w:val="00253E1C"/>
    <w:rsid w:val="002544D4"/>
    <w:rsid w:val="002551C0"/>
    <w:rsid w:val="00255318"/>
    <w:rsid w:val="00255EB6"/>
    <w:rsid w:val="00256FA7"/>
    <w:rsid w:val="00260712"/>
    <w:rsid w:val="00260D4F"/>
    <w:rsid w:val="00261023"/>
    <w:rsid w:val="002621BD"/>
    <w:rsid w:val="00262432"/>
    <w:rsid w:val="002628F3"/>
    <w:rsid w:val="00262D44"/>
    <w:rsid w:val="00264424"/>
    <w:rsid w:val="00264C37"/>
    <w:rsid w:val="00264FE0"/>
    <w:rsid w:val="00265231"/>
    <w:rsid w:val="00265272"/>
    <w:rsid w:val="00265699"/>
    <w:rsid w:val="00265C12"/>
    <w:rsid w:val="00267D1E"/>
    <w:rsid w:val="00267EFE"/>
    <w:rsid w:val="002702C2"/>
    <w:rsid w:val="002717BB"/>
    <w:rsid w:val="00271A54"/>
    <w:rsid w:val="002721DF"/>
    <w:rsid w:val="0027307E"/>
    <w:rsid w:val="00273674"/>
    <w:rsid w:val="00273FDA"/>
    <w:rsid w:val="002741AD"/>
    <w:rsid w:val="00274447"/>
    <w:rsid w:val="002748CA"/>
    <w:rsid w:val="002749FF"/>
    <w:rsid w:val="002756F1"/>
    <w:rsid w:val="00275E01"/>
    <w:rsid w:val="002763C5"/>
    <w:rsid w:val="00276987"/>
    <w:rsid w:val="00276CD7"/>
    <w:rsid w:val="002776FB"/>
    <w:rsid w:val="00277C23"/>
    <w:rsid w:val="002805A4"/>
    <w:rsid w:val="00280E60"/>
    <w:rsid w:val="00281149"/>
    <w:rsid w:val="00282019"/>
    <w:rsid w:val="0028324A"/>
    <w:rsid w:val="002838C9"/>
    <w:rsid w:val="00283B25"/>
    <w:rsid w:val="00283E98"/>
    <w:rsid w:val="00284D29"/>
    <w:rsid w:val="00285975"/>
    <w:rsid w:val="002860A7"/>
    <w:rsid w:val="00286C3D"/>
    <w:rsid w:val="00286F53"/>
    <w:rsid w:val="0028713D"/>
    <w:rsid w:val="002872C7"/>
    <w:rsid w:val="00287AC9"/>
    <w:rsid w:val="002920F4"/>
    <w:rsid w:val="002933EF"/>
    <w:rsid w:val="00293D18"/>
    <w:rsid w:val="00294740"/>
    <w:rsid w:val="00294A45"/>
    <w:rsid w:val="00294A8E"/>
    <w:rsid w:val="00295395"/>
    <w:rsid w:val="00295EC2"/>
    <w:rsid w:val="00296518"/>
    <w:rsid w:val="00296A36"/>
    <w:rsid w:val="0029723C"/>
    <w:rsid w:val="00297AA2"/>
    <w:rsid w:val="00297FDA"/>
    <w:rsid w:val="002A00CF"/>
    <w:rsid w:val="002A08B6"/>
    <w:rsid w:val="002A0906"/>
    <w:rsid w:val="002A17F2"/>
    <w:rsid w:val="002A1AB5"/>
    <w:rsid w:val="002A3071"/>
    <w:rsid w:val="002A37EC"/>
    <w:rsid w:val="002A3830"/>
    <w:rsid w:val="002A3999"/>
    <w:rsid w:val="002A3BAE"/>
    <w:rsid w:val="002A3BF7"/>
    <w:rsid w:val="002A414D"/>
    <w:rsid w:val="002A46F3"/>
    <w:rsid w:val="002A51ED"/>
    <w:rsid w:val="002A556A"/>
    <w:rsid w:val="002A5DAC"/>
    <w:rsid w:val="002A5DEF"/>
    <w:rsid w:val="002A69B1"/>
    <w:rsid w:val="002A6CA6"/>
    <w:rsid w:val="002A7175"/>
    <w:rsid w:val="002A7A2B"/>
    <w:rsid w:val="002B0E6E"/>
    <w:rsid w:val="002B1512"/>
    <w:rsid w:val="002B1526"/>
    <w:rsid w:val="002B1581"/>
    <w:rsid w:val="002B1B0B"/>
    <w:rsid w:val="002B3689"/>
    <w:rsid w:val="002B3AB4"/>
    <w:rsid w:val="002B3B86"/>
    <w:rsid w:val="002B3C5A"/>
    <w:rsid w:val="002B3F46"/>
    <w:rsid w:val="002B43A7"/>
    <w:rsid w:val="002B4C91"/>
    <w:rsid w:val="002B4DD6"/>
    <w:rsid w:val="002B6115"/>
    <w:rsid w:val="002B6541"/>
    <w:rsid w:val="002B65BC"/>
    <w:rsid w:val="002B7E17"/>
    <w:rsid w:val="002C05CD"/>
    <w:rsid w:val="002C0F3E"/>
    <w:rsid w:val="002C14FC"/>
    <w:rsid w:val="002C2628"/>
    <w:rsid w:val="002C265D"/>
    <w:rsid w:val="002C28A0"/>
    <w:rsid w:val="002C2B60"/>
    <w:rsid w:val="002C2CD8"/>
    <w:rsid w:val="002C3878"/>
    <w:rsid w:val="002C38D7"/>
    <w:rsid w:val="002C4616"/>
    <w:rsid w:val="002C4F96"/>
    <w:rsid w:val="002C5284"/>
    <w:rsid w:val="002C531C"/>
    <w:rsid w:val="002C5BA7"/>
    <w:rsid w:val="002C5E17"/>
    <w:rsid w:val="002C5E91"/>
    <w:rsid w:val="002D101D"/>
    <w:rsid w:val="002D219E"/>
    <w:rsid w:val="002D2314"/>
    <w:rsid w:val="002D2C35"/>
    <w:rsid w:val="002D2C77"/>
    <w:rsid w:val="002D3F59"/>
    <w:rsid w:val="002D497B"/>
    <w:rsid w:val="002D4F73"/>
    <w:rsid w:val="002D62F5"/>
    <w:rsid w:val="002D69D9"/>
    <w:rsid w:val="002D7932"/>
    <w:rsid w:val="002E0579"/>
    <w:rsid w:val="002E0C63"/>
    <w:rsid w:val="002E0DBD"/>
    <w:rsid w:val="002E0F2E"/>
    <w:rsid w:val="002E18B5"/>
    <w:rsid w:val="002E1D01"/>
    <w:rsid w:val="002E22CC"/>
    <w:rsid w:val="002E260D"/>
    <w:rsid w:val="002E2ADC"/>
    <w:rsid w:val="002E31E2"/>
    <w:rsid w:val="002E489A"/>
    <w:rsid w:val="002E4D91"/>
    <w:rsid w:val="002E600A"/>
    <w:rsid w:val="002E7640"/>
    <w:rsid w:val="002E7980"/>
    <w:rsid w:val="002F0158"/>
    <w:rsid w:val="002F0A01"/>
    <w:rsid w:val="002F0DA5"/>
    <w:rsid w:val="002F140F"/>
    <w:rsid w:val="002F2C87"/>
    <w:rsid w:val="002F35C4"/>
    <w:rsid w:val="002F3B16"/>
    <w:rsid w:val="002F467C"/>
    <w:rsid w:val="002F46B7"/>
    <w:rsid w:val="002F5B05"/>
    <w:rsid w:val="002F5D85"/>
    <w:rsid w:val="002F690B"/>
    <w:rsid w:val="002F6CF8"/>
    <w:rsid w:val="002F7755"/>
    <w:rsid w:val="002F7E12"/>
    <w:rsid w:val="00300768"/>
    <w:rsid w:val="00300975"/>
    <w:rsid w:val="00300B6C"/>
    <w:rsid w:val="00300F61"/>
    <w:rsid w:val="003012A8"/>
    <w:rsid w:val="003019AA"/>
    <w:rsid w:val="0030201E"/>
    <w:rsid w:val="00302F4C"/>
    <w:rsid w:val="0030355C"/>
    <w:rsid w:val="00303A84"/>
    <w:rsid w:val="00303D2A"/>
    <w:rsid w:val="00304C58"/>
    <w:rsid w:val="00304FC5"/>
    <w:rsid w:val="0030620A"/>
    <w:rsid w:val="00307A02"/>
    <w:rsid w:val="00307A13"/>
    <w:rsid w:val="003101A9"/>
    <w:rsid w:val="0031085B"/>
    <w:rsid w:val="00310C90"/>
    <w:rsid w:val="00313F3B"/>
    <w:rsid w:val="003142B1"/>
    <w:rsid w:val="003147C2"/>
    <w:rsid w:val="00315B3D"/>
    <w:rsid w:val="003163EA"/>
    <w:rsid w:val="003170F2"/>
    <w:rsid w:val="003173F7"/>
    <w:rsid w:val="003175BF"/>
    <w:rsid w:val="00320D12"/>
    <w:rsid w:val="00323240"/>
    <w:rsid w:val="0032349E"/>
    <w:rsid w:val="003240E8"/>
    <w:rsid w:val="00324D83"/>
    <w:rsid w:val="00324D92"/>
    <w:rsid w:val="00325087"/>
    <w:rsid w:val="003258F5"/>
    <w:rsid w:val="00325951"/>
    <w:rsid w:val="00326605"/>
    <w:rsid w:val="003274AC"/>
    <w:rsid w:val="003304F4"/>
    <w:rsid w:val="003314BC"/>
    <w:rsid w:val="0033157A"/>
    <w:rsid w:val="003317AB"/>
    <w:rsid w:val="003327E6"/>
    <w:rsid w:val="00332DDF"/>
    <w:rsid w:val="00334192"/>
    <w:rsid w:val="003342DB"/>
    <w:rsid w:val="00334E22"/>
    <w:rsid w:val="00335312"/>
    <w:rsid w:val="00335E68"/>
    <w:rsid w:val="003366B7"/>
    <w:rsid w:val="00340306"/>
    <w:rsid w:val="00340C06"/>
    <w:rsid w:val="0034174C"/>
    <w:rsid w:val="003425A6"/>
    <w:rsid w:val="003429AA"/>
    <w:rsid w:val="00343407"/>
    <w:rsid w:val="00343E4D"/>
    <w:rsid w:val="00344E2B"/>
    <w:rsid w:val="00345C36"/>
    <w:rsid w:val="00346676"/>
    <w:rsid w:val="003467A6"/>
    <w:rsid w:val="00346D2F"/>
    <w:rsid w:val="003471E4"/>
    <w:rsid w:val="00347630"/>
    <w:rsid w:val="0034796A"/>
    <w:rsid w:val="0035032D"/>
    <w:rsid w:val="00350CAD"/>
    <w:rsid w:val="00351EA4"/>
    <w:rsid w:val="00351FF4"/>
    <w:rsid w:val="00352C13"/>
    <w:rsid w:val="00354A38"/>
    <w:rsid w:val="003552A0"/>
    <w:rsid w:val="00355700"/>
    <w:rsid w:val="00355CB1"/>
    <w:rsid w:val="003564A7"/>
    <w:rsid w:val="00356E09"/>
    <w:rsid w:val="003613E6"/>
    <w:rsid w:val="00363C84"/>
    <w:rsid w:val="00363DA1"/>
    <w:rsid w:val="00364802"/>
    <w:rsid w:val="00364E05"/>
    <w:rsid w:val="003659FA"/>
    <w:rsid w:val="00365FD5"/>
    <w:rsid w:val="00366A7D"/>
    <w:rsid w:val="00367202"/>
    <w:rsid w:val="00367783"/>
    <w:rsid w:val="003677BB"/>
    <w:rsid w:val="00370868"/>
    <w:rsid w:val="003722E8"/>
    <w:rsid w:val="00372735"/>
    <w:rsid w:val="00372A0A"/>
    <w:rsid w:val="0037348F"/>
    <w:rsid w:val="00375A47"/>
    <w:rsid w:val="00375AAF"/>
    <w:rsid w:val="00375B04"/>
    <w:rsid w:val="00375E2A"/>
    <w:rsid w:val="0037615C"/>
    <w:rsid w:val="00376A34"/>
    <w:rsid w:val="0037729E"/>
    <w:rsid w:val="0037753E"/>
    <w:rsid w:val="00380122"/>
    <w:rsid w:val="0038064D"/>
    <w:rsid w:val="00380868"/>
    <w:rsid w:val="00381C5C"/>
    <w:rsid w:val="00382222"/>
    <w:rsid w:val="0038265B"/>
    <w:rsid w:val="00382E75"/>
    <w:rsid w:val="003833BB"/>
    <w:rsid w:val="00383409"/>
    <w:rsid w:val="00383728"/>
    <w:rsid w:val="003838C4"/>
    <w:rsid w:val="00383A51"/>
    <w:rsid w:val="00385A8D"/>
    <w:rsid w:val="00386523"/>
    <w:rsid w:val="00386611"/>
    <w:rsid w:val="003866D7"/>
    <w:rsid w:val="00386A4D"/>
    <w:rsid w:val="00386DF5"/>
    <w:rsid w:val="00387431"/>
    <w:rsid w:val="00387651"/>
    <w:rsid w:val="00387F3A"/>
    <w:rsid w:val="00387F69"/>
    <w:rsid w:val="00390189"/>
    <w:rsid w:val="00390263"/>
    <w:rsid w:val="003902D0"/>
    <w:rsid w:val="00391ABD"/>
    <w:rsid w:val="00392B52"/>
    <w:rsid w:val="003944BD"/>
    <w:rsid w:val="00394F97"/>
    <w:rsid w:val="00395271"/>
    <w:rsid w:val="00395441"/>
    <w:rsid w:val="003958A1"/>
    <w:rsid w:val="0039684D"/>
    <w:rsid w:val="0039725C"/>
    <w:rsid w:val="00397EC0"/>
    <w:rsid w:val="003A021E"/>
    <w:rsid w:val="003A03AB"/>
    <w:rsid w:val="003A1915"/>
    <w:rsid w:val="003A1F16"/>
    <w:rsid w:val="003A20FF"/>
    <w:rsid w:val="003A231A"/>
    <w:rsid w:val="003A23E9"/>
    <w:rsid w:val="003A2913"/>
    <w:rsid w:val="003A4137"/>
    <w:rsid w:val="003A5BDB"/>
    <w:rsid w:val="003A6A91"/>
    <w:rsid w:val="003A70F3"/>
    <w:rsid w:val="003A7517"/>
    <w:rsid w:val="003A7763"/>
    <w:rsid w:val="003B015D"/>
    <w:rsid w:val="003B0435"/>
    <w:rsid w:val="003B062A"/>
    <w:rsid w:val="003B0CD0"/>
    <w:rsid w:val="003B0D86"/>
    <w:rsid w:val="003B16CD"/>
    <w:rsid w:val="003B1BBE"/>
    <w:rsid w:val="003B2D17"/>
    <w:rsid w:val="003B3083"/>
    <w:rsid w:val="003B3098"/>
    <w:rsid w:val="003B34A8"/>
    <w:rsid w:val="003B3ADF"/>
    <w:rsid w:val="003B4D95"/>
    <w:rsid w:val="003B4F87"/>
    <w:rsid w:val="003B519A"/>
    <w:rsid w:val="003B5AA7"/>
    <w:rsid w:val="003B6208"/>
    <w:rsid w:val="003B752A"/>
    <w:rsid w:val="003C099B"/>
    <w:rsid w:val="003C0C33"/>
    <w:rsid w:val="003C19CE"/>
    <w:rsid w:val="003C1B67"/>
    <w:rsid w:val="003C200F"/>
    <w:rsid w:val="003C2346"/>
    <w:rsid w:val="003C26F0"/>
    <w:rsid w:val="003C364B"/>
    <w:rsid w:val="003C3BA9"/>
    <w:rsid w:val="003C3C42"/>
    <w:rsid w:val="003C4386"/>
    <w:rsid w:val="003C5FB0"/>
    <w:rsid w:val="003C611F"/>
    <w:rsid w:val="003C716C"/>
    <w:rsid w:val="003C7205"/>
    <w:rsid w:val="003C77BB"/>
    <w:rsid w:val="003C7EAB"/>
    <w:rsid w:val="003D004D"/>
    <w:rsid w:val="003D090B"/>
    <w:rsid w:val="003D0CC2"/>
    <w:rsid w:val="003D1039"/>
    <w:rsid w:val="003D1479"/>
    <w:rsid w:val="003D2976"/>
    <w:rsid w:val="003D2D3E"/>
    <w:rsid w:val="003D39FD"/>
    <w:rsid w:val="003D3BA1"/>
    <w:rsid w:val="003D3F57"/>
    <w:rsid w:val="003D4814"/>
    <w:rsid w:val="003D4827"/>
    <w:rsid w:val="003D4E3E"/>
    <w:rsid w:val="003D59C9"/>
    <w:rsid w:val="003D5A73"/>
    <w:rsid w:val="003D600E"/>
    <w:rsid w:val="003D61F8"/>
    <w:rsid w:val="003D777B"/>
    <w:rsid w:val="003E0283"/>
    <w:rsid w:val="003E14BB"/>
    <w:rsid w:val="003E15DF"/>
    <w:rsid w:val="003E1CE8"/>
    <w:rsid w:val="003E1FEE"/>
    <w:rsid w:val="003E2152"/>
    <w:rsid w:val="003E22BA"/>
    <w:rsid w:val="003E343B"/>
    <w:rsid w:val="003E428E"/>
    <w:rsid w:val="003E42FE"/>
    <w:rsid w:val="003E44FE"/>
    <w:rsid w:val="003E4808"/>
    <w:rsid w:val="003E4ED4"/>
    <w:rsid w:val="003E4FBE"/>
    <w:rsid w:val="003E5CC9"/>
    <w:rsid w:val="003E69A4"/>
    <w:rsid w:val="003E781C"/>
    <w:rsid w:val="003E7E68"/>
    <w:rsid w:val="003F023D"/>
    <w:rsid w:val="003F1319"/>
    <w:rsid w:val="003F1F1A"/>
    <w:rsid w:val="003F2E1A"/>
    <w:rsid w:val="003F314C"/>
    <w:rsid w:val="003F3605"/>
    <w:rsid w:val="003F3968"/>
    <w:rsid w:val="003F3BA6"/>
    <w:rsid w:val="003F476B"/>
    <w:rsid w:val="003F4963"/>
    <w:rsid w:val="003F4C24"/>
    <w:rsid w:val="003F54F9"/>
    <w:rsid w:val="003F5E5F"/>
    <w:rsid w:val="003F614D"/>
    <w:rsid w:val="003F6886"/>
    <w:rsid w:val="003F6A5F"/>
    <w:rsid w:val="003F7B72"/>
    <w:rsid w:val="003F7DF2"/>
    <w:rsid w:val="00400848"/>
    <w:rsid w:val="00400D44"/>
    <w:rsid w:val="00401123"/>
    <w:rsid w:val="0040196D"/>
    <w:rsid w:val="0040315D"/>
    <w:rsid w:val="00403DF1"/>
    <w:rsid w:val="00404172"/>
    <w:rsid w:val="00405DF2"/>
    <w:rsid w:val="0040681D"/>
    <w:rsid w:val="00407AA0"/>
    <w:rsid w:val="00410F36"/>
    <w:rsid w:val="00411425"/>
    <w:rsid w:val="0041148C"/>
    <w:rsid w:val="004121DE"/>
    <w:rsid w:val="0041225E"/>
    <w:rsid w:val="00412E1E"/>
    <w:rsid w:val="00413739"/>
    <w:rsid w:val="00413CAB"/>
    <w:rsid w:val="00413CE3"/>
    <w:rsid w:val="004143F7"/>
    <w:rsid w:val="0041477B"/>
    <w:rsid w:val="00415743"/>
    <w:rsid w:val="00415C16"/>
    <w:rsid w:val="004165BF"/>
    <w:rsid w:val="004205BF"/>
    <w:rsid w:val="00420EEC"/>
    <w:rsid w:val="00421931"/>
    <w:rsid w:val="004225FC"/>
    <w:rsid w:val="00424301"/>
    <w:rsid w:val="00425805"/>
    <w:rsid w:val="004265F6"/>
    <w:rsid w:val="0042710B"/>
    <w:rsid w:val="00427798"/>
    <w:rsid w:val="00430EED"/>
    <w:rsid w:val="00431005"/>
    <w:rsid w:val="00431B5A"/>
    <w:rsid w:val="0043290E"/>
    <w:rsid w:val="00432C59"/>
    <w:rsid w:val="00433042"/>
    <w:rsid w:val="004333F0"/>
    <w:rsid w:val="004337C3"/>
    <w:rsid w:val="00433964"/>
    <w:rsid w:val="004348B1"/>
    <w:rsid w:val="004352C8"/>
    <w:rsid w:val="00435505"/>
    <w:rsid w:val="00436AD7"/>
    <w:rsid w:val="0043767C"/>
    <w:rsid w:val="0043790C"/>
    <w:rsid w:val="00437A1C"/>
    <w:rsid w:val="00437BC5"/>
    <w:rsid w:val="00440331"/>
    <w:rsid w:val="00440348"/>
    <w:rsid w:val="00440C7D"/>
    <w:rsid w:val="0044300E"/>
    <w:rsid w:val="00443292"/>
    <w:rsid w:val="004446EB"/>
    <w:rsid w:val="00445189"/>
    <w:rsid w:val="00446042"/>
    <w:rsid w:val="0044665E"/>
    <w:rsid w:val="00446E7F"/>
    <w:rsid w:val="004472FE"/>
    <w:rsid w:val="004479F1"/>
    <w:rsid w:val="004504F8"/>
    <w:rsid w:val="004506E8"/>
    <w:rsid w:val="00451647"/>
    <w:rsid w:val="00452735"/>
    <w:rsid w:val="00452B45"/>
    <w:rsid w:val="00452F5C"/>
    <w:rsid w:val="00453D92"/>
    <w:rsid w:val="00455516"/>
    <w:rsid w:val="004557CD"/>
    <w:rsid w:val="00455AD1"/>
    <w:rsid w:val="00457BEB"/>
    <w:rsid w:val="00460FA6"/>
    <w:rsid w:val="0046209D"/>
    <w:rsid w:val="00462991"/>
    <w:rsid w:val="00462B74"/>
    <w:rsid w:val="00462F15"/>
    <w:rsid w:val="00463E01"/>
    <w:rsid w:val="00463FE6"/>
    <w:rsid w:val="004640F2"/>
    <w:rsid w:val="004641DE"/>
    <w:rsid w:val="004641E8"/>
    <w:rsid w:val="00465156"/>
    <w:rsid w:val="00465F2D"/>
    <w:rsid w:val="004674B7"/>
    <w:rsid w:val="00470055"/>
    <w:rsid w:val="00470644"/>
    <w:rsid w:val="004707BA"/>
    <w:rsid w:val="00470CFF"/>
    <w:rsid w:val="00471003"/>
    <w:rsid w:val="00472370"/>
    <w:rsid w:val="004723A2"/>
    <w:rsid w:val="00474A24"/>
    <w:rsid w:val="00475326"/>
    <w:rsid w:val="00475D96"/>
    <w:rsid w:val="004760BB"/>
    <w:rsid w:val="00476816"/>
    <w:rsid w:val="00476A7C"/>
    <w:rsid w:val="004775F4"/>
    <w:rsid w:val="00477A90"/>
    <w:rsid w:val="0048087E"/>
    <w:rsid w:val="00481B1D"/>
    <w:rsid w:val="00481DA5"/>
    <w:rsid w:val="004831A8"/>
    <w:rsid w:val="004841F2"/>
    <w:rsid w:val="004843B7"/>
    <w:rsid w:val="00484F59"/>
    <w:rsid w:val="00485393"/>
    <w:rsid w:val="004857E9"/>
    <w:rsid w:val="0048673E"/>
    <w:rsid w:val="004869BA"/>
    <w:rsid w:val="00490BA9"/>
    <w:rsid w:val="004914B2"/>
    <w:rsid w:val="00491B97"/>
    <w:rsid w:val="00492FB5"/>
    <w:rsid w:val="00493853"/>
    <w:rsid w:val="004938B2"/>
    <w:rsid w:val="00493E40"/>
    <w:rsid w:val="00494916"/>
    <w:rsid w:val="00496BFB"/>
    <w:rsid w:val="00497242"/>
    <w:rsid w:val="004974B9"/>
    <w:rsid w:val="004974C3"/>
    <w:rsid w:val="00497802"/>
    <w:rsid w:val="004A0195"/>
    <w:rsid w:val="004A0276"/>
    <w:rsid w:val="004A0319"/>
    <w:rsid w:val="004A17C4"/>
    <w:rsid w:val="004A19E2"/>
    <w:rsid w:val="004A2144"/>
    <w:rsid w:val="004A22FD"/>
    <w:rsid w:val="004A2593"/>
    <w:rsid w:val="004A2AD8"/>
    <w:rsid w:val="004A3193"/>
    <w:rsid w:val="004A31CB"/>
    <w:rsid w:val="004A3DE6"/>
    <w:rsid w:val="004A409E"/>
    <w:rsid w:val="004A444E"/>
    <w:rsid w:val="004A5171"/>
    <w:rsid w:val="004A52C9"/>
    <w:rsid w:val="004A5449"/>
    <w:rsid w:val="004A55BD"/>
    <w:rsid w:val="004A5EE1"/>
    <w:rsid w:val="004A6448"/>
    <w:rsid w:val="004A67C2"/>
    <w:rsid w:val="004A7C58"/>
    <w:rsid w:val="004B005D"/>
    <w:rsid w:val="004B0194"/>
    <w:rsid w:val="004B0427"/>
    <w:rsid w:val="004B04E3"/>
    <w:rsid w:val="004B07F8"/>
    <w:rsid w:val="004B15F8"/>
    <w:rsid w:val="004B17CF"/>
    <w:rsid w:val="004B2291"/>
    <w:rsid w:val="004B3CAE"/>
    <w:rsid w:val="004B3F08"/>
    <w:rsid w:val="004B484F"/>
    <w:rsid w:val="004B5553"/>
    <w:rsid w:val="004B622C"/>
    <w:rsid w:val="004B63DD"/>
    <w:rsid w:val="004B673E"/>
    <w:rsid w:val="004B7612"/>
    <w:rsid w:val="004B7812"/>
    <w:rsid w:val="004C0A69"/>
    <w:rsid w:val="004C0D58"/>
    <w:rsid w:val="004C0DB6"/>
    <w:rsid w:val="004C121E"/>
    <w:rsid w:val="004C21C3"/>
    <w:rsid w:val="004C42F4"/>
    <w:rsid w:val="004C4F84"/>
    <w:rsid w:val="004C54F9"/>
    <w:rsid w:val="004C55C7"/>
    <w:rsid w:val="004C6207"/>
    <w:rsid w:val="004C767A"/>
    <w:rsid w:val="004C7D3D"/>
    <w:rsid w:val="004D1DC6"/>
    <w:rsid w:val="004D3221"/>
    <w:rsid w:val="004D32B3"/>
    <w:rsid w:val="004D32CD"/>
    <w:rsid w:val="004D41E5"/>
    <w:rsid w:val="004D45A8"/>
    <w:rsid w:val="004D47F8"/>
    <w:rsid w:val="004D4E64"/>
    <w:rsid w:val="004D6741"/>
    <w:rsid w:val="004D6A1F"/>
    <w:rsid w:val="004D6B85"/>
    <w:rsid w:val="004D6D2B"/>
    <w:rsid w:val="004D6D3B"/>
    <w:rsid w:val="004D7096"/>
    <w:rsid w:val="004E08F7"/>
    <w:rsid w:val="004E175C"/>
    <w:rsid w:val="004E1A38"/>
    <w:rsid w:val="004E1D81"/>
    <w:rsid w:val="004E2F9D"/>
    <w:rsid w:val="004E40BC"/>
    <w:rsid w:val="004E49D5"/>
    <w:rsid w:val="004E5304"/>
    <w:rsid w:val="004E5870"/>
    <w:rsid w:val="004E79C0"/>
    <w:rsid w:val="004E7B94"/>
    <w:rsid w:val="004E7C1A"/>
    <w:rsid w:val="004E7F88"/>
    <w:rsid w:val="004F0A70"/>
    <w:rsid w:val="004F13A6"/>
    <w:rsid w:val="004F440C"/>
    <w:rsid w:val="004F4CFF"/>
    <w:rsid w:val="004F5264"/>
    <w:rsid w:val="004F579B"/>
    <w:rsid w:val="004F6155"/>
    <w:rsid w:val="004F6746"/>
    <w:rsid w:val="004F6A96"/>
    <w:rsid w:val="004F7369"/>
    <w:rsid w:val="00501EC2"/>
    <w:rsid w:val="00502568"/>
    <w:rsid w:val="00502A03"/>
    <w:rsid w:val="00503109"/>
    <w:rsid w:val="00503752"/>
    <w:rsid w:val="00504EA0"/>
    <w:rsid w:val="00504FAE"/>
    <w:rsid w:val="00505164"/>
    <w:rsid w:val="005062A4"/>
    <w:rsid w:val="00506A17"/>
    <w:rsid w:val="00506BE4"/>
    <w:rsid w:val="00506F7A"/>
    <w:rsid w:val="005072E7"/>
    <w:rsid w:val="005078B6"/>
    <w:rsid w:val="00511BD1"/>
    <w:rsid w:val="0051207D"/>
    <w:rsid w:val="0051376D"/>
    <w:rsid w:val="00514939"/>
    <w:rsid w:val="005153DB"/>
    <w:rsid w:val="00515C39"/>
    <w:rsid w:val="00516682"/>
    <w:rsid w:val="00516978"/>
    <w:rsid w:val="00516D86"/>
    <w:rsid w:val="00517116"/>
    <w:rsid w:val="005171AD"/>
    <w:rsid w:val="0051756F"/>
    <w:rsid w:val="005204E4"/>
    <w:rsid w:val="00520B86"/>
    <w:rsid w:val="00521289"/>
    <w:rsid w:val="005213E6"/>
    <w:rsid w:val="0052140B"/>
    <w:rsid w:val="0052156F"/>
    <w:rsid w:val="00521D2B"/>
    <w:rsid w:val="00522A31"/>
    <w:rsid w:val="00523109"/>
    <w:rsid w:val="00523C2C"/>
    <w:rsid w:val="005246AF"/>
    <w:rsid w:val="00524B20"/>
    <w:rsid w:val="005271C7"/>
    <w:rsid w:val="005275DC"/>
    <w:rsid w:val="0053009B"/>
    <w:rsid w:val="005302DB"/>
    <w:rsid w:val="00530668"/>
    <w:rsid w:val="00530669"/>
    <w:rsid w:val="00530B4F"/>
    <w:rsid w:val="00530DDB"/>
    <w:rsid w:val="00530FAA"/>
    <w:rsid w:val="00531140"/>
    <w:rsid w:val="005324F6"/>
    <w:rsid w:val="005329A1"/>
    <w:rsid w:val="00534875"/>
    <w:rsid w:val="00534B33"/>
    <w:rsid w:val="00534EE3"/>
    <w:rsid w:val="00535424"/>
    <w:rsid w:val="005354D7"/>
    <w:rsid w:val="005359F7"/>
    <w:rsid w:val="00537BA0"/>
    <w:rsid w:val="005400BC"/>
    <w:rsid w:val="0054030C"/>
    <w:rsid w:val="00540470"/>
    <w:rsid w:val="0054088A"/>
    <w:rsid w:val="00541144"/>
    <w:rsid w:val="005428E3"/>
    <w:rsid w:val="00543312"/>
    <w:rsid w:val="00544955"/>
    <w:rsid w:val="00544CA0"/>
    <w:rsid w:val="00545801"/>
    <w:rsid w:val="00545AD7"/>
    <w:rsid w:val="00545D81"/>
    <w:rsid w:val="00545F64"/>
    <w:rsid w:val="0054600C"/>
    <w:rsid w:val="005464CB"/>
    <w:rsid w:val="00546DC8"/>
    <w:rsid w:val="00547094"/>
    <w:rsid w:val="00551116"/>
    <w:rsid w:val="00551E27"/>
    <w:rsid w:val="00552E82"/>
    <w:rsid w:val="00554988"/>
    <w:rsid w:val="00554A67"/>
    <w:rsid w:val="00554C06"/>
    <w:rsid w:val="005556F1"/>
    <w:rsid w:val="00555965"/>
    <w:rsid w:val="00556204"/>
    <w:rsid w:val="00556667"/>
    <w:rsid w:val="00557237"/>
    <w:rsid w:val="005572AA"/>
    <w:rsid w:val="00557E8D"/>
    <w:rsid w:val="00560328"/>
    <w:rsid w:val="0056141E"/>
    <w:rsid w:val="00561D02"/>
    <w:rsid w:val="0056368A"/>
    <w:rsid w:val="005638D0"/>
    <w:rsid w:val="00563D74"/>
    <w:rsid w:val="00567CE3"/>
    <w:rsid w:val="00570141"/>
    <w:rsid w:val="00570969"/>
    <w:rsid w:val="00570A93"/>
    <w:rsid w:val="00570F57"/>
    <w:rsid w:val="00570F75"/>
    <w:rsid w:val="00571750"/>
    <w:rsid w:val="00571C06"/>
    <w:rsid w:val="0057250B"/>
    <w:rsid w:val="00572D0A"/>
    <w:rsid w:val="00572F28"/>
    <w:rsid w:val="00574485"/>
    <w:rsid w:val="0057449B"/>
    <w:rsid w:val="00574583"/>
    <w:rsid w:val="0057529B"/>
    <w:rsid w:val="00575886"/>
    <w:rsid w:val="00576537"/>
    <w:rsid w:val="005765AA"/>
    <w:rsid w:val="0057703F"/>
    <w:rsid w:val="0057791C"/>
    <w:rsid w:val="00580732"/>
    <w:rsid w:val="005808AA"/>
    <w:rsid w:val="005809CC"/>
    <w:rsid w:val="00580B6C"/>
    <w:rsid w:val="005824E7"/>
    <w:rsid w:val="00582546"/>
    <w:rsid w:val="00582953"/>
    <w:rsid w:val="00582B97"/>
    <w:rsid w:val="00583B21"/>
    <w:rsid w:val="00583E98"/>
    <w:rsid w:val="00584CC7"/>
    <w:rsid w:val="00584D76"/>
    <w:rsid w:val="005852E8"/>
    <w:rsid w:val="00585D43"/>
    <w:rsid w:val="005861B0"/>
    <w:rsid w:val="0058625D"/>
    <w:rsid w:val="00591528"/>
    <w:rsid w:val="005916B9"/>
    <w:rsid w:val="005921A3"/>
    <w:rsid w:val="005922EE"/>
    <w:rsid w:val="00592432"/>
    <w:rsid w:val="00592662"/>
    <w:rsid w:val="00592B10"/>
    <w:rsid w:val="00592F43"/>
    <w:rsid w:val="005939B5"/>
    <w:rsid w:val="00593E14"/>
    <w:rsid w:val="00593EC9"/>
    <w:rsid w:val="00594376"/>
    <w:rsid w:val="005945A0"/>
    <w:rsid w:val="005949B1"/>
    <w:rsid w:val="005949FF"/>
    <w:rsid w:val="00594F07"/>
    <w:rsid w:val="00595671"/>
    <w:rsid w:val="005969E2"/>
    <w:rsid w:val="00596B94"/>
    <w:rsid w:val="00596D05"/>
    <w:rsid w:val="00596D25"/>
    <w:rsid w:val="00597577"/>
    <w:rsid w:val="00597FA7"/>
    <w:rsid w:val="005A16DE"/>
    <w:rsid w:val="005A18E3"/>
    <w:rsid w:val="005A212D"/>
    <w:rsid w:val="005A388C"/>
    <w:rsid w:val="005A5EAA"/>
    <w:rsid w:val="005A6ACB"/>
    <w:rsid w:val="005A6D9B"/>
    <w:rsid w:val="005A7B0E"/>
    <w:rsid w:val="005B0388"/>
    <w:rsid w:val="005B04E6"/>
    <w:rsid w:val="005B06D4"/>
    <w:rsid w:val="005B0742"/>
    <w:rsid w:val="005B0DE1"/>
    <w:rsid w:val="005B1970"/>
    <w:rsid w:val="005B20AE"/>
    <w:rsid w:val="005B215D"/>
    <w:rsid w:val="005B359D"/>
    <w:rsid w:val="005B39E9"/>
    <w:rsid w:val="005B3E82"/>
    <w:rsid w:val="005B3FB3"/>
    <w:rsid w:val="005B54E8"/>
    <w:rsid w:val="005B5E61"/>
    <w:rsid w:val="005B61CA"/>
    <w:rsid w:val="005B6416"/>
    <w:rsid w:val="005B685E"/>
    <w:rsid w:val="005B78F7"/>
    <w:rsid w:val="005B7D98"/>
    <w:rsid w:val="005C1799"/>
    <w:rsid w:val="005C1EBA"/>
    <w:rsid w:val="005C211B"/>
    <w:rsid w:val="005C27F0"/>
    <w:rsid w:val="005C2C56"/>
    <w:rsid w:val="005C3514"/>
    <w:rsid w:val="005C3710"/>
    <w:rsid w:val="005C4131"/>
    <w:rsid w:val="005C43F5"/>
    <w:rsid w:val="005C44DC"/>
    <w:rsid w:val="005C4C41"/>
    <w:rsid w:val="005C6706"/>
    <w:rsid w:val="005C672A"/>
    <w:rsid w:val="005C7B70"/>
    <w:rsid w:val="005C7E2C"/>
    <w:rsid w:val="005D01AA"/>
    <w:rsid w:val="005D194B"/>
    <w:rsid w:val="005D22A7"/>
    <w:rsid w:val="005D2D54"/>
    <w:rsid w:val="005D4212"/>
    <w:rsid w:val="005D4B45"/>
    <w:rsid w:val="005D4FEF"/>
    <w:rsid w:val="005D56FC"/>
    <w:rsid w:val="005D64C6"/>
    <w:rsid w:val="005D6537"/>
    <w:rsid w:val="005D686B"/>
    <w:rsid w:val="005D6B10"/>
    <w:rsid w:val="005D6CC1"/>
    <w:rsid w:val="005D6DC9"/>
    <w:rsid w:val="005D73C7"/>
    <w:rsid w:val="005E0737"/>
    <w:rsid w:val="005E1DA5"/>
    <w:rsid w:val="005E1F07"/>
    <w:rsid w:val="005E1FCF"/>
    <w:rsid w:val="005E25F3"/>
    <w:rsid w:val="005E2AF5"/>
    <w:rsid w:val="005E322E"/>
    <w:rsid w:val="005E34E0"/>
    <w:rsid w:val="005E3C64"/>
    <w:rsid w:val="005E4012"/>
    <w:rsid w:val="005E5986"/>
    <w:rsid w:val="005E5C9D"/>
    <w:rsid w:val="005E6750"/>
    <w:rsid w:val="005E69B0"/>
    <w:rsid w:val="005E6FE3"/>
    <w:rsid w:val="005E7BFD"/>
    <w:rsid w:val="005F0D8C"/>
    <w:rsid w:val="005F1143"/>
    <w:rsid w:val="005F1950"/>
    <w:rsid w:val="005F29CF"/>
    <w:rsid w:val="005F2A85"/>
    <w:rsid w:val="005F2C83"/>
    <w:rsid w:val="005F3061"/>
    <w:rsid w:val="005F30F7"/>
    <w:rsid w:val="005F4106"/>
    <w:rsid w:val="005F5D17"/>
    <w:rsid w:val="005F6318"/>
    <w:rsid w:val="005F64D3"/>
    <w:rsid w:val="005F662C"/>
    <w:rsid w:val="005F6D02"/>
    <w:rsid w:val="005F74EC"/>
    <w:rsid w:val="005F7862"/>
    <w:rsid w:val="005F7BE4"/>
    <w:rsid w:val="00601B76"/>
    <w:rsid w:val="00601C06"/>
    <w:rsid w:val="0060283D"/>
    <w:rsid w:val="00602DBD"/>
    <w:rsid w:val="00603E94"/>
    <w:rsid w:val="006047A3"/>
    <w:rsid w:val="0060778A"/>
    <w:rsid w:val="00607C44"/>
    <w:rsid w:val="00610721"/>
    <w:rsid w:val="00610C9C"/>
    <w:rsid w:val="006114D9"/>
    <w:rsid w:val="006122BB"/>
    <w:rsid w:val="006144B4"/>
    <w:rsid w:val="00615661"/>
    <w:rsid w:val="00615B65"/>
    <w:rsid w:val="00615C4E"/>
    <w:rsid w:val="00616142"/>
    <w:rsid w:val="006161BE"/>
    <w:rsid w:val="006165C7"/>
    <w:rsid w:val="00621EF3"/>
    <w:rsid w:val="00622135"/>
    <w:rsid w:val="00623323"/>
    <w:rsid w:val="006237B9"/>
    <w:rsid w:val="00623EFD"/>
    <w:rsid w:val="00624CAC"/>
    <w:rsid w:val="00624F3A"/>
    <w:rsid w:val="00625D84"/>
    <w:rsid w:val="00627656"/>
    <w:rsid w:val="0063014D"/>
    <w:rsid w:val="00630CF7"/>
    <w:rsid w:val="00630E00"/>
    <w:rsid w:val="00630E21"/>
    <w:rsid w:val="0063470A"/>
    <w:rsid w:val="0063482A"/>
    <w:rsid w:val="006354D3"/>
    <w:rsid w:val="00635E62"/>
    <w:rsid w:val="00636500"/>
    <w:rsid w:val="00636854"/>
    <w:rsid w:val="00636DED"/>
    <w:rsid w:val="006371AB"/>
    <w:rsid w:val="0063771B"/>
    <w:rsid w:val="00640268"/>
    <w:rsid w:val="006413D8"/>
    <w:rsid w:val="00641DA6"/>
    <w:rsid w:val="00642072"/>
    <w:rsid w:val="006427FF"/>
    <w:rsid w:val="00643C1C"/>
    <w:rsid w:val="00644C41"/>
    <w:rsid w:val="0064692D"/>
    <w:rsid w:val="00647B53"/>
    <w:rsid w:val="006505EE"/>
    <w:rsid w:val="0065139B"/>
    <w:rsid w:val="006516E8"/>
    <w:rsid w:val="00652F30"/>
    <w:rsid w:val="00653308"/>
    <w:rsid w:val="00653725"/>
    <w:rsid w:val="0065500E"/>
    <w:rsid w:val="006551DE"/>
    <w:rsid w:val="0065571E"/>
    <w:rsid w:val="00655B77"/>
    <w:rsid w:val="0065615E"/>
    <w:rsid w:val="00661B51"/>
    <w:rsid w:val="006625AC"/>
    <w:rsid w:val="006635D4"/>
    <w:rsid w:val="006637C0"/>
    <w:rsid w:val="0066385D"/>
    <w:rsid w:val="006639E2"/>
    <w:rsid w:val="00663D84"/>
    <w:rsid w:val="00663EEA"/>
    <w:rsid w:val="00664386"/>
    <w:rsid w:val="00664BF1"/>
    <w:rsid w:val="00665406"/>
    <w:rsid w:val="0066564B"/>
    <w:rsid w:val="006708A0"/>
    <w:rsid w:val="00670A8B"/>
    <w:rsid w:val="00671838"/>
    <w:rsid w:val="00671C15"/>
    <w:rsid w:val="00672583"/>
    <w:rsid w:val="006725C6"/>
    <w:rsid w:val="00672A07"/>
    <w:rsid w:val="00672D7B"/>
    <w:rsid w:val="0067330B"/>
    <w:rsid w:val="00674404"/>
    <w:rsid w:val="006745DB"/>
    <w:rsid w:val="00674CC9"/>
    <w:rsid w:val="006752E7"/>
    <w:rsid w:val="00675695"/>
    <w:rsid w:val="00677086"/>
    <w:rsid w:val="006774AB"/>
    <w:rsid w:val="0068042F"/>
    <w:rsid w:val="006807A2"/>
    <w:rsid w:val="00680820"/>
    <w:rsid w:val="00681AF2"/>
    <w:rsid w:val="00682F18"/>
    <w:rsid w:val="0068459B"/>
    <w:rsid w:val="006845F4"/>
    <w:rsid w:val="006845F5"/>
    <w:rsid w:val="00684603"/>
    <w:rsid w:val="00684C78"/>
    <w:rsid w:val="00685702"/>
    <w:rsid w:val="00685834"/>
    <w:rsid w:val="006859A9"/>
    <w:rsid w:val="00686D24"/>
    <w:rsid w:val="00687001"/>
    <w:rsid w:val="0069046C"/>
    <w:rsid w:val="00690604"/>
    <w:rsid w:val="00692846"/>
    <w:rsid w:val="006929F1"/>
    <w:rsid w:val="00692D2D"/>
    <w:rsid w:val="006930A8"/>
    <w:rsid w:val="0069313B"/>
    <w:rsid w:val="006948CB"/>
    <w:rsid w:val="00694AE9"/>
    <w:rsid w:val="00694C1B"/>
    <w:rsid w:val="00694E6A"/>
    <w:rsid w:val="006956C1"/>
    <w:rsid w:val="00696200"/>
    <w:rsid w:val="006962D6"/>
    <w:rsid w:val="00696AAD"/>
    <w:rsid w:val="00696CB6"/>
    <w:rsid w:val="00696D6C"/>
    <w:rsid w:val="006A031B"/>
    <w:rsid w:val="006A0B42"/>
    <w:rsid w:val="006A0E25"/>
    <w:rsid w:val="006A150D"/>
    <w:rsid w:val="006A16A8"/>
    <w:rsid w:val="006A1FF1"/>
    <w:rsid w:val="006A237A"/>
    <w:rsid w:val="006A3AA0"/>
    <w:rsid w:val="006A4860"/>
    <w:rsid w:val="006A495E"/>
    <w:rsid w:val="006A4E15"/>
    <w:rsid w:val="006A66D5"/>
    <w:rsid w:val="006A6D4E"/>
    <w:rsid w:val="006A7164"/>
    <w:rsid w:val="006B0AD4"/>
    <w:rsid w:val="006B286F"/>
    <w:rsid w:val="006B2F83"/>
    <w:rsid w:val="006B3242"/>
    <w:rsid w:val="006B3C57"/>
    <w:rsid w:val="006B41AC"/>
    <w:rsid w:val="006B5189"/>
    <w:rsid w:val="006B675E"/>
    <w:rsid w:val="006B76C0"/>
    <w:rsid w:val="006C0705"/>
    <w:rsid w:val="006C34B3"/>
    <w:rsid w:val="006C3BAB"/>
    <w:rsid w:val="006C402E"/>
    <w:rsid w:val="006C54E7"/>
    <w:rsid w:val="006C5F7B"/>
    <w:rsid w:val="006C60E7"/>
    <w:rsid w:val="006C6366"/>
    <w:rsid w:val="006C6BDA"/>
    <w:rsid w:val="006C7792"/>
    <w:rsid w:val="006D0272"/>
    <w:rsid w:val="006D361B"/>
    <w:rsid w:val="006D3935"/>
    <w:rsid w:val="006D3D21"/>
    <w:rsid w:val="006D57BB"/>
    <w:rsid w:val="006D5FE7"/>
    <w:rsid w:val="006D6779"/>
    <w:rsid w:val="006D6FF4"/>
    <w:rsid w:val="006D72FB"/>
    <w:rsid w:val="006D737A"/>
    <w:rsid w:val="006D77F0"/>
    <w:rsid w:val="006E04CF"/>
    <w:rsid w:val="006E3049"/>
    <w:rsid w:val="006E386B"/>
    <w:rsid w:val="006E397C"/>
    <w:rsid w:val="006E4E0B"/>
    <w:rsid w:val="006E5BA4"/>
    <w:rsid w:val="006E66B3"/>
    <w:rsid w:val="006E670E"/>
    <w:rsid w:val="006E6F42"/>
    <w:rsid w:val="006F0C21"/>
    <w:rsid w:val="006F1EEC"/>
    <w:rsid w:val="006F2B03"/>
    <w:rsid w:val="006F2BE4"/>
    <w:rsid w:val="006F43BD"/>
    <w:rsid w:val="006F4A51"/>
    <w:rsid w:val="006F4FFC"/>
    <w:rsid w:val="006F6197"/>
    <w:rsid w:val="006F61AC"/>
    <w:rsid w:val="006F6CE1"/>
    <w:rsid w:val="006F7CAA"/>
    <w:rsid w:val="006F7EC6"/>
    <w:rsid w:val="007003B3"/>
    <w:rsid w:val="0070168F"/>
    <w:rsid w:val="007024ED"/>
    <w:rsid w:val="0070259E"/>
    <w:rsid w:val="00702AD6"/>
    <w:rsid w:val="00703ADF"/>
    <w:rsid w:val="00704BEE"/>
    <w:rsid w:val="00706675"/>
    <w:rsid w:val="007072BF"/>
    <w:rsid w:val="00707A5F"/>
    <w:rsid w:val="00707B27"/>
    <w:rsid w:val="0071086E"/>
    <w:rsid w:val="00711317"/>
    <w:rsid w:val="00711B81"/>
    <w:rsid w:val="00711B98"/>
    <w:rsid w:val="00712E24"/>
    <w:rsid w:val="00713441"/>
    <w:rsid w:val="00714070"/>
    <w:rsid w:val="00714098"/>
    <w:rsid w:val="00714101"/>
    <w:rsid w:val="00715476"/>
    <w:rsid w:val="00716A44"/>
    <w:rsid w:val="00716C7A"/>
    <w:rsid w:val="00717015"/>
    <w:rsid w:val="0071709F"/>
    <w:rsid w:val="007170F3"/>
    <w:rsid w:val="0071726F"/>
    <w:rsid w:val="00720DC5"/>
    <w:rsid w:val="007211D9"/>
    <w:rsid w:val="00721A30"/>
    <w:rsid w:val="00722BBA"/>
    <w:rsid w:val="00722BF2"/>
    <w:rsid w:val="0072325D"/>
    <w:rsid w:val="00725508"/>
    <w:rsid w:val="0072723E"/>
    <w:rsid w:val="00727517"/>
    <w:rsid w:val="00730DB2"/>
    <w:rsid w:val="00730EDB"/>
    <w:rsid w:val="007320D1"/>
    <w:rsid w:val="00732684"/>
    <w:rsid w:val="00732B10"/>
    <w:rsid w:val="0073323A"/>
    <w:rsid w:val="007339BC"/>
    <w:rsid w:val="00734D9E"/>
    <w:rsid w:val="0073544F"/>
    <w:rsid w:val="00736A83"/>
    <w:rsid w:val="00736E48"/>
    <w:rsid w:val="007377C8"/>
    <w:rsid w:val="00740226"/>
    <w:rsid w:val="007402BD"/>
    <w:rsid w:val="00740B8A"/>
    <w:rsid w:val="0074115C"/>
    <w:rsid w:val="007414EF"/>
    <w:rsid w:val="00741ECC"/>
    <w:rsid w:val="00742818"/>
    <w:rsid w:val="00743CD7"/>
    <w:rsid w:val="00745CE7"/>
    <w:rsid w:val="00746635"/>
    <w:rsid w:val="00747F8B"/>
    <w:rsid w:val="007506E3"/>
    <w:rsid w:val="00750BFE"/>
    <w:rsid w:val="00751332"/>
    <w:rsid w:val="0075246B"/>
    <w:rsid w:val="00753342"/>
    <w:rsid w:val="007535CC"/>
    <w:rsid w:val="0075398B"/>
    <w:rsid w:val="00754B68"/>
    <w:rsid w:val="00754F9D"/>
    <w:rsid w:val="00756CBC"/>
    <w:rsid w:val="007571E9"/>
    <w:rsid w:val="00762166"/>
    <w:rsid w:val="00762EEB"/>
    <w:rsid w:val="007638B4"/>
    <w:rsid w:val="007642CC"/>
    <w:rsid w:val="007644D5"/>
    <w:rsid w:val="007662D9"/>
    <w:rsid w:val="00767AF3"/>
    <w:rsid w:val="00767F68"/>
    <w:rsid w:val="00770527"/>
    <w:rsid w:val="007708DB"/>
    <w:rsid w:val="00772249"/>
    <w:rsid w:val="00772749"/>
    <w:rsid w:val="00772B16"/>
    <w:rsid w:val="00773202"/>
    <w:rsid w:val="0077392C"/>
    <w:rsid w:val="007739BE"/>
    <w:rsid w:val="00774519"/>
    <w:rsid w:val="00774699"/>
    <w:rsid w:val="00774BB6"/>
    <w:rsid w:val="00774F58"/>
    <w:rsid w:val="00775029"/>
    <w:rsid w:val="00775653"/>
    <w:rsid w:val="00775B2E"/>
    <w:rsid w:val="00775D99"/>
    <w:rsid w:val="00776FAE"/>
    <w:rsid w:val="007779C0"/>
    <w:rsid w:val="00777B3B"/>
    <w:rsid w:val="00780490"/>
    <w:rsid w:val="00780B1A"/>
    <w:rsid w:val="00781D47"/>
    <w:rsid w:val="00782656"/>
    <w:rsid w:val="00782CF8"/>
    <w:rsid w:val="007838F0"/>
    <w:rsid w:val="00784B49"/>
    <w:rsid w:val="0078546B"/>
    <w:rsid w:val="00786896"/>
    <w:rsid w:val="00786F57"/>
    <w:rsid w:val="00787344"/>
    <w:rsid w:val="00787B68"/>
    <w:rsid w:val="00790286"/>
    <w:rsid w:val="00791053"/>
    <w:rsid w:val="00791AAE"/>
    <w:rsid w:val="00791D66"/>
    <w:rsid w:val="0079201E"/>
    <w:rsid w:val="0079213B"/>
    <w:rsid w:val="00792440"/>
    <w:rsid w:val="007927EA"/>
    <w:rsid w:val="00792E16"/>
    <w:rsid w:val="00792F8E"/>
    <w:rsid w:val="00793ADA"/>
    <w:rsid w:val="00793B74"/>
    <w:rsid w:val="00793DBE"/>
    <w:rsid w:val="00793DD2"/>
    <w:rsid w:val="0079578E"/>
    <w:rsid w:val="00795C4C"/>
    <w:rsid w:val="00795E39"/>
    <w:rsid w:val="007961E3"/>
    <w:rsid w:val="00797F16"/>
    <w:rsid w:val="007A1401"/>
    <w:rsid w:val="007A2970"/>
    <w:rsid w:val="007A29BD"/>
    <w:rsid w:val="007A2C55"/>
    <w:rsid w:val="007A2E7B"/>
    <w:rsid w:val="007A38C3"/>
    <w:rsid w:val="007A39B8"/>
    <w:rsid w:val="007A4162"/>
    <w:rsid w:val="007A431D"/>
    <w:rsid w:val="007A4821"/>
    <w:rsid w:val="007A50A7"/>
    <w:rsid w:val="007A5693"/>
    <w:rsid w:val="007A57E3"/>
    <w:rsid w:val="007A5B02"/>
    <w:rsid w:val="007A5B6B"/>
    <w:rsid w:val="007A5F77"/>
    <w:rsid w:val="007A647B"/>
    <w:rsid w:val="007A64F0"/>
    <w:rsid w:val="007A76B4"/>
    <w:rsid w:val="007A7AAB"/>
    <w:rsid w:val="007B06BE"/>
    <w:rsid w:val="007B0B3B"/>
    <w:rsid w:val="007B110C"/>
    <w:rsid w:val="007B1403"/>
    <w:rsid w:val="007B2BE6"/>
    <w:rsid w:val="007B38F5"/>
    <w:rsid w:val="007B3C67"/>
    <w:rsid w:val="007B411E"/>
    <w:rsid w:val="007B51E1"/>
    <w:rsid w:val="007B61E6"/>
    <w:rsid w:val="007B6D96"/>
    <w:rsid w:val="007B6E6A"/>
    <w:rsid w:val="007B74E7"/>
    <w:rsid w:val="007B78AA"/>
    <w:rsid w:val="007C0D28"/>
    <w:rsid w:val="007C1285"/>
    <w:rsid w:val="007C1C25"/>
    <w:rsid w:val="007C1D70"/>
    <w:rsid w:val="007C2298"/>
    <w:rsid w:val="007C25F5"/>
    <w:rsid w:val="007C351F"/>
    <w:rsid w:val="007C4C8E"/>
    <w:rsid w:val="007C4E61"/>
    <w:rsid w:val="007C5253"/>
    <w:rsid w:val="007C5BFB"/>
    <w:rsid w:val="007C6040"/>
    <w:rsid w:val="007C651B"/>
    <w:rsid w:val="007C65A4"/>
    <w:rsid w:val="007C6993"/>
    <w:rsid w:val="007C6FCB"/>
    <w:rsid w:val="007D1B04"/>
    <w:rsid w:val="007D201E"/>
    <w:rsid w:val="007D2058"/>
    <w:rsid w:val="007D2429"/>
    <w:rsid w:val="007D2789"/>
    <w:rsid w:val="007D3349"/>
    <w:rsid w:val="007D3866"/>
    <w:rsid w:val="007D4A4E"/>
    <w:rsid w:val="007D5FC3"/>
    <w:rsid w:val="007D6447"/>
    <w:rsid w:val="007D6862"/>
    <w:rsid w:val="007D69B1"/>
    <w:rsid w:val="007E036A"/>
    <w:rsid w:val="007E1AB3"/>
    <w:rsid w:val="007E1AC0"/>
    <w:rsid w:val="007E1FBF"/>
    <w:rsid w:val="007E2733"/>
    <w:rsid w:val="007E2AD8"/>
    <w:rsid w:val="007E3087"/>
    <w:rsid w:val="007E43AA"/>
    <w:rsid w:val="007E46D9"/>
    <w:rsid w:val="007E4947"/>
    <w:rsid w:val="007E50AC"/>
    <w:rsid w:val="007E5DE0"/>
    <w:rsid w:val="007E5E7F"/>
    <w:rsid w:val="007E6C77"/>
    <w:rsid w:val="007E79F2"/>
    <w:rsid w:val="007F09FC"/>
    <w:rsid w:val="007F0AF5"/>
    <w:rsid w:val="007F133B"/>
    <w:rsid w:val="007F4473"/>
    <w:rsid w:val="007F61D7"/>
    <w:rsid w:val="007F683E"/>
    <w:rsid w:val="007F7351"/>
    <w:rsid w:val="007F7D71"/>
    <w:rsid w:val="00800882"/>
    <w:rsid w:val="008010A1"/>
    <w:rsid w:val="0080132F"/>
    <w:rsid w:val="0080163F"/>
    <w:rsid w:val="00801B7D"/>
    <w:rsid w:val="008021A8"/>
    <w:rsid w:val="00802D58"/>
    <w:rsid w:val="00803666"/>
    <w:rsid w:val="00803E8E"/>
    <w:rsid w:val="00803F09"/>
    <w:rsid w:val="00807017"/>
    <w:rsid w:val="00810265"/>
    <w:rsid w:val="008103B4"/>
    <w:rsid w:val="00811949"/>
    <w:rsid w:val="00811DBD"/>
    <w:rsid w:val="008128F3"/>
    <w:rsid w:val="00814438"/>
    <w:rsid w:val="00814576"/>
    <w:rsid w:val="00814BC2"/>
    <w:rsid w:val="0081501C"/>
    <w:rsid w:val="00815835"/>
    <w:rsid w:val="00816E03"/>
    <w:rsid w:val="00816E7B"/>
    <w:rsid w:val="00820A81"/>
    <w:rsid w:val="008224BB"/>
    <w:rsid w:val="008227EE"/>
    <w:rsid w:val="00822F83"/>
    <w:rsid w:val="008235CB"/>
    <w:rsid w:val="00823D70"/>
    <w:rsid w:val="00824569"/>
    <w:rsid w:val="00825894"/>
    <w:rsid w:val="00825BB2"/>
    <w:rsid w:val="0082616B"/>
    <w:rsid w:val="0082637B"/>
    <w:rsid w:val="008268BF"/>
    <w:rsid w:val="008268ED"/>
    <w:rsid w:val="00826C0F"/>
    <w:rsid w:val="0083110D"/>
    <w:rsid w:val="008311BC"/>
    <w:rsid w:val="0083133F"/>
    <w:rsid w:val="00831709"/>
    <w:rsid w:val="008321B1"/>
    <w:rsid w:val="008327EF"/>
    <w:rsid w:val="00833783"/>
    <w:rsid w:val="00833F35"/>
    <w:rsid w:val="00835802"/>
    <w:rsid w:val="0083663F"/>
    <w:rsid w:val="0083689E"/>
    <w:rsid w:val="00837221"/>
    <w:rsid w:val="00837DF6"/>
    <w:rsid w:val="008415F3"/>
    <w:rsid w:val="00842DC1"/>
    <w:rsid w:val="00842F5D"/>
    <w:rsid w:val="008437E5"/>
    <w:rsid w:val="00843EB1"/>
    <w:rsid w:val="00844244"/>
    <w:rsid w:val="0084465E"/>
    <w:rsid w:val="00844784"/>
    <w:rsid w:val="00844ACA"/>
    <w:rsid w:val="00845576"/>
    <w:rsid w:val="00845D61"/>
    <w:rsid w:val="00846172"/>
    <w:rsid w:val="00846213"/>
    <w:rsid w:val="008464DF"/>
    <w:rsid w:val="0084650E"/>
    <w:rsid w:val="00847713"/>
    <w:rsid w:val="00847A89"/>
    <w:rsid w:val="00847D8F"/>
    <w:rsid w:val="008510B1"/>
    <w:rsid w:val="008514EE"/>
    <w:rsid w:val="00851830"/>
    <w:rsid w:val="00852DE1"/>
    <w:rsid w:val="00852F9F"/>
    <w:rsid w:val="00853763"/>
    <w:rsid w:val="00854457"/>
    <w:rsid w:val="00855156"/>
    <w:rsid w:val="0085546A"/>
    <w:rsid w:val="00855D2F"/>
    <w:rsid w:val="0085693C"/>
    <w:rsid w:val="00856B84"/>
    <w:rsid w:val="00856DD4"/>
    <w:rsid w:val="008570ED"/>
    <w:rsid w:val="008571C3"/>
    <w:rsid w:val="008572F1"/>
    <w:rsid w:val="0085736F"/>
    <w:rsid w:val="00857713"/>
    <w:rsid w:val="00860018"/>
    <w:rsid w:val="008601FB"/>
    <w:rsid w:val="008606B6"/>
    <w:rsid w:val="00861EC6"/>
    <w:rsid w:val="0086266D"/>
    <w:rsid w:val="008632A8"/>
    <w:rsid w:val="00864AC0"/>
    <w:rsid w:val="00865385"/>
    <w:rsid w:val="00865FD4"/>
    <w:rsid w:val="008665BA"/>
    <w:rsid w:val="008668A3"/>
    <w:rsid w:val="00866E53"/>
    <w:rsid w:val="00867144"/>
    <w:rsid w:val="0086761E"/>
    <w:rsid w:val="008706EF"/>
    <w:rsid w:val="00873500"/>
    <w:rsid w:val="00874563"/>
    <w:rsid w:val="00874790"/>
    <w:rsid w:val="00874801"/>
    <w:rsid w:val="008751CB"/>
    <w:rsid w:val="00875672"/>
    <w:rsid w:val="0087595D"/>
    <w:rsid w:val="00876382"/>
    <w:rsid w:val="00876FAC"/>
    <w:rsid w:val="0088002E"/>
    <w:rsid w:val="008800E3"/>
    <w:rsid w:val="008816E4"/>
    <w:rsid w:val="008822AE"/>
    <w:rsid w:val="008822EB"/>
    <w:rsid w:val="00882382"/>
    <w:rsid w:val="00882E63"/>
    <w:rsid w:val="00882F92"/>
    <w:rsid w:val="00883D3A"/>
    <w:rsid w:val="00884390"/>
    <w:rsid w:val="008860E9"/>
    <w:rsid w:val="00886482"/>
    <w:rsid w:val="00886A74"/>
    <w:rsid w:val="00886AF0"/>
    <w:rsid w:val="00887022"/>
    <w:rsid w:val="008878C0"/>
    <w:rsid w:val="00890350"/>
    <w:rsid w:val="00892568"/>
    <w:rsid w:val="008933FB"/>
    <w:rsid w:val="008945FF"/>
    <w:rsid w:val="00894928"/>
    <w:rsid w:val="00894A15"/>
    <w:rsid w:val="0089515D"/>
    <w:rsid w:val="00895445"/>
    <w:rsid w:val="00895940"/>
    <w:rsid w:val="00895DE4"/>
    <w:rsid w:val="00895F49"/>
    <w:rsid w:val="00895FB0"/>
    <w:rsid w:val="00896173"/>
    <w:rsid w:val="00896760"/>
    <w:rsid w:val="0089711A"/>
    <w:rsid w:val="0089759F"/>
    <w:rsid w:val="008978E6"/>
    <w:rsid w:val="008A05F7"/>
    <w:rsid w:val="008A07F2"/>
    <w:rsid w:val="008A0A44"/>
    <w:rsid w:val="008A0CD4"/>
    <w:rsid w:val="008A137A"/>
    <w:rsid w:val="008A1DBC"/>
    <w:rsid w:val="008A226C"/>
    <w:rsid w:val="008A2414"/>
    <w:rsid w:val="008A266B"/>
    <w:rsid w:val="008A2EE1"/>
    <w:rsid w:val="008A316E"/>
    <w:rsid w:val="008A446B"/>
    <w:rsid w:val="008A4600"/>
    <w:rsid w:val="008A4C71"/>
    <w:rsid w:val="008A52C9"/>
    <w:rsid w:val="008A54CD"/>
    <w:rsid w:val="008A5924"/>
    <w:rsid w:val="008A5BC4"/>
    <w:rsid w:val="008A6786"/>
    <w:rsid w:val="008A6813"/>
    <w:rsid w:val="008A6CA1"/>
    <w:rsid w:val="008A7066"/>
    <w:rsid w:val="008A7792"/>
    <w:rsid w:val="008B004E"/>
    <w:rsid w:val="008B0EF4"/>
    <w:rsid w:val="008B10FB"/>
    <w:rsid w:val="008B30D6"/>
    <w:rsid w:val="008B3ABC"/>
    <w:rsid w:val="008B41DB"/>
    <w:rsid w:val="008B431A"/>
    <w:rsid w:val="008B4B79"/>
    <w:rsid w:val="008B4E03"/>
    <w:rsid w:val="008B4E7B"/>
    <w:rsid w:val="008B5858"/>
    <w:rsid w:val="008B5B10"/>
    <w:rsid w:val="008B634E"/>
    <w:rsid w:val="008B6577"/>
    <w:rsid w:val="008B750C"/>
    <w:rsid w:val="008C05A2"/>
    <w:rsid w:val="008C07C5"/>
    <w:rsid w:val="008C0F97"/>
    <w:rsid w:val="008C1F49"/>
    <w:rsid w:val="008C25AA"/>
    <w:rsid w:val="008C2D5C"/>
    <w:rsid w:val="008C3A9C"/>
    <w:rsid w:val="008C3B38"/>
    <w:rsid w:val="008C3E4D"/>
    <w:rsid w:val="008C403A"/>
    <w:rsid w:val="008C4217"/>
    <w:rsid w:val="008C5468"/>
    <w:rsid w:val="008C5ECA"/>
    <w:rsid w:val="008C5F1C"/>
    <w:rsid w:val="008C6437"/>
    <w:rsid w:val="008C76BC"/>
    <w:rsid w:val="008D072C"/>
    <w:rsid w:val="008D1397"/>
    <w:rsid w:val="008D13D7"/>
    <w:rsid w:val="008D1974"/>
    <w:rsid w:val="008D2A16"/>
    <w:rsid w:val="008D2FBE"/>
    <w:rsid w:val="008D459C"/>
    <w:rsid w:val="008D4DE6"/>
    <w:rsid w:val="008D53B7"/>
    <w:rsid w:val="008D5C52"/>
    <w:rsid w:val="008D7371"/>
    <w:rsid w:val="008D7581"/>
    <w:rsid w:val="008D7C0C"/>
    <w:rsid w:val="008D7CD2"/>
    <w:rsid w:val="008D7D7A"/>
    <w:rsid w:val="008E0110"/>
    <w:rsid w:val="008E0A37"/>
    <w:rsid w:val="008E1056"/>
    <w:rsid w:val="008E163E"/>
    <w:rsid w:val="008E1FAD"/>
    <w:rsid w:val="008E5500"/>
    <w:rsid w:val="008E5BD3"/>
    <w:rsid w:val="008E6071"/>
    <w:rsid w:val="008E7589"/>
    <w:rsid w:val="008F15F7"/>
    <w:rsid w:val="008F1760"/>
    <w:rsid w:val="008F1ED0"/>
    <w:rsid w:val="008F23DB"/>
    <w:rsid w:val="008F29DA"/>
    <w:rsid w:val="008F2B29"/>
    <w:rsid w:val="008F3108"/>
    <w:rsid w:val="008F4307"/>
    <w:rsid w:val="008F44E6"/>
    <w:rsid w:val="008F491B"/>
    <w:rsid w:val="008F4CA5"/>
    <w:rsid w:val="008F5150"/>
    <w:rsid w:val="008F75F4"/>
    <w:rsid w:val="008F77BB"/>
    <w:rsid w:val="008F77EF"/>
    <w:rsid w:val="008F7914"/>
    <w:rsid w:val="00901247"/>
    <w:rsid w:val="009020F4"/>
    <w:rsid w:val="009025ED"/>
    <w:rsid w:val="00902B43"/>
    <w:rsid w:val="0090367A"/>
    <w:rsid w:val="00903A25"/>
    <w:rsid w:val="009059CA"/>
    <w:rsid w:val="00905B58"/>
    <w:rsid w:val="00905D19"/>
    <w:rsid w:val="009071B0"/>
    <w:rsid w:val="0090797A"/>
    <w:rsid w:val="009100E5"/>
    <w:rsid w:val="009101A2"/>
    <w:rsid w:val="00910427"/>
    <w:rsid w:val="009106EC"/>
    <w:rsid w:val="00910705"/>
    <w:rsid w:val="009109E2"/>
    <w:rsid w:val="009111E4"/>
    <w:rsid w:val="00913036"/>
    <w:rsid w:val="0091426C"/>
    <w:rsid w:val="00914AC6"/>
    <w:rsid w:val="0091508D"/>
    <w:rsid w:val="0091548A"/>
    <w:rsid w:val="00915948"/>
    <w:rsid w:val="0091646A"/>
    <w:rsid w:val="00917771"/>
    <w:rsid w:val="009179F1"/>
    <w:rsid w:val="00920575"/>
    <w:rsid w:val="0092083B"/>
    <w:rsid w:val="00920BE3"/>
    <w:rsid w:val="009217C4"/>
    <w:rsid w:val="00921B6B"/>
    <w:rsid w:val="00921E30"/>
    <w:rsid w:val="00921E40"/>
    <w:rsid w:val="00922E30"/>
    <w:rsid w:val="00923529"/>
    <w:rsid w:val="009239A0"/>
    <w:rsid w:val="00924371"/>
    <w:rsid w:val="00924612"/>
    <w:rsid w:val="00924AFE"/>
    <w:rsid w:val="00924B6F"/>
    <w:rsid w:val="009254D3"/>
    <w:rsid w:val="00930B11"/>
    <w:rsid w:val="0093142C"/>
    <w:rsid w:val="0093384D"/>
    <w:rsid w:val="009339A5"/>
    <w:rsid w:val="00933CBE"/>
    <w:rsid w:val="009340E5"/>
    <w:rsid w:val="0093489A"/>
    <w:rsid w:val="009357E8"/>
    <w:rsid w:val="00935C89"/>
    <w:rsid w:val="00936831"/>
    <w:rsid w:val="009369E1"/>
    <w:rsid w:val="00936ADC"/>
    <w:rsid w:val="00936E79"/>
    <w:rsid w:val="00936EBD"/>
    <w:rsid w:val="009376F9"/>
    <w:rsid w:val="009406A5"/>
    <w:rsid w:val="00942614"/>
    <w:rsid w:val="00942CFB"/>
    <w:rsid w:val="00944201"/>
    <w:rsid w:val="00944BCC"/>
    <w:rsid w:val="0094574F"/>
    <w:rsid w:val="00947872"/>
    <w:rsid w:val="0094798A"/>
    <w:rsid w:val="00947B9E"/>
    <w:rsid w:val="0095012D"/>
    <w:rsid w:val="00950B43"/>
    <w:rsid w:val="00950EAE"/>
    <w:rsid w:val="0095116E"/>
    <w:rsid w:val="009511D7"/>
    <w:rsid w:val="00951E4D"/>
    <w:rsid w:val="009520EF"/>
    <w:rsid w:val="00952451"/>
    <w:rsid w:val="00954DA6"/>
    <w:rsid w:val="009564EB"/>
    <w:rsid w:val="009567BF"/>
    <w:rsid w:val="00960337"/>
    <w:rsid w:val="009608EC"/>
    <w:rsid w:val="00960A16"/>
    <w:rsid w:val="00960B73"/>
    <w:rsid w:val="009627B9"/>
    <w:rsid w:val="009627DE"/>
    <w:rsid w:val="0096374E"/>
    <w:rsid w:val="009638A2"/>
    <w:rsid w:val="009648F8"/>
    <w:rsid w:val="00964A4D"/>
    <w:rsid w:val="00964FAA"/>
    <w:rsid w:val="009652DD"/>
    <w:rsid w:val="00966381"/>
    <w:rsid w:val="009667FD"/>
    <w:rsid w:val="00966ED0"/>
    <w:rsid w:val="009673BE"/>
    <w:rsid w:val="00967629"/>
    <w:rsid w:val="009678B4"/>
    <w:rsid w:val="00973753"/>
    <w:rsid w:val="00973FF2"/>
    <w:rsid w:val="009740D4"/>
    <w:rsid w:val="00974613"/>
    <w:rsid w:val="00974EDA"/>
    <w:rsid w:val="00975346"/>
    <w:rsid w:val="0097671B"/>
    <w:rsid w:val="009768B7"/>
    <w:rsid w:val="00980293"/>
    <w:rsid w:val="009807B1"/>
    <w:rsid w:val="009812F2"/>
    <w:rsid w:val="0098145F"/>
    <w:rsid w:val="00981C3E"/>
    <w:rsid w:val="00981CA9"/>
    <w:rsid w:val="00981D04"/>
    <w:rsid w:val="009829D6"/>
    <w:rsid w:val="0098371B"/>
    <w:rsid w:val="00983AEE"/>
    <w:rsid w:val="00984E06"/>
    <w:rsid w:val="00984FF8"/>
    <w:rsid w:val="009857B2"/>
    <w:rsid w:val="00985F57"/>
    <w:rsid w:val="00986407"/>
    <w:rsid w:val="0098646A"/>
    <w:rsid w:val="00987E82"/>
    <w:rsid w:val="00990280"/>
    <w:rsid w:val="00991BA7"/>
    <w:rsid w:val="009926DD"/>
    <w:rsid w:val="00993ADE"/>
    <w:rsid w:val="009954B9"/>
    <w:rsid w:val="00995B7F"/>
    <w:rsid w:val="00995E0A"/>
    <w:rsid w:val="009967CC"/>
    <w:rsid w:val="00996E11"/>
    <w:rsid w:val="009976E5"/>
    <w:rsid w:val="009A0E7A"/>
    <w:rsid w:val="009A1081"/>
    <w:rsid w:val="009A1A91"/>
    <w:rsid w:val="009A1EA2"/>
    <w:rsid w:val="009A264D"/>
    <w:rsid w:val="009A334C"/>
    <w:rsid w:val="009A391F"/>
    <w:rsid w:val="009A3EA6"/>
    <w:rsid w:val="009A4F2A"/>
    <w:rsid w:val="009A5A01"/>
    <w:rsid w:val="009A5CEF"/>
    <w:rsid w:val="009A6884"/>
    <w:rsid w:val="009A6D72"/>
    <w:rsid w:val="009A7270"/>
    <w:rsid w:val="009A74F0"/>
    <w:rsid w:val="009A7DC3"/>
    <w:rsid w:val="009B0521"/>
    <w:rsid w:val="009B0F47"/>
    <w:rsid w:val="009B1487"/>
    <w:rsid w:val="009B18E6"/>
    <w:rsid w:val="009B1AAF"/>
    <w:rsid w:val="009B2224"/>
    <w:rsid w:val="009B2633"/>
    <w:rsid w:val="009B2B59"/>
    <w:rsid w:val="009B36FE"/>
    <w:rsid w:val="009B4027"/>
    <w:rsid w:val="009B4880"/>
    <w:rsid w:val="009B51A3"/>
    <w:rsid w:val="009B5798"/>
    <w:rsid w:val="009B5AD8"/>
    <w:rsid w:val="009B608B"/>
    <w:rsid w:val="009B6E16"/>
    <w:rsid w:val="009B6E65"/>
    <w:rsid w:val="009C00D9"/>
    <w:rsid w:val="009C0DDE"/>
    <w:rsid w:val="009C32FA"/>
    <w:rsid w:val="009C3F78"/>
    <w:rsid w:val="009C5EA7"/>
    <w:rsid w:val="009C5FBE"/>
    <w:rsid w:val="009C6575"/>
    <w:rsid w:val="009C663D"/>
    <w:rsid w:val="009C7304"/>
    <w:rsid w:val="009D11C1"/>
    <w:rsid w:val="009D15B1"/>
    <w:rsid w:val="009D1B39"/>
    <w:rsid w:val="009D1B5F"/>
    <w:rsid w:val="009D1E05"/>
    <w:rsid w:val="009D1EAF"/>
    <w:rsid w:val="009D2072"/>
    <w:rsid w:val="009D37FF"/>
    <w:rsid w:val="009D4146"/>
    <w:rsid w:val="009D4173"/>
    <w:rsid w:val="009D4596"/>
    <w:rsid w:val="009D4630"/>
    <w:rsid w:val="009D4951"/>
    <w:rsid w:val="009D555F"/>
    <w:rsid w:val="009D5A41"/>
    <w:rsid w:val="009D5C36"/>
    <w:rsid w:val="009D60B1"/>
    <w:rsid w:val="009D61C7"/>
    <w:rsid w:val="009D670B"/>
    <w:rsid w:val="009D734E"/>
    <w:rsid w:val="009E0B96"/>
    <w:rsid w:val="009E1B73"/>
    <w:rsid w:val="009E272F"/>
    <w:rsid w:val="009E2CBD"/>
    <w:rsid w:val="009E2CF8"/>
    <w:rsid w:val="009E2E91"/>
    <w:rsid w:val="009E3259"/>
    <w:rsid w:val="009E3D09"/>
    <w:rsid w:val="009E40FA"/>
    <w:rsid w:val="009E4DA6"/>
    <w:rsid w:val="009E4E48"/>
    <w:rsid w:val="009E5B6C"/>
    <w:rsid w:val="009E5F5A"/>
    <w:rsid w:val="009E6FDD"/>
    <w:rsid w:val="009E7BD3"/>
    <w:rsid w:val="009F1692"/>
    <w:rsid w:val="009F1E1F"/>
    <w:rsid w:val="009F228A"/>
    <w:rsid w:val="009F2D4D"/>
    <w:rsid w:val="009F305E"/>
    <w:rsid w:val="009F35DD"/>
    <w:rsid w:val="009F36F3"/>
    <w:rsid w:val="009F3C91"/>
    <w:rsid w:val="009F40F8"/>
    <w:rsid w:val="009F440A"/>
    <w:rsid w:val="009F4873"/>
    <w:rsid w:val="009F5E4F"/>
    <w:rsid w:val="009F671F"/>
    <w:rsid w:val="00A000D9"/>
    <w:rsid w:val="00A0074E"/>
    <w:rsid w:val="00A01C77"/>
    <w:rsid w:val="00A02BC4"/>
    <w:rsid w:val="00A030C6"/>
    <w:rsid w:val="00A035FE"/>
    <w:rsid w:val="00A03779"/>
    <w:rsid w:val="00A05205"/>
    <w:rsid w:val="00A05775"/>
    <w:rsid w:val="00A06C00"/>
    <w:rsid w:val="00A07A33"/>
    <w:rsid w:val="00A10335"/>
    <w:rsid w:val="00A107D2"/>
    <w:rsid w:val="00A11494"/>
    <w:rsid w:val="00A12D82"/>
    <w:rsid w:val="00A12EF1"/>
    <w:rsid w:val="00A14A72"/>
    <w:rsid w:val="00A14C87"/>
    <w:rsid w:val="00A15674"/>
    <w:rsid w:val="00A156B1"/>
    <w:rsid w:val="00A15DDD"/>
    <w:rsid w:val="00A17F95"/>
    <w:rsid w:val="00A2000F"/>
    <w:rsid w:val="00A213F1"/>
    <w:rsid w:val="00A21768"/>
    <w:rsid w:val="00A21DAF"/>
    <w:rsid w:val="00A244BC"/>
    <w:rsid w:val="00A24EC2"/>
    <w:rsid w:val="00A2510A"/>
    <w:rsid w:val="00A25135"/>
    <w:rsid w:val="00A25DCA"/>
    <w:rsid w:val="00A2643F"/>
    <w:rsid w:val="00A26B41"/>
    <w:rsid w:val="00A270AC"/>
    <w:rsid w:val="00A27429"/>
    <w:rsid w:val="00A27C6B"/>
    <w:rsid w:val="00A30C80"/>
    <w:rsid w:val="00A31640"/>
    <w:rsid w:val="00A31B6E"/>
    <w:rsid w:val="00A3212C"/>
    <w:rsid w:val="00A32490"/>
    <w:rsid w:val="00A328A4"/>
    <w:rsid w:val="00A330F8"/>
    <w:rsid w:val="00A33236"/>
    <w:rsid w:val="00A342F0"/>
    <w:rsid w:val="00A34C6F"/>
    <w:rsid w:val="00A34CAC"/>
    <w:rsid w:val="00A35FD4"/>
    <w:rsid w:val="00A37A66"/>
    <w:rsid w:val="00A37A71"/>
    <w:rsid w:val="00A37C94"/>
    <w:rsid w:val="00A409F0"/>
    <w:rsid w:val="00A4172C"/>
    <w:rsid w:val="00A4176B"/>
    <w:rsid w:val="00A41CB2"/>
    <w:rsid w:val="00A42466"/>
    <w:rsid w:val="00A434AE"/>
    <w:rsid w:val="00A43671"/>
    <w:rsid w:val="00A43DE9"/>
    <w:rsid w:val="00A440C4"/>
    <w:rsid w:val="00A443F5"/>
    <w:rsid w:val="00A44DB7"/>
    <w:rsid w:val="00A45DE8"/>
    <w:rsid w:val="00A46269"/>
    <w:rsid w:val="00A46707"/>
    <w:rsid w:val="00A46E1F"/>
    <w:rsid w:val="00A508DD"/>
    <w:rsid w:val="00A50A20"/>
    <w:rsid w:val="00A50CF1"/>
    <w:rsid w:val="00A50F1F"/>
    <w:rsid w:val="00A510A2"/>
    <w:rsid w:val="00A514EA"/>
    <w:rsid w:val="00A520F1"/>
    <w:rsid w:val="00A523DF"/>
    <w:rsid w:val="00A52797"/>
    <w:rsid w:val="00A52843"/>
    <w:rsid w:val="00A52940"/>
    <w:rsid w:val="00A52EAE"/>
    <w:rsid w:val="00A53EC8"/>
    <w:rsid w:val="00A55A7C"/>
    <w:rsid w:val="00A55E90"/>
    <w:rsid w:val="00A562D7"/>
    <w:rsid w:val="00A56401"/>
    <w:rsid w:val="00A564AF"/>
    <w:rsid w:val="00A56C08"/>
    <w:rsid w:val="00A57101"/>
    <w:rsid w:val="00A57668"/>
    <w:rsid w:val="00A57C95"/>
    <w:rsid w:val="00A60753"/>
    <w:rsid w:val="00A612E0"/>
    <w:rsid w:val="00A61B81"/>
    <w:rsid w:val="00A62590"/>
    <w:rsid w:val="00A625D5"/>
    <w:rsid w:val="00A62A21"/>
    <w:rsid w:val="00A631CD"/>
    <w:rsid w:val="00A63578"/>
    <w:rsid w:val="00A63DA1"/>
    <w:rsid w:val="00A65370"/>
    <w:rsid w:val="00A66BD4"/>
    <w:rsid w:val="00A673FE"/>
    <w:rsid w:val="00A67A88"/>
    <w:rsid w:val="00A67F9B"/>
    <w:rsid w:val="00A7014D"/>
    <w:rsid w:val="00A719BD"/>
    <w:rsid w:val="00A71B05"/>
    <w:rsid w:val="00A7208E"/>
    <w:rsid w:val="00A73261"/>
    <w:rsid w:val="00A7458A"/>
    <w:rsid w:val="00A74640"/>
    <w:rsid w:val="00A74C6B"/>
    <w:rsid w:val="00A774CB"/>
    <w:rsid w:val="00A805B3"/>
    <w:rsid w:val="00A813C0"/>
    <w:rsid w:val="00A81554"/>
    <w:rsid w:val="00A81568"/>
    <w:rsid w:val="00A829B0"/>
    <w:rsid w:val="00A830B9"/>
    <w:rsid w:val="00A836FE"/>
    <w:rsid w:val="00A8482E"/>
    <w:rsid w:val="00A8797E"/>
    <w:rsid w:val="00A87AD5"/>
    <w:rsid w:val="00A91234"/>
    <w:rsid w:val="00A913B6"/>
    <w:rsid w:val="00A921EB"/>
    <w:rsid w:val="00A92AB8"/>
    <w:rsid w:val="00A92CED"/>
    <w:rsid w:val="00A934DF"/>
    <w:rsid w:val="00A93513"/>
    <w:rsid w:val="00A94514"/>
    <w:rsid w:val="00A948CF"/>
    <w:rsid w:val="00A96066"/>
    <w:rsid w:val="00A96737"/>
    <w:rsid w:val="00A96D55"/>
    <w:rsid w:val="00A97076"/>
    <w:rsid w:val="00AA010C"/>
    <w:rsid w:val="00AA03BC"/>
    <w:rsid w:val="00AA0689"/>
    <w:rsid w:val="00AA103C"/>
    <w:rsid w:val="00AA2555"/>
    <w:rsid w:val="00AA2BF8"/>
    <w:rsid w:val="00AA2ECE"/>
    <w:rsid w:val="00AA35EA"/>
    <w:rsid w:val="00AA3C63"/>
    <w:rsid w:val="00AA4505"/>
    <w:rsid w:val="00AA4DD0"/>
    <w:rsid w:val="00AA74F2"/>
    <w:rsid w:val="00AB0E11"/>
    <w:rsid w:val="00AB1E2A"/>
    <w:rsid w:val="00AB22B4"/>
    <w:rsid w:val="00AB2B31"/>
    <w:rsid w:val="00AB4B14"/>
    <w:rsid w:val="00AB54FC"/>
    <w:rsid w:val="00AB55B0"/>
    <w:rsid w:val="00AB5851"/>
    <w:rsid w:val="00AB5A92"/>
    <w:rsid w:val="00AB5CCB"/>
    <w:rsid w:val="00AB5D39"/>
    <w:rsid w:val="00AB6851"/>
    <w:rsid w:val="00AB6B77"/>
    <w:rsid w:val="00AB6DB6"/>
    <w:rsid w:val="00AB711A"/>
    <w:rsid w:val="00AB7301"/>
    <w:rsid w:val="00AB7BC2"/>
    <w:rsid w:val="00AB7F02"/>
    <w:rsid w:val="00AC01B1"/>
    <w:rsid w:val="00AC1E28"/>
    <w:rsid w:val="00AC1E83"/>
    <w:rsid w:val="00AC1F43"/>
    <w:rsid w:val="00AC2A00"/>
    <w:rsid w:val="00AC2C2B"/>
    <w:rsid w:val="00AC2EE5"/>
    <w:rsid w:val="00AC3950"/>
    <w:rsid w:val="00AC4986"/>
    <w:rsid w:val="00AC4EA6"/>
    <w:rsid w:val="00AC563C"/>
    <w:rsid w:val="00AC7466"/>
    <w:rsid w:val="00AC7BBB"/>
    <w:rsid w:val="00AD0723"/>
    <w:rsid w:val="00AD0E46"/>
    <w:rsid w:val="00AD206F"/>
    <w:rsid w:val="00AD250D"/>
    <w:rsid w:val="00AD2D82"/>
    <w:rsid w:val="00AD3EE7"/>
    <w:rsid w:val="00AD3F0F"/>
    <w:rsid w:val="00AD4170"/>
    <w:rsid w:val="00AD4C4E"/>
    <w:rsid w:val="00AD4C65"/>
    <w:rsid w:val="00AD5174"/>
    <w:rsid w:val="00AD5D3D"/>
    <w:rsid w:val="00AD75AB"/>
    <w:rsid w:val="00AD7F44"/>
    <w:rsid w:val="00AE1271"/>
    <w:rsid w:val="00AE1487"/>
    <w:rsid w:val="00AE2154"/>
    <w:rsid w:val="00AE38D6"/>
    <w:rsid w:val="00AE3FA5"/>
    <w:rsid w:val="00AE4013"/>
    <w:rsid w:val="00AE443F"/>
    <w:rsid w:val="00AE464F"/>
    <w:rsid w:val="00AE4B9F"/>
    <w:rsid w:val="00AE6D1C"/>
    <w:rsid w:val="00AF088F"/>
    <w:rsid w:val="00AF0B23"/>
    <w:rsid w:val="00AF14ED"/>
    <w:rsid w:val="00AF1646"/>
    <w:rsid w:val="00AF16B6"/>
    <w:rsid w:val="00AF1A61"/>
    <w:rsid w:val="00AF1C60"/>
    <w:rsid w:val="00AF28EC"/>
    <w:rsid w:val="00AF3352"/>
    <w:rsid w:val="00AF35BF"/>
    <w:rsid w:val="00AF37C8"/>
    <w:rsid w:val="00AF4292"/>
    <w:rsid w:val="00AF5037"/>
    <w:rsid w:val="00AF5123"/>
    <w:rsid w:val="00AF5330"/>
    <w:rsid w:val="00AF5D0B"/>
    <w:rsid w:val="00AF60E9"/>
    <w:rsid w:val="00AF6A06"/>
    <w:rsid w:val="00AF6D82"/>
    <w:rsid w:val="00AF6E36"/>
    <w:rsid w:val="00AF726D"/>
    <w:rsid w:val="00AF76CF"/>
    <w:rsid w:val="00AF77AD"/>
    <w:rsid w:val="00AF7BA8"/>
    <w:rsid w:val="00B00142"/>
    <w:rsid w:val="00B012C3"/>
    <w:rsid w:val="00B02E5A"/>
    <w:rsid w:val="00B03032"/>
    <w:rsid w:val="00B036B8"/>
    <w:rsid w:val="00B0387A"/>
    <w:rsid w:val="00B0392D"/>
    <w:rsid w:val="00B04A2B"/>
    <w:rsid w:val="00B04D56"/>
    <w:rsid w:val="00B04DB7"/>
    <w:rsid w:val="00B055B1"/>
    <w:rsid w:val="00B059F9"/>
    <w:rsid w:val="00B05DDF"/>
    <w:rsid w:val="00B06410"/>
    <w:rsid w:val="00B067E4"/>
    <w:rsid w:val="00B07050"/>
    <w:rsid w:val="00B07612"/>
    <w:rsid w:val="00B0780F"/>
    <w:rsid w:val="00B07B72"/>
    <w:rsid w:val="00B07CE6"/>
    <w:rsid w:val="00B120A6"/>
    <w:rsid w:val="00B125D9"/>
    <w:rsid w:val="00B138F7"/>
    <w:rsid w:val="00B150D5"/>
    <w:rsid w:val="00B1590D"/>
    <w:rsid w:val="00B15B98"/>
    <w:rsid w:val="00B16C03"/>
    <w:rsid w:val="00B17A89"/>
    <w:rsid w:val="00B17B4C"/>
    <w:rsid w:val="00B22A05"/>
    <w:rsid w:val="00B22F6D"/>
    <w:rsid w:val="00B2382A"/>
    <w:rsid w:val="00B24044"/>
    <w:rsid w:val="00B244A0"/>
    <w:rsid w:val="00B244B0"/>
    <w:rsid w:val="00B24ABA"/>
    <w:rsid w:val="00B251F5"/>
    <w:rsid w:val="00B25707"/>
    <w:rsid w:val="00B264D3"/>
    <w:rsid w:val="00B2667F"/>
    <w:rsid w:val="00B26C7E"/>
    <w:rsid w:val="00B27850"/>
    <w:rsid w:val="00B30BAF"/>
    <w:rsid w:val="00B30F76"/>
    <w:rsid w:val="00B314B4"/>
    <w:rsid w:val="00B3179C"/>
    <w:rsid w:val="00B317EA"/>
    <w:rsid w:val="00B326A6"/>
    <w:rsid w:val="00B326ED"/>
    <w:rsid w:val="00B33673"/>
    <w:rsid w:val="00B342E4"/>
    <w:rsid w:val="00B34F39"/>
    <w:rsid w:val="00B35294"/>
    <w:rsid w:val="00B35525"/>
    <w:rsid w:val="00B35A5F"/>
    <w:rsid w:val="00B36BCB"/>
    <w:rsid w:val="00B370B7"/>
    <w:rsid w:val="00B37341"/>
    <w:rsid w:val="00B379A0"/>
    <w:rsid w:val="00B4024F"/>
    <w:rsid w:val="00B40579"/>
    <w:rsid w:val="00B40771"/>
    <w:rsid w:val="00B4238E"/>
    <w:rsid w:val="00B4240C"/>
    <w:rsid w:val="00B4265F"/>
    <w:rsid w:val="00B434FA"/>
    <w:rsid w:val="00B4385B"/>
    <w:rsid w:val="00B43B1B"/>
    <w:rsid w:val="00B43CFF"/>
    <w:rsid w:val="00B43EFE"/>
    <w:rsid w:val="00B43FE4"/>
    <w:rsid w:val="00B459AB"/>
    <w:rsid w:val="00B460CE"/>
    <w:rsid w:val="00B46976"/>
    <w:rsid w:val="00B46C20"/>
    <w:rsid w:val="00B4748E"/>
    <w:rsid w:val="00B5047A"/>
    <w:rsid w:val="00B50B44"/>
    <w:rsid w:val="00B50ECF"/>
    <w:rsid w:val="00B51108"/>
    <w:rsid w:val="00B51148"/>
    <w:rsid w:val="00B52F15"/>
    <w:rsid w:val="00B53845"/>
    <w:rsid w:val="00B55070"/>
    <w:rsid w:val="00B550A4"/>
    <w:rsid w:val="00B5591F"/>
    <w:rsid w:val="00B55E6C"/>
    <w:rsid w:val="00B56489"/>
    <w:rsid w:val="00B566E1"/>
    <w:rsid w:val="00B5727F"/>
    <w:rsid w:val="00B575A0"/>
    <w:rsid w:val="00B57D93"/>
    <w:rsid w:val="00B601CD"/>
    <w:rsid w:val="00B620A2"/>
    <w:rsid w:val="00B62493"/>
    <w:rsid w:val="00B63D34"/>
    <w:rsid w:val="00B644AC"/>
    <w:rsid w:val="00B64917"/>
    <w:rsid w:val="00B64FBB"/>
    <w:rsid w:val="00B6609A"/>
    <w:rsid w:val="00B66114"/>
    <w:rsid w:val="00B663E7"/>
    <w:rsid w:val="00B66419"/>
    <w:rsid w:val="00B70378"/>
    <w:rsid w:val="00B70499"/>
    <w:rsid w:val="00B7057C"/>
    <w:rsid w:val="00B708E9"/>
    <w:rsid w:val="00B70E97"/>
    <w:rsid w:val="00B71722"/>
    <w:rsid w:val="00B722A2"/>
    <w:rsid w:val="00B72799"/>
    <w:rsid w:val="00B72823"/>
    <w:rsid w:val="00B74B2D"/>
    <w:rsid w:val="00B752CF"/>
    <w:rsid w:val="00B76358"/>
    <w:rsid w:val="00B7638E"/>
    <w:rsid w:val="00B76BDA"/>
    <w:rsid w:val="00B77F4A"/>
    <w:rsid w:val="00B77FEA"/>
    <w:rsid w:val="00B800D5"/>
    <w:rsid w:val="00B80BEE"/>
    <w:rsid w:val="00B81C12"/>
    <w:rsid w:val="00B83032"/>
    <w:rsid w:val="00B840B0"/>
    <w:rsid w:val="00B84EF7"/>
    <w:rsid w:val="00B900EF"/>
    <w:rsid w:val="00B90322"/>
    <w:rsid w:val="00B909DD"/>
    <w:rsid w:val="00B91B85"/>
    <w:rsid w:val="00B9225F"/>
    <w:rsid w:val="00B92A64"/>
    <w:rsid w:val="00B93978"/>
    <w:rsid w:val="00B939C8"/>
    <w:rsid w:val="00B94D93"/>
    <w:rsid w:val="00B95E9A"/>
    <w:rsid w:val="00B96379"/>
    <w:rsid w:val="00B96404"/>
    <w:rsid w:val="00B975CD"/>
    <w:rsid w:val="00B97C7A"/>
    <w:rsid w:val="00BA0014"/>
    <w:rsid w:val="00BA012E"/>
    <w:rsid w:val="00BA181A"/>
    <w:rsid w:val="00BA1E2E"/>
    <w:rsid w:val="00BA3396"/>
    <w:rsid w:val="00BA351A"/>
    <w:rsid w:val="00BA3D07"/>
    <w:rsid w:val="00BA526C"/>
    <w:rsid w:val="00BA534C"/>
    <w:rsid w:val="00BA57CA"/>
    <w:rsid w:val="00BA5E04"/>
    <w:rsid w:val="00BA611B"/>
    <w:rsid w:val="00BA6407"/>
    <w:rsid w:val="00BA6A31"/>
    <w:rsid w:val="00BB0211"/>
    <w:rsid w:val="00BB03FB"/>
    <w:rsid w:val="00BB1213"/>
    <w:rsid w:val="00BB242B"/>
    <w:rsid w:val="00BB4122"/>
    <w:rsid w:val="00BB47D9"/>
    <w:rsid w:val="00BB4E26"/>
    <w:rsid w:val="00BB4EE2"/>
    <w:rsid w:val="00BB51C0"/>
    <w:rsid w:val="00BB51F1"/>
    <w:rsid w:val="00BB683A"/>
    <w:rsid w:val="00BB701D"/>
    <w:rsid w:val="00BB7AFC"/>
    <w:rsid w:val="00BC03A7"/>
    <w:rsid w:val="00BC14D5"/>
    <w:rsid w:val="00BC1A18"/>
    <w:rsid w:val="00BC4DA0"/>
    <w:rsid w:val="00BC5A49"/>
    <w:rsid w:val="00BC5D91"/>
    <w:rsid w:val="00BC610B"/>
    <w:rsid w:val="00BC6213"/>
    <w:rsid w:val="00BC69DC"/>
    <w:rsid w:val="00BC75BC"/>
    <w:rsid w:val="00BD049D"/>
    <w:rsid w:val="00BD0A5F"/>
    <w:rsid w:val="00BD1EDB"/>
    <w:rsid w:val="00BD2220"/>
    <w:rsid w:val="00BD2D55"/>
    <w:rsid w:val="00BD33E4"/>
    <w:rsid w:val="00BD5257"/>
    <w:rsid w:val="00BD531D"/>
    <w:rsid w:val="00BD568B"/>
    <w:rsid w:val="00BD759A"/>
    <w:rsid w:val="00BD78A9"/>
    <w:rsid w:val="00BD7BFE"/>
    <w:rsid w:val="00BE02C0"/>
    <w:rsid w:val="00BE03C3"/>
    <w:rsid w:val="00BE224B"/>
    <w:rsid w:val="00BE2788"/>
    <w:rsid w:val="00BE2833"/>
    <w:rsid w:val="00BE368C"/>
    <w:rsid w:val="00BE4BED"/>
    <w:rsid w:val="00BE4D73"/>
    <w:rsid w:val="00BE4F31"/>
    <w:rsid w:val="00BE6292"/>
    <w:rsid w:val="00BE62BB"/>
    <w:rsid w:val="00BE63F0"/>
    <w:rsid w:val="00BE6CEA"/>
    <w:rsid w:val="00BE7FDD"/>
    <w:rsid w:val="00BF023E"/>
    <w:rsid w:val="00BF0803"/>
    <w:rsid w:val="00BF0A7E"/>
    <w:rsid w:val="00BF0E28"/>
    <w:rsid w:val="00BF2B7D"/>
    <w:rsid w:val="00BF3A0A"/>
    <w:rsid w:val="00BF438D"/>
    <w:rsid w:val="00BF4AAF"/>
    <w:rsid w:val="00BF63C4"/>
    <w:rsid w:val="00C00284"/>
    <w:rsid w:val="00C00A9B"/>
    <w:rsid w:val="00C00C53"/>
    <w:rsid w:val="00C01B1A"/>
    <w:rsid w:val="00C0231E"/>
    <w:rsid w:val="00C02D0B"/>
    <w:rsid w:val="00C02D51"/>
    <w:rsid w:val="00C0361A"/>
    <w:rsid w:val="00C037F9"/>
    <w:rsid w:val="00C042A3"/>
    <w:rsid w:val="00C04443"/>
    <w:rsid w:val="00C06D65"/>
    <w:rsid w:val="00C07225"/>
    <w:rsid w:val="00C073AC"/>
    <w:rsid w:val="00C10028"/>
    <w:rsid w:val="00C10099"/>
    <w:rsid w:val="00C10B47"/>
    <w:rsid w:val="00C10BE6"/>
    <w:rsid w:val="00C11937"/>
    <w:rsid w:val="00C11C4A"/>
    <w:rsid w:val="00C11CBF"/>
    <w:rsid w:val="00C11E29"/>
    <w:rsid w:val="00C11E49"/>
    <w:rsid w:val="00C12CB5"/>
    <w:rsid w:val="00C13D2D"/>
    <w:rsid w:val="00C144B0"/>
    <w:rsid w:val="00C159A5"/>
    <w:rsid w:val="00C16952"/>
    <w:rsid w:val="00C175E4"/>
    <w:rsid w:val="00C203D5"/>
    <w:rsid w:val="00C20AE5"/>
    <w:rsid w:val="00C20DCE"/>
    <w:rsid w:val="00C20F9C"/>
    <w:rsid w:val="00C21031"/>
    <w:rsid w:val="00C21DC9"/>
    <w:rsid w:val="00C2348E"/>
    <w:rsid w:val="00C237C2"/>
    <w:rsid w:val="00C240D3"/>
    <w:rsid w:val="00C25E6C"/>
    <w:rsid w:val="00C26D6A"/>
    <w:rsid w:val="00C26E46"/>
    <w:rsid w:val="00C277EB"/>
    <w:rsid w:val="00C27DA5"/>
    <w:rsid w:val="00C30003"/>
    <w:rsid w:val="00C3054A"/>
    <w:rsid w:val="00C313F5"/>
    <w:rsid w:val="00C32E5D"/>
    <w:rsid w:val="00C3369E"/>
    <w:rsid w:val="00C337D6"/>
    <w:rsid w:val="00C33CA7"/>
    <w:rsid w:val="00C35002"/>
    <w:rsid w:val="00C370FE"/>
    <w:rsid w:val="00C4023C"/>
    <w:rsid w:val="00C416D8"/>
    <w:rsid w:val="00C417CF"/>
    <w:rsid w:val="00C4195E"/>
    <w:rsid w:val="00C421B7"/>
    <w:rsid w:val="00C423C5"/>
    <w:rsid w:val="00C4240D"/>
    <w:rsid w:val="00C42C9F"/>
    <w:rsid w:val="00C42E3B"/>
    <w:rsid w:val="00C42F38"/>
    <w:rsid w:val="00C439BA"/>
    <w:rsid w:val="00C43C1B"/>
    <w:rsid w:val="00C4474C"/>
    <w:rsid w:val="00C448AE"/>
    <w:rsid w:val="00C44BB7"/>
    <w:rsid w:val="00C44E59"/>
    <w:rsid w:val="00C44F00"/>
    <w:rsid w:val="00C452F8"/>
    <w:rsid w:val="00C455CF"/>
    <w:rsid w:val="00C463F6"/>
    <w:rsid w:val="00C46875"/>
    <w:rsid w:val="00C50131"/>
    <w:rsid w:val="00C50686"/>
    <w:rsid w:val="00C50BB0"/>
    <w:rsid w:val="00C50BEA"/>
    <w:rsid w:val="00C51FE2"/>
    <w:rsid w:val="00C52446"/>
    <w:rsid w:val="00C526D0"/>
    <w:rsid w:val="00C52D36"/>
    <w:rsid w:val="00C5530A"/>
    <w:rsid w:val="00C55B56"/>
    <w:rsid w:val="00C55C62"/>
    <w:rsid w:val="00C55E31"/>
    <w:rsid w:val="00C56450"/>
    <w:rsid w:val="00C5653D"/>
    <w:rsid w:val="00C56E89"/>
    <w:rsid w:val="00C57C66"/>
    <w:rsid w:val="00C60D81"/>
    <w:rsid w:val="00C61625"/>
    <w:rsid w:val="00C61C7F"/>
    <w:rsid w:val="00C633A6"/>
    <w:rsid w:val="00C64D9A"/>
    <w:rsid w:val="00C662DC"/>
    <w:rsid w:val="00C66975"/>
    <w:rsid w:val="00C66D1D"/>
    <w:rsid w:val="00C678F1"/>
    <w:rsid w:val="00C67A8B"/>
    <w:rsid w:val="00C7003D"/>
    <w:rsid w:val="00C71BF4"/>
    <w:rsid w:val="00C72231"/>
    <w:rsid w:val="00C7250E"/>
    <w:rsid w:val="00C73689"/>
    <w:rsid w:val="00C73F0F"/>
    <w:rsid w:val="00C74B1D"/>
    <w:rsid w:val="00C74E92"/>
    <w:rsid w:val="00C75199"/>
    <w:rsid w:val="00C75234"/>
    <w:rsid w:val="00C75D9A"/>
    <w:rsid w:val="00C76CDC"/>
    <w:rsid w:val="00C77479"/>
    <w:rsid w:val="00C80390"/>
    <w:rsid w:val="00C80C2B"/>
    <w:rsid w:val="00C80C5A"/>
    <w:rsid w:val="00C8115D"/>
    <w:rsid w:val="00C824A6"/>
    <w:rsid w:val="00C824E3"/>
    <w:rsid w:val="00C829E6"/>
    <w:rsid w:val="00C82A1C"/>
    <w:rsid w:val="00C8301A"/>
    <w:rsid w:val="00C836DD"/>
    <w:rsid w:val="00C83C9D"/>
    <w:rsid w:val="00C841D5"/>
    <w:rsid w:val="00C852F3"/>
    <w:rsid w:val="00C85CA7"/>
    <w:rsid w:val="00C864A9"/>
    <w:rsid w:val="00C8654E"/>
    <w:rsid w:val="00C8719F"/>
    <w:rsid w:val="00C876B4"/>
    <w:rsid w:val="00C87C74"/>
    <w:rsid w:val="00C87FE3"/>
    <w:rsid w:val="00C90478"/>
    <w:rsid w:val="00C91615"/>
    <w:rsid w:val="00C91705"/>
    <w:rsid w:val="00C91B10"/>
    <w:rsid w:val="00C921EE"/>
    <w:rsid w:val="00C92625"/>
    <w:rsid w:val="00C92A2F"/>
    <w:rsid w:val="00C92ACE"/>
    <w:rsid w:val="00C92E41"/>
    <w:rsid w:val="00C93717"/>
    <w:rsid w:val="00C93B5C"/>
    <w:rsid w:val="00C93B7E"/>
    <w:rsid w:val="00C93C74"/>
    <w:rsid w:val="00C93E6F"/>
    <w:rsid w:val="00C9420D"/>
    <w:rsid w:val="00C94CAA"/>
    <w:rsid w:val="00C95A2B"/>
    <w:rsid w:val="00C968A5"/>
    <w:rsid w:val="00C96DE1"/>
    <w:rsid w:val="00C975E1"/>
    <w:rsid w:val="00C97A99"/>
    <w:rsid w:val="00C97E68"/>
    <w:rsid w:val="00CA0112"/>
    <w:rsid w:val="00CA0617"/>
    <w:rsid w:val="00CA0BCB"/>
    <w:rsid w:val="00CA1006"/>
    <w:rsid w:val="00CA1757"/>
    <w:rsid w:val="00CA3516"/>
    <w:rsid w:val="00CA4EEE"/>
    <w:rsid w:val="00CA5B8C"/>
    <w:rsid w:val="00CA6EEF"/>
    <w:rsid w:val="00CA7AEA"/>
    <w:rsid w:val="00CB1EF8"/>
    <w:rsid w:val="00CB240D"/>
    <w:rsid w:val="00CB269C"/>
    <w:rsid w:val="00CB31FC"/>
    <w:rsid w:val="00CB3BE6"/>
    <w:rsid w:val="00CB46DC"/>
    <w:rsid w:val="00CB48C3"/>
    <w:rsid w:val="00CB4C8C"/>
    <w:rsid w:val="00CB7189"/>
    <w:rsid w:val="00CC11E6"/>
    <w:rsid w:val="00CC1B34"/>
    <w:rsid w:val="00CC210F"/>
    <w:rsid w:val="00CC2175"/>
    <w:rsid w:val="00CC4247"/>
    <w:rsid w:val="00CC436A"/>
    <w:rsid w:val="00CC5257"/>
    <w:rsid w:val="00CC6189"/>
    <w:rsid w:val="00CC7348"/>
    <w:rsid w:val="00CC7B8A"/>
    <w:rsid w:val="00CD02C7"/>
    <w:rsid w:val="00CD0470"/>
    <w:rsid w:val="00CD1BD5"/>
    <w:rsid w:val="00CD2729"/>
    <w:rsid w:val="00CD2A80"/>
    <w:rsid w:val="00CD35AC"/>
    <w:rsid w:val="00CD37E2"/>
    <w:rsid w:val="00CD4702"/>
    <w:rsid w:val="00CD4FB1"/>
    <w:rsid w:val="00CD6446"/>
    <w:rsid w:val="00CD735F"/>
    <w:rsid w:val="00CD7B31"/>
    <w:rsid w:val="00CE0BC2"/>
    <w:rsid w:val="00CE1A45"/>
    <w:rsid w:val="00CE1C75"/>
    <w:rsid w:val="00CE1E83"/>
    <w:rsid w:val="00CE2E69"/>
    <w:rsid w:val="00CE35FE"/>
    <w:rsid w:val="00CE394E"/>
    <w:rsid w:val="00CE5463"/>
    <w:rsid w:val="00CE5C48"/>
    <w:rsid w:val="00CE66C2"/>
    <w:rsid w:val="00CE69D2"/>
    <w:rsid w:val="00CE6E0C"/>
    <w:rsid w:val="00CE7211"/>
    <w:rsid w:val="00CE7B20"/>
    <w:rsid w:val="00CE7F35"/>
    <w:rsid w:val="00CF02A6"/>
    <w:rsid w:val="00CF1453"/>
    <w:rsid w:val="00CF26C9"/>
    <w:rsid w:val="00CF339C"/>
    <w:rsid w:val="00CF3F49"/>
    <w:rsid w:val="00CF5993"/>
    <w:rsid w:val="00CF599B"/>
    <w:rsid w:val="00CF6607"/>
    <w:rsid w:val="00CF6997"/>
    <w:rsid w:val="00CF6D62"/>
    <w:rsid w:val="00CF7E09"/>
    <w:rsid w:val="00D01865"/>
    <w:rsid w:val="00D01921"/>
    <w:rsid w:val="00D019D7"/>
    <w:rsid w:val="00D01C1D"/>
    <w:rsid w:val="00D01D67"/>
    <w:rsid w:val="00D02410"/>
    <w:rsid w:val="00D039C7"/>
    <w:rsid w:val="00D03B11"/>
    <w:rsid w:val="00D03EA8"/>
    <w:rsid w:val="00D04BEC"/>
    <w:rsid w:val="00D051FD"/>
    <w:rsid w:val="00D05682"/>
    <w:rsid w:val="00D05FB6"/>
    <w:rsid w:val="00D06F7E"/>
    <w:rsid w:val="00D0740C"/>
    <w:rsid w:val="00D077A0"/>
    <w:rsid w:val="00D07D90"/>
    <w:rsid w:val="00D10113"/>
    <w:rsid w:val="00D105C8"/>
    <w:rsid w:val="00D11836"/>
    <w:rsid w:val="00D11DD9"/>
    <w:rsid w:val="00D1269C"/>
    <w:rsid w:val="00D12C9A"/>
    <w:rsid w:val="00D132A1"/>
    <w:rsid w:val="00D13D16"/>
    <w:rsid w:val="00D1511B"/>
    <w:rsid w:val="00D15B4F"/>
    <w:rsid w:val="00D15F7F"/>
    <w:rsid w:val="00D16162"/>
    <w:rsid w:val="00D16CD5"/>
    <w:rsid w:val="00D173CC"/>
    <w:rsid w:val="00D20050"/>
    <w:rsid w:val="00D207D0"/>
    <w:rsid w:val="00D21DEA"/>
    <w:rsid w:val="00D22F8B"/>
    <w:rsid w:val="00D24004"/>
    <w:rsid w:val="00D25D23"/>
    <w:rsid w:val="00D26CD9"/>
    <w:rsid w:val="00D327D4"/>
    <w:rsid w:val="00D32AAC"/>
    <w:rsid w:val="00D32D6F"/>
    <w:rsid w:val="00D33185"/>
    <w:rsid w:val="00D33AF3"/>
    <w:rsid w:val="00D351CE"/>
    <w:rsid w:val="00D352D1"/>
    <w:rsid w:val="00D4035A"/>
    <w:rsid w:val="00D412C8"/>
    <w:rsid w:val="00D4220C"/>
    <w:rsid w:val="00D424F0"/>
    <w:rsid w:val="00D42A56"/>
    <w:rsid w:val="00D42AF4"/>
    <w:rsid w:val="00D42C58"/>
    <w:rsid w:val="00D43075"/>
    <w:rsid w:val="00D437EF"/>
    <w:rsid w:val="00D43AA0"/>
    <w:rsid w:val="00D440EF"/>
    <w:rsid w:val="00D444A6"/>
    <w:rsid w:val="00D449C4"/>
    <w:rsid w:val="00D44C15"/>
    <w:rsid w:val="00D44DFE"/>
    <w:rsid w:val="00D4574D"/>
    <w:rsid w:val="00D45E66"/>
    <w:rsid w:val="00D46918"/>
    <w:rsid w:val="00D46A14"/>
    <w:rsid w:val="00D46A75"/>
    <w:rsid w:val="00D47C4A"/>
    <w:rsid w:val="00D50596"/>
    <w:rsid w:val="00D50C3E"/>
    <w:rsid w:val="00D50E83"/>
    <w:rsid w:val="00D5220F"/>
    <w:rsid w:val="00D52E97"/>
    <w:rsid w:val="00D5312B"/>
    <w:rsid w:val="00D531FA"/>
    <w:rsid w:val="00D53800"/>
    <w:rsid w:val="00D53C1D"/>
    <w:rsid w:val="00D5465A"/>
    <w:rsid w:val="00D55566"/>
    <w:rsid w:val="00D55FF2"/>
    <w:rsid w:val="00D57E86"/>
    <w:rsid w:val="00D60101"/>
    <w:rsid w:val="00D601A9"/>
    <w:rsid w:val="00D60290"/>
    <w:rsid w:val="00D6077B"/>
    <w:rsid w:val="00D61906"/>
    <w:rsid w:val="00D61940"/>
    <w:rsid w:val="00D61EB4"/>
    <w:rsid w:val="00D6278B"/>
    <w:rsid w:val="00D629FE"/>
    <w:rsid w:val="00D63E53"/>
    <w:rsid w:val="00D649E8"/>
    <w:rsid w:val="00D64D27"/>
    <w:rsid w:val="00D64D42"/>
    <w:rsid w:val="00D65FF1"/>
    <w:rsid w:val="00D70161"/>
    <w:rsid w:val="00D7202E"/>
    <w:rsid w:val="00D7217E"/>
    <w:rsid w:val="00D72D35"/>
    <w:rsid w:val="00D74345"/>
    <w:rsid w:val="00D74356"/>
    <w:rsid w:val="00D74C75"/>
    <w:rsid w:val="00D769FF"/>
    <w:rsid w:val="00D76BE6"/>
    <w:rsid w:val="00D77ADD"/>
    <w:rsid w:val="00D77B22"/>
    <w:rsid w:val="00D802D7"/>
    <w:rsid w:val="00D80FF0"/>
    <w:rsid w:val="00D81A43"/>
    <w:rsid w:val="00D832CB"/>
    <w:rsid w:val="00D83A31"/>
    <w:rsid w:val="00D83C46"/>
    <w:rsid w:val="00D848D7"/>
    <w:rsid w:val="00D851E0"/>
    <w:rsid w:val="00D853A1"/>
    <w:rsid w:val="00D857CF"/>
    <w:rsid w:val="00D85A4B"/>
    <w:rsid w:val="00D85CC7"/>
    <w:rsid w:val="00D86846"/>
    <w:rsid w:val="00D86D4C"/>
    <w:rsid w:val="00D8754D"/>
    <w:rsid w:val="00D913BE"/>
    <w:rsid w:val="00D913F8"/>
    <w:rsid w:val="00D91590"/>
    <w:rsid w:val="00D92652"/>
    <w:rsid w:val="00D928EE"/>
    <w:rsid w:val="00D93059"/>
    <w:rsid w:val="00D9311D"/>
    <w:rsid w:val="00D934FE"/>
    <w:rsid w:val="00D93527"/>
    <w:rsid w:val="00D935EF"/>
    <w:rsid w:val="00D938D5"/>
    <w:rsid w:val="00D93BCE"/>
    <w:rsid w:val="00D94824"/>
    <w:rsid w:val="00D9577A"/>
    <w:rsid w:val="00D978F4"/>
    <w:rsid w:val="00D97A5E"/>
    <w:rsid w:val="00DA075C"/>
    <w:rsid w:val="00DA0E3E"/>
    <w:rsid w:val="00DA0E59"/>
    <w:rsid w:val="00DA140F"/>
    <w:rsid w:val="00DA228B"/>
    <w:rsid w:val="00DA2B88"/>
    <w:rsid w:val="00DA410E"/>
    <w:rsid w:val="00DA4717"/>
    <w:rsid w:val="00DA590E"/>
    <w:rsid w:val="00DA5ABE"/>
    <w:rsid w:val="00DB1C28"/>
    <w:rsid w:val="00DB1FF8"/>
    <w:rsid w:val="00DB2E86"/>
    <w:rsid w:val="00DB3F6E"/>
    <w:rsid w:val="00DB46ED"/>
    <w:rsid w:val="00DB49CE"/>
    <w:rsid w:val="00DB50BA"/>
    <w:rsid w:val="00DB56B0"/>
    <w:rsid w:val="00DB593F"/>
    <w:rsid w:val="00DB6239"/>
    <w:rsid w:val="00DB6AE6"/>
    <w:rsid w:val="00DB6F0A"/>
    <w:rsid w:val="00DB7382"/>
    <w:rsid w:val="00DB7522"/>
    <w:rsid w:val="00DB7B73"/>
    <w:rsid w:val="00DB7D76"/>
    <w:rsid w:val="00DB7DEB"/>
    <w:rsid w:val="00DC0BF9"/>
    <w:rsid w:val="00DC0C70"/>
    <w:rsid w:val="00DC1C3C"/>
    <w:rsid w:val="00DC1E90"/>
    <w:rsid w:val="00DC2925"/>
    <w:rsid w:val="00DC2CC3"/>
    <w:rsid w:val="00DC3C6B"/>
    <w:rsid w:val="00DC48AE"/>
    <w:rsid w:val="00DC48BE"/>
    <w:rsid w:val="00DC4A8B"/>
    <w:rsid w:val="00DC5352"/>
    <w:rsid w:val="00DC5BC9"/>
    <w:rsid w:val="00DC5C5E"/>
    <w:rsid w:val="00DC6A14"/>
    <w:rsid w:val="00DC6F05"/>
    <w:rsid w:val="00DC6FC7"/>
    <w:rsid w:val="00DC72B0"/>
    <w:rsid w:val="00DD0F86"/>
    <w:rsid w:val="00DD186E"/>
    <w:rsid w:val="00DD2381"/>
    <w:rsid w:val="00DD26B6"/>
    <w:rsid w:val="00DD2D7E"/>
    <w:rsid w:val="00DD359A"/>
    <w:rsid w:val="00DD3DCB"/>
    <w:rsid w:val="00DD47A4"/>
    <w:rsid w:val="00DD6AB1"/>
    <w:rsid w:val="00DD6D5B"/>
    <w:rsid w:val="00DD702E"/>
    <w:rsid w:val="00DD74A6"/>
    <w:rsid w:val="00DD7718"/>
    <w:rsid w:val="00DE05F0"/>
    <w:rsid w:val="00DE07FB"/>
    <w:rsid w:val="00DE0D57"/>
    <w:rsid w:val="00DE1093"/>
    <w:rsid w:val="00DE267B"/>
    <w:rsid w:val="00DE3BC2"/>
    <w:rsid w:val="00DE3CFD"/>
    <w:rsid w:val="00DE3D72"/>
    <w:rsid w:val="00DE3E3F"/>
    <w:rsid w:val="00DE3E6B"/>
    <w:rsid w:val="00DE4102"/>
    <w:rsid w:val="00DE450D"/>
    <w:rsid w:val="00DE47E0"/>
    <w:rsid w:val="00DE4AAD"/>
    <w:rsid w:val="00DE5805"/>
    <w:rsid w:val="00DE6F28"/>
    <w:rsid w:val="00DF1998"/>
    <w:rsid w:val="00DF1F3F"/>
    <w:rsid w:val="00DF2431"/>
    <w:rsid w:val="00DF31D8"/>
    <w:rsid w:val="00DF4B29"/>
    <w:rsid w:val="00DF7127"/>
    <w:rsid w:val="00E00428"/>
    <w:rsid w:val="00E008D9"/>
    <w:rsid w:val="00E00AB1"/>
    <w:rsid w:val="00E019CD"/>
    <w:rsid w:val="00E01E62"/>
    <w:rsid w:val="00E04568"/>
    <w:rsid w:val="00E04AB2"/>
    <w:rsid w:val="00E04BB8"/>
    <w:rsid w:val="00E04DC5"/>
    <w:rsid w:val="00E05133"/>
    <w:rsid w:val="00E058EE"/>
    <w:rsid w:val="00E05C3C"/>
    <w:rsid w:val="00E06005"/>
    <w:rsid w:val="00E069DE"/>
    <w:rsid w:val="00E10066"/>
    <w:rsid w:val="00E10607"/>
    <w:rsid w:val="00E109D1"/>
    <w:rsid w:val="00E12371"/>
    <w:rsid w:val="00E124B8"/>
    <w:rsid w:val="00E12C1E"/>
    <w:rsid w:val="00E12CED"/>
    <w:rsid w:val="00E13373"/>
    <w:rsid w:val="00E13E44"/>
    <w:rsid w:val="00E1442F"/>
    <w:rsid w:val="00E14C68"/>
    <w:rsid w:val="00E14F71"/>
    <w:rsid w:val="00E15034"/>
    <w:rsid w:val="00E16EE3"/>
    <w:rsid w:val="00E16F23"/>
    <w:rsid w:val="00E17B30"/>
    <w:rsid w:val="00E17F91"/>
    <w:rsid w:val="00E20635"/>
    <w:rsid w:val="00E211D7"/>
    <w:rsid w:val="00E21647"/>
    <w:rsid w:val="00E21826"/>
    <w:rsid w:val="00E21AC3"/>
    <w:rsid w:val="00E220EC"/>
    <w:rsid w:val="00E223EE"/>
    <w:rsid w:val="00E2258B"/>
    <w:rsid w:val="00E22C0C"/>
    <w:rsid w:val="00E23596"/>
    <w:rsid w:val="00E23AD1"/>
    <w:rsid w:val="00E24B03"/>
    <w:rsid w:val="00E24E8A"/>
    <w:rsid w:val="00E26104"/>
    <w:rsid w:val="00E2654C"/>
    <w:rsid w:val="00E26805"/>
    <w:rsid w:val="00E27024"/>
    <w:rsid w:val="00E27544"/>
    <w:rsid w:val="00E2772B"/>
    <w:rsid w:val="00E27F88"/>
    <w:rsid w:val="00E30F86"/>
    <w:rsid w:val="00E31E3A"/>
    <w:rsid w:val="00E32049"/>
    <w:rsid w:val="00E32608"/>
    <w:rsid w:val="00E3318E"/>
    <w:rsid w:val="00E333CE"/>
    <w:rsid w:val="00E33C01"/>
    <w:rsid w:val="00E34A0F"/>
    <w:rsid w:val="00E35382"/>
    <w:rsid w:val="00E355BB"/>
    <w:rsid w:val="00E35AF3"/>
    <w:rsid w:val="00E36109"/>
    <w:rsid w:val="00E3666F"/>
    <w:rsid w:val="00E37032"/>
    <w:rsid w:val="00E40212"/>
    <w:rsid w:val="00E4043A"/>
    <w:rsid w:val="00E4049A"/>
    <w:rsid w:val="00E4087B"/>
    <w:rsid w:val="00E421CC"/>
    <w:rsid w:val="00E430AA"/>
    <w:rsid w:val="00E43E93"/>
    <w:rsid w:val="00E44A51"/>
    <w:rsid w:val="00E44AE5"/>
    <w:rsid w:val="00E4638A"/>
    <w:rsid w:val="00E47E0F"/>
    <w:rsid w:val="00E47E30"/>
    <w:rsid w:val="00E50969"/>
    <w:rsid w:val="00E50FFC"/>
    <w:rsid w:val="00E51678"/>
    <w:rsid w:val="00E525CA"/>
    <w:rsid w:val="00E5344C"/>
    <w:rsid w:val="00E53C88"/>
    <w:rsid w:val="00E54A9D"/>
    <w:rsid w:val="00E54DFC"/>
    <w:rsid w:val="00E552C1"/>
    <w:rsid w:val="00E56031"/>
    <w:rsid w:val="00E56653"/>
    <w:rsid w:val="00E57809"/>
    <w:rsid w:val="00E57990"/>
    <w:rsid w:val="00E57CF6"/>
    <w:rsid w:val="00E60A41"/>
    <w:rsid w:val="00E60CFD"/>
    <w:rsid w:val="00E60FAD"/>
    <w:rsid w:val="00E618BF"/>
    <w:rsid w:val="00E62394"/>
    <w:rsid w:val="00E6342B"/>
    <w:rsid w:val="00E63448"/>
    <w:rsid w:val="00E641E5"/>
    <w:rsid w:val="00E64629"/>
    <w:rsid w:val="00E64779"/>
    <w:rsid w:val="00E64A78"/>
    <w:rsid w:val="00E65AFB"/>
    <w:rsid w:val="00E6609E"/>
    <w:rsid w:val="00E6648F"/>
    <w:rsid w:val="00E668B9"/>
    <w:rsid w:val="00E66C39"/>
    <w:rsid w:val="00E66F92"/>
    <w:rsid w:val="00E700D7"/>
    <w:rsid w:val="00E70E93"/>
    <w:rsid w:val="00E70EE5"/>
    <w:rsid w:val="00E711BA"/>
    <w:rsid w:val="00E71F33"/>
    <w:rsid w:val="00E71FC3"/>
    <w:rsid w:val="00E72EA6"/>
    <w:rsid w:val="00E73017"/>
    <w:rsid w:val="00E73188"/>
    <w:rsid w:val="00E737EE"/>
    <w:rsid w:val="00E75B0C"/>
    <w:rsid w:val="00E7668D"/>
    <w:rsid w:val="00E77919"/>
    <w:rsid w:val="00E80540"/>
    <w:rsid w:val="00E808DF"/>
    <w:rsid w:val="00E81445"/>
    <w:rsid w:val="00E839E2"/>
    <w:rsid w:val="00E84B35"/>
    <w:rsid w:val="00E84B45"/>
    <w:rsid w:val="00E8508D"/>
    <w:rsid w:val="00E854EA"/>
    <w:rsid w:val="00E85BA9"/>
    <w:rsid w:val="00E85E89"/>
    <w:rsid w:val="00E9133B"/>
    <w:rsid w:val="00E924C6"/>
    <w:rsid w:val="00E935D2"/>
    <w:rsid w:val="00E93771"/>
    <w:rsid w:val="00E93A70"/>
    <w:rsid w:val="00E94EA3"/>
    <w:rsid w:val="00E95149"/>
    <w:rsid w:val="00E95589"/>
    <w:rsid w:val="00E9616C"/>
    <w:rsid w:val="00E9665D"/>
    <w:rsid w:val="00E97297"/>
    <w:rsid w:val="00EA130D"/>
    <w:rsid w:val="00EA1FBB"/>
    <w:rsid w:val="00EA226C"/>
    <w:rsid w:val="00EA323E"/>
    <w:rsid w:val="00EA3316"/>
    <w:rsid w:val="00EA3589"/>
    <w:rsid w:val="00EA3980"/>
    <w:rsid w:val="00EA507B"/>
    <w:rsid w:val="00EA5F14"/>
    <w:rsid w:val="00EA6547"/>
    <w:rsid w:val="00EA69CC"/>
    <w:rsid w:val="00EA7A42"/>
    <w:rsid w:val="00EB06DF"/>
    <w:rsid w:val="00EB0FCA"/>
    <w:rsid w:val="00EB1A17"/>
    <w:rsid w:val="00EB33A7"/>
    <w:rsid w:val="00EB39BE"/>
    <w:rsid w:val="00EB538A"/>
    <w:rsid w:val="00EB72DB"/>
    <w:rsid w:val="00EB76B0"/>
    <w:rsid w:val="00EB7AA6"/>
    <w:rsid w:val="00EC176A"/>
    <w:rsid w:val="00EC1A4E"/>
    <w:rsid w:val="00EC1C01"/>
    <w:rsid w:val="00EC1EC4"/>
    <w:rsid w:val="00EC35A6"/>
    <w:rsid w:val="00EC480C"/>
    <w:rsid w:val="00EC484D"/>
    <w:rsid w:val="00EC4A09"/>
    <w:rsid w:val="00EC5086"/>
    <w:rsid w:val="00EC5128"/>
    <w:rsid w:val="00EC574F"/>
    <w:rsid w:val="00EC5840"/>
    <w:rsid w:val="00EC6A40"/>
    <w:rsid w:val="00EC6B17"/>
    <w:rsid w:val="00EC7384"/>
    <w:rsid w:val="00EC7AFD"/>
    <w:rsid w:val="00EC7C7E"/>
    <w:rsid w:val="00ED004B"/>
    <w:rsid w:val="00ED0F7B"/>
    <w:rsid w:val="00ED1266"/>
    <w:rsid w:val="00ED1383"/>
    <w:rsid w:val="00ED143D"/>
    <w:rsid w:val="00ED20E0"/>
    <w:rsid w:val="00ED2199"/>
    <w:rsid w:val="00ED3D2D"/>
    <w:rsid w:val="00ED3F57"/>
    <w:rsid w:val="00ED42A1"/>
    <w:rsid w:val="00ED4401"/>
    <w:rsid w:val="00ED567B"/>
    <w:rsid w:val="00ED56D1"/>
    <w:rsid w:val="00ED60A4"/>
    <w:rsid w:val="00ED6B53"/>
    <w:rsid w:val="00ED70F3"/>
    <w:rsid w:val="00ED75FC"/>
    <w:rsid w:val="00EE0746"/>
    <w:rsid w:val="00EE1A43"/>
    <w:rsid w:val="00EE1C12"/>
    <w:rsid w:val="00EE208E"/>
    <w:rsid w:val="00EE3367"/>
    <w:rsid w:val="00EE33AA"/>
    <w:rsid w:val="00EE33BC"/>
    <w:rsid w:val="00EE3DDF"/>
    <w:rsid w:val="00EE4379"/>
    <w:rsid w:val="00EE4556"/>
    <w:rsid w:val="00EE4590"/>
    <w:rsid w:val="00EE5D6D"/>
    <w:rsid w:val="00EE6152"/>
    <w:rsid w:val="00EE6E80"/>
    <w:rsid w:val="00EE7949"/>
    <w:rsid w:val="00EF0CA2"/>
    <w:rsid w:val="00EF2A07"/>
    <w:rsid w:val="00EF2D16"/>
    <w:rsid w:val="00EF2DAA"/>
    <w:rsid w:val="00EF3337"/>
    <w:rsid w:val="00EF41F6"/>
    <w:rsid w:val="00EF42A7"/>
    <w:rsid w:val="00EF4E54"/>
    <w:rsid w:val="00EF4E70"/>
    <w:rsid w:val="00EF577E"/>
    <w:rsid w:val="00EF58C4"/>
    <w:rsid w:val="00EF594F"/>
    <w:rsid w:val="00EF5D1D"/>
    <w:rsid w:val="00EF5F97"/>
    <w:rsid w:val="00EF6319"/>
    <w:rsid w:val="00EF6B18"/>
    <w:rsid w:val="00EF7396"/>
    <w:rsid w:val="00EF7980"/>
    <w:rsid w:val="00F001A8"/>
    <w:rsid w:val="00F01DD7"/>
    <w:rsid w:val="00F02957"/>
    <w:rsid w:val="00F03048"/>
    <w:rsid w:val="00F03153"/>
    <w:rsid w:val="00F03AC2"/>
    <w:rsid w:val="00F04218"/>
    <w:rsid w:val="00F0468D"/>
    <w:rsid w:val="00F04FC6"/>
    <w:rsid w:val="00F0576C"/>
    <w:rsid w:val="00F06108"/>
    <w:rsid w:val="00F068DA"/>
    <w:rsid w:val="00F068F4"/>
    <w:rsid w:val="00F06CA1"/>
    <w:rsid w:val="00F07841"/>
    <w:rsid w:val="00F10A1B"/>
    <w:rsid w:val="00F10CB6"/>
    <w:rsid w:val="00F127CE"/>
    <w:rsid w:val="00F12F04"/>
    <w:rsid w:val="00F14427"/>
    <w:rsid w:val="00F147DF"/>
    <w:rsid w:val="00F14B7C"/>
    <w:rsid w:val="00F162D1"/>
    <w:rsid w:val="00F1672F"/>
    <w:rsid w:val="00F1695F"/>
    <w:rsid w:val="00F16A1C"/>
    <w:rsid w:val="00F16B2A"/>
    <w:rsid w:val="00F174AB"/>
    <w:rsid w:val="00F174AF"/>
    <w:rsid w:val="00F175BB"/>
    <w:rsid w:val="00F200F5"/>
    <w:rsid w:val="00F2076A"/>
    <w:rsid w:val="00F21114"/>
    <w:rsid w:val="00F228E4"/>
    <w:rsid w:val="00F2319F"/>
    <w:rsid w:val="00F234DD"/>
    <w:rsid w:val="00F235A0"/>
    <w:rsid w:val="00F23D6E"/>
    <w:rsid w:val="00F2448C"/>
    <w:rsid w:val="00F25707"/>
    <w:rsid w:val="00F2610A"/>
    <w:rsid w:val="00F27A09"/>
    <w:rsid w:val="00F30065"/>
    <w:rsid w:val="00F3075F"/>
    <w:rsid w:val="00F3076B"/>
    <w:rsid w:val="00F30AF0"/>
    <w:rsid w:val="00F311AA"/>
    <w:rsid w:val="00F31808"/>
    <w:rsid w:val="00F31AF4"/>
    <w:rsid w:val="00F31D6C"/>
    <w:rsid w:val="00F31E7E"/>
    <w:rsid w:val="00F33CE5"/>
    <w:rsid w:val="00F35452"/>
    <w:rsid w:val="00F36082"/>
    <w:rsid w:val="00F362EC"/>
    <w:rsid w:val="00F40564"/>
    <w:rsid w:val="00F41424"/>
    <w:rsid w:val="00F4142A"/>
    <w:rsid w:val="00F44030"/>
    <w:rsid w:val="00F44B27"/>
    <w:rsid w:val="00F44BFD"/>
    <w:rsid w:val="00F4505D"/>
    <w:rsid w:val="00F45151"/>
    <w:rsid w:val="00F4531F"/>
    <w:rsid w:val="00F45E76"/>
    <w:rsid w:val="00F469F5"/>
    <w:rsid w:val="00F46B41"/>
    <w:rsid w:val="00F46CF9"/>
    <w:rsid w:val="00F471C2"/>
    <w:rsid w:val="00F47F48"/>
    <w:rsid w:val="00F50033"/>
    <w:rsid w:val="00F5032B"/>
    <w:rsid w:val="00F5064B"/>
    <w:rsid w:val="00F516E0"/>
    <w:rsid w:val="00F51DA8"/>
    <w:rsid w:val="00F53F36"/>
    <w:rsid w:val="00F53F46"/>
    <w:rsid w:val="00F55D1E"/>
    <w:rsid w:val="00F5662A"/>
    <w:rsid w:val="00F57000"/>
    <w:rsid w:val="00F60463"/>
    <w:rsid w:val="00F608DA"/>
    <w:rsid w:val="00F608FA"/>
    <w:rsid w:val="00F60B12"/>
    <w:rsid w:val="00F61070"/>
    <w:rsid w:val="00F61297"/>
    <w:rsid w:val="00F614B6"/>
    <w:rsid w:val="00F618BB"/>
    <w:rsid w:val="00F61A24"/>
    <w:rsid w:val="00F62193"/>
    <w:rsid w:val="00F63A8F"/>
    <w:rsid w:val="00F64BD5"/>
    <w:rsid w:val="00F65083"/>
    <w:rsid w:val="00F655CA"/>
    <w:rsid w:val="00F65AEC"/>
    <w:rsid w:val="00F65CA5"/>
    <w:rsid w:val="00F65CC5"/>
    <w:rsid w:val="00F661F3"/>
    <w:rsid w:val="00F67530"/>
    <w:rsid w:val="00F67D06"/>
    <w:rsid w:val="00F706E5"/>
    <w:rsid w:val="00F70AD3"/>
    <w:rsid w:val="00F71789"/>
    <w:rsid w:val="00F73E52"/>
    <w:rsid w:val="00F74A3D"/>
    <w:rsid w:val="00F74EA2"/>
    <w:rsid w:val="00F76BC1"/>
    <w:rsid w:val="00F76F5B"/>
    <w:rsid w:val="00F8072D"/>
    <w:rsid w:val="00F80D59"/>
    <w:rsid w:val="00F81A9C"/>
    <w:rsid w:val="00F81ADC"/>
    <w:rsid w:val="00F821F8"/>
    <w:rsid w:val="00F825F9"/>
    <w:rsid w:val="00F82A9A"/>
    <w:rsid w:val="00F830CA"/>
    <w:rsid w:val="00F83E04"/>
    <w:rsid w:val="00F84A2E"/>
    <w:rsid w:val="00F84D94"/>
    <w:rsid w:val="00F86199"/>
    <w:rsid w:val="00F865EE"/>
    <w:rsid w:val="00F87646"/>
    <w:rsid w:val="00F87910"/>
    <w:rsid w:val="00F90398"/>
    <w:rsid w:val="00F90AE2"/>
    <w:rsid w:val="00F90DC6"/>
    <w:rsid w:val="00F90FCB"/>
    <w:rsid w:val="00F913FE"/>
    <w:rsid w:val="00F91822"/>
    <w:rsid w:val="00F919EC"/>
    <w:rsid w:val="00F91ED6"/>
    <w:rsid w:val="00F92431"/>
    <w:rsid w:val="00F92CCA"/>
    <w:rsid w:val="00F932D0"/>
    <w:rsid w:val="00F93AF0"/>
    <w:rsid w:val="00F93C5E"/>
    <w:rsid w:val="00F946E4"/>
    <w:rsid w:val="00F94AD4"/>
    <w:rsid w:val="00F94ADF"/>
    <w:rsid w:val="00F961EE"/>
    <w:rsid w:val="00F971DC"/>
    <w:rsid w:val="00F97B0D"/>
    <w:rsid w:val="00F97ECB"/>
    <w:rsid w:val="00FA0BED"/>
    <w:rsid w:val="00FA10E4"/>
    <w:rsid w:val="00FA17D0"/>
    <w:rsid w:val="00FA1995"/>
    <w:rsid w:val="00FA277D"/>
    <w:rsid w:val="00FA29B1"/>
    <w:rsid w:val="00FA29C3"/>
    <w:rsid w:val="00FA2BEE"/>
    <w:rsid w:val="00FA409D"/>
    <w:rsid w:val="00FA4A82"/>
    <w:rsid w:val="00FA5BF2"/>
    <w:rsid w:val="00FA6F42"/>
    <w:rsid w:val="00FA709D"/>
    <w:rsid w:val="00FB0764"/>
    <w:rsid w:val="00FB0B05"/>
    <w:rsid w:val="00FB0EF5"/>
    <w:rsid w:val="00FB0F61"/>
    <w:rsid w:val="00FB1B15"/>
    <w:rsid w:val="00FB2427"/>
    <w:rsid w:val="00FB26C1"/>
    <w:rsid w:val="00FB3561"/>
    <w:rsid w:val="00FB4165"/>
    <w:rsid w:val="00FB4D5F"/>
    <w:rsid w:val="00FB5A03"/>
    <w:rsid w:val="00FB645F"/>
    <w:rsid w:val="00FB6D8D"/>
    <w:rsid w:val="00FB793C"/>
    <w:rsid w:val="00FC0C22"/>
    <w:rsid w:val="00FC0C8A"/>
    <w:rsid w:val="00FC1B4A"/>
    <w:rsid w:val="00FC1C43"/>
    <w:rsid w:val="00FC1DC7"/>
    <w:rsid w:val="00FC301A"/>
    <w:rsid w:val="00FC40EE"/>
    <w:rsid w:val="00FC4D99"/>
    <w:rsid w:val="00FC51DA"/>
    <w:rsid w:val="00FC550F"/>
    <w:rsid w:val="00FC579C"/>
    <w:rsid w:val="00FC61FF"/>
    <w:rsid w:val="00FC69B5"/>
    <w:rsid w:val="00FC69F8"/>
    <w:rsid w:val="00FC6C48"/>
    <w:rsid w:val="00FC6F1F"/>
    <w:rsid w:val="00FD0937"/>
    <w:rsid w:val="00FD1CE6"/>
    <w:rsid w:val="00FD2149"/>
    <w:rsid w:val="00FD254F"/>
    <w:rsid w:val="00FD34F5"/>
    <w:rsid w:val="00FD4252"/>
    <w:rsid w:val="00FD42FB"/>
    <w:rsid w:val="00FD4AD0"/>
    <w:rsid w:val="00FD4B40"/>
    <w:rsid w:val="00FD4F8F"/>
    <w:rsid w:val="00FD5416"/>
    <w:rsid w:val="00FD5C60"/>
    <w:rsid w:val="00FD5FCD"/>
    <w:rsid w:val="00FD68E9"/>
    <w:rsid w:val="00FD6D0C"/>
    <w:rsid w:val="00FD73D9"/>
    <w:rsid w:val="00FE0017"/>
    <w:rsid w:val="00FE0966"/>
    <w:rsid w:val="00FE1212"/>
    <w:rsid w:val="00FE13F3"/>
    <w:rsid w:val="00FE20BE"/>
    <w:rsid w:val="00FE43D5"/>
    <w:rsid w:val="00FE43E9"/>
    <w:rsid w:val="00FE601D"/>
    <w:rsid w:val="00FE75CB"/>
    <w:rsid w:val="00FE78FF"/>
    <w:rsid w:val="00FE7980"/>
    <w:rsid w:val="00FF02E6"/>
    <w:rsid w:val="00FF044A"/>
    <w:rsid w:val="00FF09A1"/>
    <w:rsid w:val="00FF0E45"/>
    <w:rsid w:val="00FF110A"/>
    <w:rsid w:val="00FF2526"/>
    <w:rsid w:val="00FF264E"/>
    <w:rsid w:val="00FF27C9"/>
    <w:rsid w:val="00FF28C7"/>
    <w:rsid w:val="00FF2AD3"/>
    <w:rsid w:val="00FF3FEC"/>
    <w:rsid w:val="00FF4396"/>
    <w:rsid w:val="00FF466C"/>
    <w:rsid w:val="00FF46C2"/>
    <w:rsid w:val="00FF51CA"/>
    <w:rsid w:val="00FF57FC"/>
    <w:rsid w:val="00FF5FF3"/>
    <w:rsid w:val="00FF66D1"/>
    <w:rsid w:val="00FF7058"/>
    <w:rsid w:val="00FF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8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14C87"/>
    <w:rPr>
      <w:sz w:val="28"/>
    </w:rPr>
  </w:style>
  <w:style w:type="paragraph" w:styleId="a4">
    <w:name w:val="Body Text"/>
    <w:basedOn w:val="a"/>
    <w:link w:val="a3"/>
    <w:rsid w:val="00A14C87"/>
    <w:pPr>
      <w:spacing w:line="360" w:lineRule="exact"/>
      <w:ind w:firstLine="720"/>
      <w:jc w:val="both"/>
    </w:pPr>
    <w:rPr>
      <w:rFonts w:asciiTheme="minorHAnsi" w:eastAsiaTheme="minorHAnsi" w:hAnsiTheme="minorHAnsi" w:cstheme="minorBidi"/>
      <w:szCs w:val="22"/>
    </w:rPr>
  </w:style>
  <w:style w:type="character" w:customStyle="1" w:styleId="1">
    <w:name w:val="Основной текст Знак1"/>
    <w:basedOn w:val="a0"/>
    <w:uiPriority w:val="99"/>
    <w:semiHidden/>
    <w:rsid w:val="00A14C87"/>
    <w:rPr>
      <w:rFonts w:ascii="Times New Roman" w:eastAsia="Times New Roman" w:hAnsi="Times New Roman" w:cs="Times New Roman"/>
      <w:sz w:val="28"/>
      <w:szCs w:val="20"/>
      <w:lang w:eastAsia="ru-RU"/>
    </w:rPr>
  </w:style>
  <w:style w:type="paragraph" w:customStyle="1" w:styleId="ConsPlusTitlePage">
    <w:name w:val="ConsPlusTitlePage"/>
    <w:rsid w:val="00A1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1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1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8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15338B"/>
    <w:rPr>
      <w:rFonts w:ascii="Calibri" w:eastAsia="Times New Roman" w:hAnsi="Calibri" w:cs="Calibri"/>
      <w:szCs w:val="20"/>
      <w:lang w:eastAsia="ru-RU"/>
    </w:rPr>
  </w:style>
  <w:style w:type="paragraph" w:styleId="a5">
    <w:name w:val="header"/>
    <w:basedOn w:val="a"/>
    <w:link w:val="a6"/>
    <w:uiPriority w:val="99"/>
    <w:semiHidden/>
    <w:unhideWhenUsed/>
    <w:rsid w:val="005556F1"/>
    <w:pPr>
      <w:tabs>
        <w:tab w:val="center" w:pos="4677"/>
        <w:tab w:val="right" w:pos="9355"/>
      </w:tabs>
    </w:pPr>
  </w:style>
  <w:style w:type="character" w:customStyle="1" w:styleId="a6">
    <w:name w:val="Верхний колонтитул Знак"/>
    <w:basedOn w:val="a0"/>
    <w:link w:val="a5"/>
    <w:uiPriority w:val="99"/>
    <w:semiHidden/>
    <w:rsid w:val="005556F1"/>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5556F1"/>
    <w:pPr>
      <w:tabs>
        <w:tab w:val="center" w:pos="4677"/>
        <w:tab w:val="right" w:pos="9355"/>
      </w:tabs>
    </w:pPr>
  </w:style>
  <w:style w:type="character" w:customStyle="1" w:styleId="a8">
    <w:name w:val="Нижний колонтитул Знак"/>
    <w:basedOn w:val="a0"/>
    <w:link w:val="a7"/>
    <w:uiPriority w:val="99"/>
    <w:semiHidden/>
    <w:rsid w:val="005556F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9EA69413B7CA4BC8C32B6CAB317FB22E460C1F099E00690B3B46B0DB9804848BDAA4F6D5D71043FBB1CAE9EFEE89ECE66DB768DVDu7F" TargetMode="External"/><Relationship Id="rId13" Type="http://schemas.openxmlformats.org/officeDocument/2006/relationships/hyperlink" Target="consultantplus://offline/ref=6029EA69413B7CA4BC8C32B6CAB317FB22E460C1F099E00690B3B46B0DB9804848BDAA4F6D5D71043FBB1CAE9EFEE89ECE66DB768DVDu7F" TargetMode="External"/><Relationship Id="rId18" Type="http://schemas.openxmlformats.org/officeDocument/2006/relationships/hyperlink" Target="consultantplus://offline/ref=6029EA69413B7CA4BC8C32B6CAB317FB22E460C1F59DE00690B3B46B0DB9804848BDAA4F6E5371043FBB1CAE9EFEE89ECE66DB768DVDu7F" TargetMode="External"/><Relationship Id="rId26" Type="http://schemas.openxmlformats.org/officeDocument/2006/relationships/hyperlink" Target="consultantplus://offline/ref=6029EA69413B7CA4BC8C32B6CAB317FB23E161C3F39DE00690B3B46B0DB9804848BDAA4F6A5F2E012AAA44A396E8F79FD07AD974V8uFF" TargetMode="External"/><Relationship Id="rId3" Type="http://schemas.openxmlformats.org/officeDocument/2006/relationships/styles" Target="styles.xml"/><Relationship Id="rId21" Type="http://schemas.openxmlformats.org/officeDocument/2006/relationships/hyperlink" Target="consultantplus://offline/ref=6029EA69413B7CA4BC8C32B6CAB317FB22E460C1F59DE00690B3B46B0DB980485ABDF2406B5C64516EE14BA39CVFu6F" TargetMode="External"/><Relationship Id="rId7" Type="http://schemas.openxmlformats.org/officeDocument/2006/relationships/endnotes" Target="endnotes.xml"/><Relationship Id="rId12" Type="http://schemas.openxmlformats.org/officeDocument/2006/relationships/hyperlink" Target="consultantplus://offline/ref=6029EA69413B7CA4BC8C32B6CAB317FB23E960C5FAC8B704C1E6BA6E05E9DA585EF4A74575557A4E6CFF4BVAu3F" TargetMode="External"/><Relationship Id="rId17" Type="http://schemas.openxmlformats.org/officeDocument/2006/relationships/hyperlink" Target="consultantplus://offline/ref=6029EA69413B7CA4BC8C32A0D9DF49F123EA39CDF09AE856C9E4B23C52E9861D08FDAC19281077516EFE4BA69CFDA2CE8A2DD47687C9D7845736C9AFV8uEF" TargetMode="External"/><Relationship Id="rId25" Type="http://schemas.openxmlformats.org/officeDocument/2006/relationships/hyperlink" Target="consultantplus://offline/ref=6029EA69413B7CA4BC8C32B6CAB317FB22E460C1F59DE00690B3B46B0DB9804848BDAA4F695571043FBB1CAE9EFEE89ECE66DB768DVDu7F" TargetMode="External"/><Relationship Id="rId2" Type="http://schemas.openxmlformats.org/officeDocument/2006/relationships/numbering" Target="numbering.xml"/><Relationship Id="rId16" Type="http://schemas.openxmlformats.org/officeDocument/2006/relationships/hyperlink" Target="consultantplus://offline/ref=6029EA69413B7CA4BC8C32B6CAB317FB22E463C5F696E00690B3B46B0DB9804848BDAA4C6B547A586EF41DF2DAA3FB9FC666D87691D5D686V4u9F" TargetMode="External"/><Relationship Id="rId20" Type="http://schemas.openxmlformats.org/officeDocument/2006/relationships/hyperlink" Target="consultantplus://offline/ref=6029EA69413B7CA4BC8C32B6CAB317FB22E460C1F59DE00690B3B46B0DB9804848BDAA4E6E5271043FBB1CAE9EFEE89ECE66DB768DVDu7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29EA69413B7CA4BC8C32B6CAB317FB22E463C5F696E00690B3B46B0DB9804848BDAA4C6B547A586EF41DF2DAA3FB9FC666D87691D5D686V4u9F" TargetMode="External"/><Relationship Id="rId24" Type="http://schemas.openxmlformats.org/officeDocument/2006/relationships/hyperlink" Target="consultantplus://offline/ref=6029EA69413B7CA4BC8C32B6CAB317FB22E462C2F09DE00690B3B46B0DB9804848BDAA4A6B5F2E012AAA44A396E8F79FD07AD974V8uFF" TargetMode="External"/><Relationship Id="rId5" Type="http://schemas.openxmlformats.org/officeDocument/2006/relationships/webSettings" Target="webSettings.xml"/><Relationship Id="rId15" Type="http://schemas.openxmlformats.org/officeDocument/2006/relationships/hyperlink" Target="consultantplus://offline/ref=6029EA69413B7CA4BC8C32B6CAB317FB22E462C2F09DE00690B3B46B0DB980485ABDF2406B5C64516EE14BA39CVFu6F" TargetMode="External"/><Relationship Id="rId23" Type="http://schemas.openxmlformats.org/officeDocument/2006/relationships/hyperlink" Target="consultantplus://offline/ref=6029EA69413B7CA4BC8C32B6CAB317FB22E460C1F59DE00690B3B46B0DB9804848BDAA4E635771043FBB1CAE9EFEE89ECE66DB768DVDu7F" TargetMode="External"/><Relationship Id="rId28" Type="http://schemas.openxmlformats.org/officeDocument/2006/relationships/fontTable" Target="fontTable.xml"/><Relationship Id="rId10" Type="http://schemas.openxmlformats.org/officeDocument/2006/relationships/hyperlink" Target="consultantplus://offline/ref=6029EA69413B7CA4BC8C32B6CAB317FB22E460C1F59DE00690B3B46B0DB9804848BDAA4F6C5371043FBB1CAE9EFEE89ECE66DB768DVDu7F" TargetMode="External"/><Relationship Id="rId19" Type="http://schemas.openxmlformats.org/officeDocument/2006/relationships/hyperlink" Target="consultantplus://offline/ref=6029EA69413B7CA4BC8C32B6CAB317FB22E263C9F99FE00690B3B46B0DB9804848BDAA4C6B547A5069F41DF2DAA3FB9FC666D87691D5D686V4u9F" TargetMode="External"/><Relationship Id="rId4" Type="http://schemas.openxmlformats.org/officeDocument/2006/relationships/settings" Target="settings.xml"/><Relationship Id="rId9" Type="http://schemas.openxmlformats.org/officeDocument/2006/relationships/hyperlink" Target="consultantplus://offline/ref=6029EA69413B7CA4BC8C32B6CAB317FB22E46FC8F498E00690B3B46B0DB9804848BDAA4C6B547A596AF41DF2DAA3FB9FC666D87691D5D686V4u9F" TargetMode="External"/><Relationship Id="rId14" Type="http://schemas.openxmlformats.org/officeDocument/2006/relationships/hyperlink" Target="consultantplus://offline/ref=6029EA69413B7CA4BC8C32B6CAB317FB22E460C1F59DE00690B3B46B0DB9804848BDAA4F6C5371043FBB1CAE9EFEE89ECE66DB768DVDu7F" TargetMode="External"/><Relationship Id="rId22" Type="http://schemas.openxmlformats.org/officeDocument/2006/relationships/hyperlink" Target="consultantplus://offline/ref=6029EA69413B7CA4BC8C32B6CAB317FB22E46FC8F39BE00690B3B46B0DB980485ABDF2406B5C64516EE14BA39CVFu6F" TargetMode="External"/><Relationship Id="rId27" Type="http://schemas.openxmlformats.org/officeDocument/2006/relationships/hyperlink" Target="consultantplus://offline/ref=6029EA69413B7CA4BC8C32B6CAB317FB23E161C3F39DE00690B3B46B0DB9804848BDAA4C6B5671043FBB1CAE9EFEE89ECE66DB768DVD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B660-B983-4BF3-982F-CB702817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12137</Words>
  <Characters>69185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Валерьевна</dc:creator>
  <cp:lastModifiedBy>Людмила Валерьевна</cp:lastModifiedBy>
  <cp:revision>5</cp:revision>
  <cp:lastPrinted>2020-12-03T09:15:00Z</cp:lastPrinted>
  <dcterms:created xsi:type="dcterms:W3CDTF">2020-10-13T07:55:00Z</dcterms:created>
  <dcterms:modified xsi:type="dcterms:W3CDTF">2020-12-03T09:50:00Z</dcterms:modified>
</cp:coreProperties>
</file>