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868"/>
        <w:gridCol w:w="4984"/>
      </w:tblGrid>
      <w:tr w:rsidR="00333CD5">
        <w:trPr>
          <w:cantSplit/>
          <w:trHeight w:val="2459"/>
        </w:trPr>
        <w:tc>
          <w:tcPr>
            <w:tcW w:w="9852" w:type="dxa"/>
            <w:gridSpan w:val="2"/>
            <w:vAlign w:val="center"/>
          </w:tcPr>
          <w:p w:rsidR="00333CD5" w:rsidRDefault="00333CD5" w:rsidP="00333CD5">
            <w:pPr>
              <w:spacing w:line="40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АДМИНИСТРАЦИЯ ПОСЕЛКА БАЛАКИРЕВО</w:t>
            </w:r>
          </w:p>
          <w:p w:rsidR="00333CD5" w:rsidRDefault="00333CD5" w:rsidP="00333CD5">
            <w:pPr>
              <w:spacing w:line="40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АЛЕКСАНДРОВСКОГО РАЙОНА</w:t>
            </w:r>
          </w:p>
          <w:p w:rsidR="00333CD5" w:rsidRDefault="00333CD5" w:rsidP="00333CD5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ВЛАДИМИРСКОЙ ОБЛАСТИ</w:t>
            </w:r>
          </w:p>
          <w:p w:rsidR="00333CD5" w:rsidRDefault="00333CD5" w:rsidP="00333CD5">
            <w:pPr>
              <w:spacing w:line="400" w:lineRule="exact"/>
              <w:jc w:val="center"/>
              <w:rPr>
                <w:b/>
                <w:bCs/>
              </w:rPr>
            </w:pPr>
          </w:p>
          <w:p w:rsidR="00333CD5" w:rsidRDefault="00333CD5" w:rsidP="00333CD5">
            <w:pPr>
              <w:pStyle w:val="3"/>
              <w:framePr w:hSpace="0" w:wrap="auto" w:vAnchor="margin" w:hAnchor="text" w:yAlign="inline"/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333CD5" w:rsidRDefault="00333CD5" w:rsidP="00333CD5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</w:tr>
      <w:tr w:rsidR="00333CD5">
        <w:trPr>
          <w:cantSplit/>
          <w:trHeight w:hRule="exact" w:val="1134"/>
        </w:trPr>
        <w:tc>
          <w:tcPr>
            <w:tcW w:w="4868" w:type="dxa"/>
            <w:vAlign w:val="center"/>
          </w:tcPr>
          <w:p w:rsidR="00333CD5" w:rsidRDefault="00EF5090" w:rsidP="002134C5">
            <w:pPr>
              <w:pStyle w:val="1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от </w:t>
            </w:r>
            <w:r w:rsidR="00791DD3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D33A1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391150">
              <w:rPr>
                <w:b w:val="0"/>
                <w:bCs w:val="0"/>
                <w:sz w:val="24"/>
                <w:szCs w:val="24"/>
              </w:rPr>
              <w:t>23.04.2021</w:t>
            </w:r>
          </w:p>
        </w:tc>
        <w:tc>
          <w:tcPr>
            <w:tcW w:w="4984" w:type="dxa"/>
            <w:vAlign w:val="center"/>
          </w:tcPr>
          <w:p w:rsidR="00333CD5" w:rsidRDefault="00D33A1A" w:rsidP="002134C5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                                                    </w:t>
            </w:r>
            <w:r w:rsidR="00333CD5">
              <w:rPr>
                <w:b w:val="0"/>
                <w:bCs w:val="0"/>
                <w:sz w:val="24"/>
                <w:szCs w:val="24"/>
              </w:rPr>
              <w:t xml:space="preserve">№ </w:t>
            </w:r>
            <w:r w:rsidR="00EF509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391150">
              <w:rPr>
                <w:b w:val="0"/>
                <w:bCs w:val="0"/>
                <w:sz w:val="24"/>
                <w:szCs w:val="24"/>
              </w:rPr>
              <w:t>115</w:t>
            </w:r>
          </w:p>
        </w:tc>
      </w:tr>
    </w:tbl>
    <w:p w:rsidR="00B33CB4" w:rsidRDefault="00B33CB4" w:rsidP="00454B66">
      <w:pPr>
        <w:pStyle w:val="ab"/>
      </w:pPr>
    </w:p>
    <w:p w:rsidR="00CD794F" w:rsidRDefault="00CD794F" w:rsidP="00CD794F">
      <w:pPr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Об отмене </w:t>
      </w:r>
      <w:proofErr w:type="gramStart"/>
      <w:r>
        <w:rPr>
          <w:bCs/>
          <w:i/>
          <w:sz w:val="24"/>
          <w:szCs w:val="24"/>
        </w:rPr>
        <w:t>особого</w:t>
      </w:r>
      <w:proofErr w:type="gramEnd"/>
      <w:r>
        <w:rPr>
          <w:bCs/>
          <w:i/>
          <w:sz w:val="24"/>
          <w:szCs w:val="24"/>
        </w:rPr>
        <w:t xml:space="preserve"> </w:t>
      </w:r>
    </w:p>
    <w:p w:rsidR="00CD794F" w:rsidRDefault="00CD794F" w:rsidP="00CD794F">
      <w:pPr>
        <w:jc w:val="both"/>
        <w:rPr>
          <w:bCs/>
          <w:i/>
        </w:rPr>
      </w:pPr>
      <w:r>
        <w:rPr>
          <w:bCs/>
          <w:i/>
          <w:sz w:val="24"/>
          <w:szCs w:val="24"/>
        </w:rPr>
        <w:t>противопожарного режима</w:t>
      </w:r>
    </w:p>
    <w:p w:rsidR="00CD794F" w:rsidRDefault="00CD794F" w:rsidP="00CD794F">
      <w:pPr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на территории поселка </w:t>
      </w:r>
      <w:proofErr w:type="spellStart"/>
      <w:r>
        <w:rPr>
          <w:bCs/>
          <w:i/>
          <w:sz w:val="24"/>
          <w:szCs w:val="24"/>
        </w:rPr>
        <w:t>Балакирево</w:t>
      </w:r>
      <w:proofErr w:type="spellEnd"/>
    </w:p>
    <w:p w:rsidR="00CD794F" w:rsidRDefault="00CD794F" w:rsidP="00CD794F">
      <w:pPr>
        <w:jc w:val="both"/>
        <w:rPr>
          <w:bCs/>
          <w:i/>
          <w:sz w:val="24"/>
          <w:szCs w:val="24"/>
        </w:rPr>
      </w:pPr>
    </w:p>
    <w:p w:rsidR="00CD794F" w:rsidRPr="00833959" w:rsidRDefault="00CD794F" w:rsidP="00CD794F">
      <w:pPr>
        <w:jc w:val="both"/>
        <w:rPr>
          <w:bCs/>
          <w:i/>
          <w:sz w:val="24"/>
          <w:szCs w:val="24"/>
        </w:rPr>
      </w:pPr>
    </w:p>
    <w:p w:rsidR="00CD794F" w:rsidRPr="000D487C" w:rsidRDefault="00CD794F" w:rsidP="00CD794F">
      <w:pPr>
        <w:jc w:val="both"/>
        <w:rPr>
          <w:bCs/>
        </w:rPr>
      </w:pPr>
      <w:r>
        <w:rPr>
          <w:bCs/>
        </w:rPr>
        <w:t xml:space="preserve">           В соответствии с постановлением администрации Владимирской области от 21.04.2021 № 230 «</w:t>
      </w:r>
      <w:r w:rsidRPr="000D487C">
        <w:rPr>
          <w:bCs/>
        </w:rPr>
        <w:t>Об отмене особого противопожарного режима</w:t>
      </w:r>
      <w:r>
        <w:rPr>
          <w:bCs/>
        </w:rPr>
        <w:t xml:space="preserve"> на территории Владимирской области</w:t>
      </w:r>
      <w:r w:rsidRPr="000D487C">
        <w:rPr>
          <w:bCs/>
        </w:rPr>
        <w:t>»</w:t>
      </w:r>
    </w:p>
    <w:p w:rsidR="00481D28" w:rsidRDefault="00481D28" w:rsidP="00B40924">
      <w:pPr>
        <w:pStyle w:val="1"/>
      </w:pPr>
    </w:p>
    <w:p w:rsidR="00275D3F" w:rsidRDefault="0085178C" w:rsidP="00B40924">
      <w:pPr>
        <w:pStyle w:val="1"/>
      </w:pPr>
      <w:r w:rsidRPr="00E73815">
        <w:t>ПОСТАНОВЛЯЮ:</w:t>
      </w:r>
    </w:p>
    <w:p w:rsidR="000B4CE7" w:rsidRPr="000B4CE7" w:rsidRDefault="000B4CE7" w:rsidP="000B4CE7"/>
    <w:p w:rsidR="00B40924" w:rsidRDefault="00B40924" w:rsidP="009E6DFF"/>
    <w:p w:rsidR="00CD794F" w:rsidRDefault="00CD794F" w:rsidP="00CD794F">
      <w:pPr>
        <w:numPr>
          <w:ilvl w:val="0"/>
          <w:numId w:val="7"/>
        </w:numPr>
        <w:suppressAutoHyphens/>
        <w:jc w:val="both"/>
        <w:rPr>
          <w:bCs/>
        </w:rPr>
      </w:pPr>
      <w:r>
        <w:rPr>
          <w:bCs/>
        </w:rPr>
        <w:t xml:space="preserve">Отменить с 23.04.2021 особый противопожарный режим на территории поселка </w:t>
      </w:r>
      <w:proofErr w:type="spellStart"/>
      <w:r>
        <w:rPr>
          <w:bCs/>
        </w:rPr>
        <w:t>Балакирево</w:t>
      </w:r>
      <w:proofErr w:type="spellEnd"/>
      <w:r>
        <w:rPr>
          <w:bCs/>
        </w:rPr>
        <w:t>.</w:t>
      </w:r>
    </w:p>
    <w:p w:rsidR="00CD794F" w:rsidRDefault="00CD794F" w:rsidP="00CD794F">
      <w:pPr>
        <w:pStyle w:val="af8"/>
        <w:numPr>
          <w:ilvl w:val="0"/>
          <w:numId w:val="7"/>
        </w:numPr>
        <w:jc w:val="both"/>
        <w:rPr>
          <w:bCs/>
        </w:rPr>
      </w:pPr>
      <w:r w:rsidRPr="000D487C">
        <w:rPr>
          <w:bCs/>
        </w:rPr>
        <w:t>Призна</w:t>
      </w:r>
      <w:r>
        <w:rPr>
          <w:bCs/>
        </w:rPr>
        <w:t>ть утратившим силу постановление</w:t>
      </w:r>
      <w:r w:rsidRPr="000D487C">
        <w:rPr>
          <w:bCs/>
        </w:rPr>
        <w:t xml:space="preserve"> администрации</w:t>
      </w:r>
      <w:r>
        <w:rPr>
          <w:bCs/>
        </w:rPr>
        <w:t xml:space="preserve"> поселка </w:t>
      </w:r>
      <w:proofErr w:type="spellStart"/>
      <w:r>
        <w:rPr>
          <w:bCs/>
        </w:rPr>
        <w:t>Балакирево</w:t>
      </w:r>
      <w:proofErr w:type="spellEnd"/>
      <w:r>
        <w:rPr>
          <w:bCs/>
        </w:rPr>
        <w:t xml:space="preserve">  </w:t>
      </w:r>
      <w:r w:rsidRPr="000D487C">
        <w:rPr>
          <w:bCs/>
        </w:rPr>
        <w:t xml:space="preserve">от </w:t>
      </w:r>
      <w:r>
        <w:rPr>
          <w:bCs/>
        </w:rPr>
        <w:t>13.04.2021</w:t>
      </w:r>
      <w:r w:rsidRPr="000D487C">
        <w:rPr>
          <w:bCs/>
        </w:rPr>
        <w:t xml:space="preserve"> № </w:t>
      </w:r>
      <w:r>
        <w:rPr>
          <w:bCs/>
        </w:rPr>
        <w:t xml:space="preserve">86 </w:t>
      </w:r>
      <w:r w:rsidRPr="000D487C">
        <w:rPr>
          <w:bCs/>
        </w:rPr>
        <w:t xml:space="preserve"> «Об установлении особого противопожарного режима</w:t>
      </w:r>
      <w:r>
        <w:rPr>
          <w:bCs/>
        </w:rPr>
        <w:t xml:space="preserve"> на территории МО поселок </w:t>
      </w:r>
      <w:proofErr w:type="spellStart"/>
      <w:r>
        <w:rPr>
          <w:bCs/>
        </w:rPr>
        <w:t>Балакирево</w:t>
      </w:r>
      <w:proofErr w:type="spellEnd"/>
      <w:r>
        <w:rPr>
          <w:bCs/>
        </w:rPr>
        <w:t>».</w:t>
      </w:r>
    </w:p>
    <w:p w:rsidR="00FC7CCA" w:rsidRPr="00E73815" w:rsidRDefault="00FC7CCA" w:rsidP="00CD794F">
      <w:pPr>
        <w:pStyle w:val="af8"/>
        <w:numPr>
          <w:ilvl w:val="0"/>
          <w:numId w:val="7"/>
        </w:numPr>
        <w:jc w:val="both"/>
      </w:pPr>
      <w:r>
        <w:t>Поста</w:t>
      </w:r>
      <w:r w:rsidR="006D0732">
        <w:t xml:space="preserve">новление вступает в силу с момента </w:t>
      </w:r>
      <w:r w:rsidR="009F28FF">
        <w:t>подписания</w:t>
      </w:r>
      <w:r w:rsidR="006D0732">
        <w:t xml:space="preserve"> </w:t>
      </w:r>
      <w:r>
        <w:t xml:space="preserve"> и подлежит  размещению на официальном сайте администрации.</w:t>
      </w:r>
    </w:p>
    <w:p w:rsidR="002C540D" w:rsidRDefault="002C540D" w:rsidP="006D0732">
      <w:pPr>
        <w:jc w:val="both"/>
      </w:pPr>
    </w:p>
    <w:p w:rsidR="002C540D" w:rsidRPr="00E73815" w:rsidRDefault="002C540D" w:rsidP="006D0732">
      <w:pPr>
        <w:jc w:val="both"/>
      </w:pPr>
    </w:p>
    <w:p w:rsidR="006D0732" w:rsidRDefault="0085178C" w:rsidP="006D0732">
      <w:pPr>
        <w:jc w:val="both"/>
      </w:pPr>
      <w:r w:rsidRPr="00E73815">
        <w:t xml:space="preserve">                  </w:t>
      </w:r>
    </w:p>
    <w:p w:rsidR="009E6DFF" w:rsidRDefault="0085178C" w:rsidP="00CD794F">
      <w:pPr>
        <w:jc w:val="both"/>
        <w:rPr>
          <w:sz w:val="24"/>
        </w:rPr>
      </w:pPr>
      <w:r w:rsidRPr="00E73815">
        <w:t>Глав</w:t>
      </w:r>
      <w:r w:rsidR="0076007B">
        <w:t>а</w:t>
      </w:r>
      <w:r w:rsidRPr="00E73815">
        <w:t xml:space="preserve"> </w:t>
      </w:r>
      <w:r w:rsidR="000627BB">
        <w:t>администрации</w:t>
      </w:r>
      <w:r w:rsidRPr="00E73815">
        <w:t xml:space="preserve">                           </w:t>
      </w:r>
      <w:r w:rsidR="00216089" w:rsidRPr="00E73815">
        <w:t xml:space="preserve">           </w:t>
      </w:r>
      <w:r w:rsidR="00237D7C" w:rsidRPr="00E73815">
        <w:t xml:space="preserve">     </w:t>
      </w:r>
      <w:r w:rsidR="000627BB">
        <w:t xml:space="preserve">    </w:t>
      </w:r>
      <w:r w:rsidR="00FB4C97">
        <w:t xml:space="preserve">       </w:t>
      </w:r>
      <w:r w:rsidR="000627BB">
        <w:t xml:space="preserve">            </w:t>
      </w:r>
      <w:r w:rsidR="009E6DFF">
        <w:t xml:space="preserve">          </w:t>
      </w:r>
      <w:r w:rsidR="000627BB">
        <w:t xml:space="preserve">    </w:t>
      </w:r>
      <w:r w:rsidR="00237D7C" w:rsidRPr="00E73815">
        <w:t xml:space="preserve">   </w:t>
      </w:r>
      <w:r w:rsidR="002134C5">
        <w:t xml:space="preserve">В.А. </w:t>
      </w:r>
      <w:proofErr w:type="spellStart"/>
      <w:r w:rsidR="002134C5">
        <w:t>Барсков</w:t>
      </w:r>
      <w:proofErr w:type="spellEnd"/>
      <w:r w:rsidR="00216089" w:rsidRPr="00E73815">
        <w:t xml:space="preserve">   </w:t>
      </w:r>
    </w:p>
    <w:p w:rsidR="009E6DFF" w:rsidRDefault="009E6DFF" w:rsidP="004C59C5">
      <w:pPr>
        <w:jc w:val="right"/>
        <w:rPr>
          <w:sz w:val="24"/>
        </w:rPr>
      </w:pPr>
    </w:p>
    <w:p w:rsidR="009E6DFF" w:rsidRDefault="009E6DFF" w:rsidP="004C59C5">
      <w:pPr>
        <w:jc w:val="right"/>
        <w:rPr>
          <w:sz w:val="24"/>
        </w:rPr>
      </w:pPr>
    </w:p>
    <w:p w:rsidR="009E6DFF" w:rsidRDefault="009E6DFF" w:rsidP="004C59C5">
      <w:pPr>
        <w:jc w:val="right"/>
        <w:rPr>
          <w:sz w:val="24"/>
        </w:rPr>
      </w:pPr>
    </w:p>
    <w:p w:rsidR="009E6DFF" w:rsidRDefault="009E6DFF" w:rsidP="004C59C5">
      <w:pPr>
        <w:jc w:val="right"/>
        <w:rPr>
          <w:sz w:val="24"/>
        </w:rPr>
      </w:pPr>
    </w:p>
    <w:p w:rsidR="009E6DFF" w:rsidRDefault="009E6DFF" w:rsidP="004C59C5">
      <w:pPr>
        <w:jc w:val="right"/>
        <w:rPr>
          <w:sz w:val="24"/>
        </w:rPr>
      </w:pPr>
    </w:p>
    <w:p w:rsidR="009E6DFF" w:rsidRDefault="009E6DFF" w:rsidP="004C59C5">
      <w:pPr>
        <w:jc w:val="right"/>
        <w:rPr>
          <w:sz w:val="24"/>
        </w:rPr>
      </w:pPr>
    </w:p>
    <w:p w:rsidR="009E6DFF" w:rsidRDefault="009E6DFF" w:rsidP="004C59C5">
      <w:pPr>
        <w:jc w:val="right"/>
        <w:rPr>
          <w:sz w:val="24"/>
        </w:rPr>
      </w:pPr>
    </w:p>
    <w:p w:rsidR="009E6DFF" w:rsidRDefault="009E6DFF" w:rsidP="004C59C5">
      <w:pPr>
        <w:jc w:val="right"/>
        <w:rPr>
          <w:sz w:val="24"/>
        </w:rPr>
      </w:pPr>
    </w:p>
    <w:p w:rsidR="009E6DFF" w:rsidRDefault="009E6DFF" w:rsidP="004C59C5">
      <w:pPr>
        <w:jc w:val="right"/>
        <w:rPr>
          <w:sz w:val="24"/>
        </w:rPr>
      </w:pPr>
    </w:p>
    <w:p w:rsidR="009E6DFF" w:rsidRDefault="009E6DFF" w:rsidP="004C59C5">
      <w:pPr>
        <w:jc w:val="right"/>
        <w:rPr>
          <w:sz w:val="24"/>
        </w:rPr>
      </w:pPr>
    </w:p>
    <w:p w:rsidR="009E6DFF" w:rsidRDefault="009E6DFF" w:rsidP="004C59C5">
      <w:pPr>
        <w:jc w:val="right"/>
        <w:rPr>
          <w:sz w:val="24"/>
        </w:rPr>
      </w:pPr>
    </w:p>
    <w:p w:rsidR="009E6DFF" w:rsidRDefault="009E6DFF" w:rsidP="004C59C5">
      <w:pPr>
        <w:jc w:val="right"/>
        <w:rPr>
          <w:sz w:val="24"/>
        </w:rPr>
      </w:pPr>
    </w:p>
    <w:p w:rsidR="00287E47" w:rsidRDefault="00E366FB" w:rsidP="009E6DFF">
      <w:pPr>
        <w:jc w:val="right"/>
      </w:pPr>
      <w:r>
        <w:rPr>
          <w:sz w:val="24"/>
        </w:rPr>
        <w:t xml:space="preserve">                                                                   </w:t>
      </w:r>
    </w:p>
    <w:p w:rsidR="00287E47" w:rsidRDefault="00287E47"/>
    <w:sectPr w:rsidR="00287E47" w:rsidSect="00E366FB">
      <w:headerReference w:type="default" r:id="rId7"/>
      <w:pgSz w:w="11906" w:h="16838" w:code="9"/>
      <w:pgMar w:top="426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A64" w:rsidRDefault="00FE1A64">
      <w:r>
        <w:separator/>
      </w:r>
    </w:p>
  </w:endnote>
  <w:endnote w:type="continuationSeparator" w:id="0">
    <w:p w:rsidR="00FE1A64" w:rsidRDefault="00FE1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A64" w:rsidRDefault="00FE1A64">
      <w:r>
        <w:separator/>
      </w:r>
    </w:p>
  </w:footnote>
  <w:footnote w:type="continuationSeparator" w:id="0">
    <w:p w:rsidR="00FE1A64" w:rsidRDefault="00FE1A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7FC" w:rsidRDefault="009E5A0D" w:rsidP="003E495E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927F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D794F">
      <w:rPr>
        <w:rStyle w:val="a7"/>
        <w:noProof/>
      </w:rPr>
      <w:t>2</w:t>
    </w:r>
    <w:r>
      <w:rPr>
        <w:rStyle w:val="a7"/>
      </w:rPr>
      <w:fldChar w:fldCharType="end"/>
    </w:r>
  </w:p>
  <w:p w:rsidR="007927FC" w:rsidRDefault="007927F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43773"/>
    <w:multiLevelType w:val="hybridMultilevel"/>
    <w:tmpl w:val="9C6EB388"/>
    <w:lvl w:ilvl="0" w:tplc="74CE9354">
      <w:start w:val="1"/>
      <w:numFmt w:val="bullet"/>
      <w:lvlText w:val="-"/>
      <w:lvlJc w:val="left"/>
      <w:pPr>
        <w:tabs>
          <w:tab w:val="num" w:pos="1340"/>
        </w:tabs>
        <w:ind w:left="13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C951CF"/>
    <w:multiLevelType w:val="hybridMultilevel"/>
    <w:tmpl w:val="295E8738"/>
    <w:lvl w:ilvl="0" w:tplc="FD7E582E">
      <w:start w:val="1"/>
      <w:numFmt w:val="decimal"/>
      <w:lvlText w:val="%1."/>
      <w:lvlJc w:val="left"/>
      <w:pPr>
        <w:tabs>
          <w:tab w:val="num" w:pos="360"/>
        </w:tabs>
        <w:ind w:left="-360" w:firstLine="360"/>
      </w:pPr>
      <w:rPr>
        <w:rFonts w:hint="default"/>
      </w:rPr>
    </w:lvl>
    <w:lvl w:ilvl="1" w:tplc="881CFBDA">
      <w:start w:val="1"/>
      <w:numFmt w:val="bullet"/>
      <w:lvlText w:val=""/>
      <w:lvlJc w:val="left"/>
      <w:pPr>
        <w:tabs>
          <w:tab w:val="num" w:pos="360"/>
        </w:tabs>
        <w:ind w:left="-360" w:firstLine="357"/>
      </w:pPr>
      <w:rPr>
        <w:rFonts w:ascii="Symbol" w:hAnsi="Symbol" w:hint="default"/>
        <w:color w:val="auto"/>
      </w:rPr>
    </w:lvl>
    <w:lvl w:ilvl="2" w:tplc="10502A36">
      <w:start w:val="1"/>
      <w:numFmt w:val="decimal"/>
      <w:lvlText w:val="%3."/>
      <w:lvlJc w:val="left"/>
      <w:pPr>
        <w:tabs>
          <w:tab w:val="num" w:pos="360"/>
        </w:tabs>
        <w:ind w:left="-360" w:firstLine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9577D4D"/>
    <w:multiLevelType w:val="hybridMultilevel"/>
    <w:tmpl w:val="79844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A277DCF"/>
    <w:multiLevelType w:val="hybridMultilevel"/>
    <w:tmpl w:val="9AFEA9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AD1D0B"/>
    <w:multiLevelType w:val="multilevel"/>
    <w:tmpl w:val="1660EA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5">
    <w:nsid w:val="52345AA7"/>
    <w:multiLevelType w:val="hybridMultilevel"/>
    <w:tmpl w:val="5818F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40"/>
  <w:drawingGridVerticalSpacing w:val="381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62CEA"/>
    <w:rsid w:val="00003700"/>
    <w:rsid w:val="0001280F"/>
    <w:rsid w:val="000506B7"/>
    <w:rsid w:val="000627BB"/>
    <w:rsid w:val="0009396F"/>
    <w:rsid w:val="000A229E"/>
    <w:rsid w:val="000A347C"/>
    <w:rsid w:val="000B4CE7"/>
    <w:rsid w:val="000F10A1"/>
    <w:rsid w:val="00114782"/>
    <w:rsid w:val="00117EA4"/>
    <w:rsid w:val="00123CFA"/>
    <w:rsid w:val="00140B9B"/>
    <w:rsid w:val="00157D47"/>
    <w:rsid w:val="00184239"/>
    <w:rsid w:val="001A0E65"/>
    <w:rsid w:val="001B12BB"/>
    <w:rsid w:val="001D07AC"/>
    <w:rsid w:val="001D46F4"/>
    <w:rsid w:val="001E7E00"/>
    <w:rsid w:val="001F133A"/>
    <w:rsid w:val="001F5632"/>
    <w:rsid w:val="0021126B"/>
    <w:rsid w:val="002134C5"/>
    <w:rsid w:val="0021496B"/>
    <w:rsid w:val="00216089"/>
    <w:rsid w:val="00237D7C"/>
    <w:rsid w:val="00253299"/>
    <w:rsid w:val="00253AA8"/>
    <w:rsid w:val="0025745A"/>
    <w:rsid w:val="0026144D"/>
    <w:rsid w:val="00275D3F"/>
    <w:rsid w:val="00276FED"/>
    <w:rsid w:val="00287E47"/>
    <w:rsid w:val="002A092C"/>
    <w:rsid w:val="002A3A66"/>
    <w:rsid w:val="002B4531"/>
    <w:rsid w:val="002B6E57"/>
    <w:rsid w:val="002C540D"/>
    <w:rsid w:val="002F4953"/>
    <w:rsid w:val="00333CD5"/>
    <w:rsid w:val="00354D6A"/>
    <w:rsid w:val="0036086D"/>
    <w:rsid w:val="00362C30"/>
    <w:rsid w:val="00363B80"/>
    <w:rsid w:val="00381EB8"/>
    <w:rsid w:val="00391150"/>
    <w:rsid w:val="003943CB"/>
    <w:rsid w:val="0039514F"/>
    <w:rsid w:val="003A5595"/>
    <w:rsid w:val="003C2C6E"/>
    <w:rsid w:val="003D66E3"/>
    <w:rsid w:val="003E05BB"/>
    <w:rsid w:val="003E495E"/>
    <w:rsid w:val="00416F12"/>
    <w:rsid w:val="00432CDF"/>
    <w:rsid w:val="00434ED5"/>
    <w:rsid w:val="00444CFE"/>
    <w:rsid w:val="004451AD"/>
    <w:rsid w:val="00454B66"/>
    <w:rsid w:val="00462CEA"/>
    <w:rsid w:val="00465426"/>
    <w:rsid w:val="00470FD3"/>
    <w:rsid w:val="004723B8"/>
    <w:rsid w:val="00481D28"/>
    <w:rsid w:val="00485238"/>
    <w:rsid w:val="004A32B4"/>
    <w:rsid w:val="004A5C5F"/>
    <w:rsid w:val="004C0337"/>
    <w:rsid w:val="004C59C5"/>
    <w:rsid w:val="004D2F00"/>
    <w:rsid w:val="00517386"/>
    <w:rsid w:val="00530D15"/>
    <w:rsid w:val="00532437"/>
    <w:rsid w:val="0055303C"/>
    <w:rsid w:val="00560204"/>
    <w:rsid w:val="00561FB7"/>
    <w:rsid w:val="00564EEA"/>
    <w:rsid w:val="00582E6D"/>
    <w:rsid w:val="005A01FA"/>
    <w:rsid w:val="005B5730"/>
    <w:rsid w:val="005B5E15"/>
    <w:rsid w:val="005B6A73"/>
    <w:rsid w:val="005E7007"/>
    <w:rsid w:val="005F5A1C"/>
    <w:rsid w:val="006169ED"/>
    <w:rsid w:val="00620942"/>
    <w:rsid w:val="00622F33"/>
    <w:rsid w:val="00641D77"/>
    <w:rsid w:val="006445DC"/>
    <w:rsid w:val="00664875"/>
    <w:rsid w:val="006738CD"/>
    <w:rsid w:val="00696A4A"/>
    <w:rsid w:val="006A00EB"/>
    <w:rsid w:val="006A2043"/>
    <w:rsid w:val="006A5B5A"/>
    <w:rsid w:val="006A6AD8"/>
    <w:rsid w:val="006D0732"/>
    <w:rsid w:val="006D79C3"/>
    <w:rsid w:val="006E0B03"/>
    <w:rsid w:val="006E79A7"/>
    <w:rsid w:val="00725248"/>
    <w:rsid w:val="0076007B"/>
    <w:rsid w:val="007633C7"/>
    <w:rsid w:val="00765D9A"/>
    <w:rsid w:val="00791DD3"/>
    <w:rsid w:val="007927FC"/>
    <w:rsid w:val="0079569D"/>
    <w:rsid w:val="00795A37"/>
    <w:rsid w:val="007A6EDE"/>
    <w:rsid w:val="007B02D8"/>
    <w:rsid w:val="007B0644"/>
    <w:rsid w:val="007B7BC7"/>
    <w:rsid w:val="007D0444"/>
    <w:rsid w:val="007E7660"/>
    <w:rsid w:val="007F0A8E"/>
    <w:rsid w:val="00813CCD"/>
    <w:rsid w:val="008224F3"/>
    <w:rsid w:val="00830B5B"/>
    <w:rsid w:val="008331FA"/>
    <w:rsid w:val="0084031C"/>
    <w:rsid w:val="00842A9A"/>
    <w:rsid w:val="00842E49"/>
    <w:rsid w:val="00845B66"/>
    <w:rsid w:val="0085178C"/>
    <w:rsid w:val="008835EC"/>
    <w:rsid w:val="00891363"/>
    <w:rsid w:val="008D1A7D"/>
    <w:rsid w:val="008D306F"/>
    <w:rsid w:val="008E122D"/>
    <w:rsid w:val="008E2FA6"/>
    <w:rsid w:val="0091290E"/>
    <w:rsid w:val="00924EDB"/>
    <w:rsid w:val="00946242"/>
    <w:rsid w:val="00955901"/>
    <w:rsid w:val="0096126C"/>
    <w:rsid w:val="009712F1"/>
    <w:rsid w:val="00977CD5"/>
    <w:rsid w:val="00994057"/>
    <w:rsid w:val="009B204D"/>
    <w:rsid w:val="009C5249"/>
    <w:rsid w:val="009D32D4"/>
    <w:rsid w:val="009D3681"/>
    <w:rsid w:val="009E5A0D"/>
    <w:rsid w:val="009E6DFF"/>
    <w:rsid w:val="009F28FF"/>
    <w:rsid w:val="00A02F74"/>
    <w:rsid w:val="00A42862"/>
    <w:rsid w:val="00A47B4B"/>
    <w:rsid w:val="00A52A88"/>
    <w:rsid w:val="00A53E0F"/>
    <w:rsid w:val="00A70E05"/>
    <w:rsid w:val="00A75C50"/>
    <w:rsid w:val="00A76775"/>
    <w:rsid w:val="00AB564E"/>
    <w:rsid w:val="00AB660D"/>
    <w:rsid w:val="00AC14E5"/>
    <w:rsid w:val="00AC34C3"/>
    <w:rsid w:val="00B06D5F"/>
    <w:rsid w:val="00B13FB4"/>
    <w:rsid w:val="00B158F3"/>
    <w:rsid w:val="00B25D00"/>
    <w:rsid w:val="00B30817"/>
    <w:rsid w:val="00B33CB4"/>
    <w:rsid w:val="00B40924"/>
    <w:rsid w:val="00B70377"/>
    <w:rsid w:val="00B97D3F"/>
    <w:rsid w:val="00BB6F16"/>
    <w:rsid w:val="00BB7820"/>
    <w:rsid w:val="00BC0458"/>
    <w:rsid w:val="00BC3B60"/>
    <w:rsid w:val="00BD66D9"/>
    <w:rsid w:val="00BE2AC6"/>
    <w:rsid w:val="00C00E69"/>
    <w:rsid w:val="00C237E7"/>
    <w:rsid w:val="00C261A6"/>
    <w:rsid w:val="00C45E9A"/>
    <w:rsid w:val="00C531F9"/>
    <w:rsid w:val="00C7191F"/>
    <w:rsid w:val="00C77B6B"/>
    <w:rsid w:val="00CA1F2F"/>
    <w:rsid w:val="00CC1044"/>
    <w:rsid w:val="00CD096C"/>
    <w:rsid w:val="00CD794F"/>
    <w:rsid w:val="00CE79C1"/>
    <w:rsid w:val="00D04297"/>
    <w:rsid w:val="00D04E48"/>
    <w:rsid w:val="00D06035"/>
    <w:rsid w:val="00D103D4"/>
    <w:rsid w:val="00D1488F"/>
    <w:rsid w:val="00D20716"/>
    <w:rsid w:val="00D33A1A"/>
    <w:rsid w:val="00D43876"/>
    <w:rsid w:val="00D73724"/>
    <w:rsid w:val="00D77D14"/>
    <w:rsid w:val="00D85E74"/>
    <w:rsid w:val="00DC2AD5"/>
    <w:rsid w:val="00DD3D2B"/>
    <w:rsid w:val="00E3523F"/>
    <w:rsid w:val="00E366FB"/>
    <w:rsid w:val="00E46753"/>
    <w:rsid w:val="00E53B88"/>
    <w:rsid w:val="00E542F0"/>
    <w:rsid w:val="00E5435D"/>
    <w:rsid w:val="00E62A52"/>
    <w:rsid w:val="00E73815"/>
    <w:rsid w:val="00E80E8D"/>
    <w:rsid w:val="00E84151"/>
    <w:rsid w:val="00EA3591"/>
    <w:rsid w:val="00EC29B3"/>
    <w:rsid w:val="00EE3780"/>
    <w:rsid w:val="00EF5090"/>
    <w:rsid w:val="00F207F8"/>
    <w:rsid w:val="00F2482F"/>
    <w:rsid w:val="00F47CFB"/>
    <w:rsid w:val="00F47FE9"/>
    <w:rsid w:val="00F676DA"/>
    <w:rsid w:val="00F75E77"/>
    <w:rsid w:val="00FB4C97"/>
    <w:rsid w:val="00FB57DC"/>
    <w:rsid w:val="00FC1853"/>
    <w:rsid w:val="00FC7CCA"/>
    <w:rsid w:val="00FD2BAD"/>
    <w:rsid w:val="00FE1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63"/>
    <w:pPr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91363"/>
    <w:pPr>
      <w:keepNext/>
      <w:tabs>
        <w:tab w:val="center" w:pos="4055"/>
        <w:tab w:val="left" w:pos="6999"/>
      </w:tabs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89136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891363"/>
    <w:pPr>
      <w:keepNext/>
      <w:framePr w:hSpace="180" w:wrap="auto" w:vAnchor="page" w:hAnchor="margin" w:y="285"/>
      <w:spacing w:line="400" w:lineRule="atLeast"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85178C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913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8913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89136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891363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85178C"/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91363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85178C"/>
    <w:pPr>
      <w:jc w:val="center"/>
    </w:pPr>
    <w:rPr>
      <w:sz w:val="32"/>
      <w:szCs w:val="3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891363"/>
    <w:rPr>
      <w:rFonts w:cs="Times New Roman"/>
      <w:sz w:val="28"/>
      <w:szCs w:val="28"/>
    </w:rPr>
  </w:style>
  <w:style w:type="paragraph" w:styleId="a5">
    <w:name w:val="header"/>
    <w:basedOn w:val="a"/>
    <w:link w:val="a6"/>
    <w:uiPriority w:val="99"/>
    <w:rsid w:val="008E12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891363"/>
    <w:rPr>
      <w:rFonts w:cs="Times New Roman"/>
      <w:sz w:val="28"/>
      <w:szCs w:val="28"/>
    </w:rPr>
  </w:style>
  <w:style w:type="character" w:styleId="a7">
    <w:name w:val="page number"/>
    <w:basedOn w:val="a0"/>
    <w:uiPriority w:val="99"/>
    <w:rsid w:val="008E122D"/>
    <w:rPr>
      <w:rFonts w:cs="Times New Roman"/>
    </w:rPr>
  </w:style>
  <w:style w:type="paragraph" w:styleId="a8">
    <w:name w:val="footer"/>
    <w:basedOn w:val="a"/>
    <w:link w:val="a9"/>
    <w:uiPriority w:val="99"/>
    <w:rsid w:val="00FC18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891363"/>
    <w:rPr>
      <w:rFonts w:cs="Times New Roman"/>
      <w:sz w:val="28"/>
      <w:szCs w:val="28"/>
    </w:rPr>
  </w:style>
  <w:style w:type="table" w:styleId="aa">
    <w:name w:val="Table Grid"/>
    <w:basedOn w:val="a1"/>
    <w:uiPriority w:val="99"/>
    <w:rsid w:val="007633C7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caption"/>
    <w:basedOn w:val="a"/>
    <w:next w:val="a"/>
    <w:uiPriority w:val="99"/>
    <w:qFormat/>
    <w:rsid w:val="00454B66"/>
    <w:rPr>
      <w:b/>
      <w:bCs/>
      <w:sz w:val="20"/>
      <w:szCs w:val="20"/>
    </w:rPr>
  </w:style>
  <w:style w:type="paragraph" w:styleId="ac">
    <w:name w:val="Body Text Indent"/>
    <w:basedOn w:val="a"/>
    <w:link w:val="ad"/>
    <w:uiPriority w:val="99"/>
    <w:rsid w:val="00454B6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891363"/>
    <w:rPr>
      <w:rFonts w:cs="Times New Roman"/>
      <w:sz w:val="28"/>
      <w:szCs w:val="28"/>
    </w:rPr>
  </w:style>
  <w:style w:type="paragraph" w:styleId="ae">
    <w:name w:val="Body Text First Indent"/>
    <w:basedOn w:val="a3"/>
    <w:link w:val="af"/>
    <w:uiPriority w:val="99"/>
    <w:rsid w:val="00454B66"/>
    <w:pPr>
      <w:spacing w:after="120"/>
      <w:ind w:firstLine="210"/>
    </w:pPr>
  </w:style>
  <w:style w:type="character" w:customStyle="1" w:styleId="af">
    <w:name w:val="Красная строка Знак"/>
    <w:basedOn w:val="a4"/>
    <w:link w:val="ae"/>
    <w:uiPriority w:val="99"/>
    <w:semiHidden/>
    <w:locked/>
    <w:rsid w:val="00891363"/>
  </w:style>
  <w:style w:type="paragraph" w:styleId="23">
    <w:name w:val="Body Text First Indent 2"/>
    <w:basedOn w:val="ac"/>
    <w:link w:val="24"/>
    <w:uiPriority w:val="99"/>
    <w:rsid w:val="00454B66"/>
    <w:pPr>
      <w:ind w:firstLine="210"/>
    </w:pPr>
  </w:style>
  <w:style w:type="character" w:customStyle="1" w:styleId="24">
    <w:name w:val="Красная строка 2 Знак"/>
    <w:basedOn w:val="ad"/>
    <w:link w:val="23"/>
    <w:uiPriority w:val="99"/>
    <w:semiHidden/>
    <w:locked/>
    <w:rsid w:val="00891363"/>
  </w:style>
  <w:style w:type="character" w:styleId="af0">
    <w:name w:val="annotation reference"/>
    <w:basedOn w:val="a0"/>
    <w:uiPriority w:val="99"/>
    <w:semiHidden/>
    <w:rsid w:val="00622F33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semiHidden/>
    <w:rsid w:val="00622F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891363"/>
    <w:rPr>
      <w:rFonts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rsid w:val="00622F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891363"/>
    <w:rPr>
      <w:b/>
      <w:bCs/>
    </w:rPr>
  </w:style>
  <w:style w:type="paragraph" w:styleId="af5">
    <w:name w:val="Balloon Text"/>
    <w:basedOn w:val="a"/>
    <w:link w:val="af6"/>
    <w:uiPriority w:val="99"/>
    <w:semiHidden/>
    <w:rsid w:val="00622F3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891363"/>
    <w:rPr>
      <w:rFonts w:ascii="Tahoma" w:hAnsi="Tahoma" w:cs="Tahoma"/>
      <w:sz w:val="16"/>
      <w:szCs w:val="16"/>
    </w:rPr>
  </w:style>
  <w:style w:type="paragraph" w:styleId="af7">
    <w:name w:val="No Spacing"/>
    <w:uiPriority w:val="1"/>
    <w:qFormat/>
    <w:rsid w:val="009E6DFF"/>
    <w:pPr>
      <w:spacing w:after="0" w:line="240" w:lineRule="auto"/>
    </w:pPr>
    <w:rPr>
      <w:sz w:val="28"/>
      <w:szCs w:val="28"/>
    </w:rPr>
  </w:style>
  <w:style w:type="paragraph" w:styleId="af8">
    <w:name w:val="List Paragraph"/>
    <w:basedOn w:val="a"/>
    <w:uiPriority w:val="34"/>
    <w:qFormat/>
    <w:rsid w:val="00CD794F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84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РК-Центр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2</dc:creator>
  <cp:keywords/>
  <dc:description/>
  <cp:lastModifiedBy>User Windows</cp:lastModifiedBy>
  <cp:revision>9</cp:revision>
  <cp:lastPrinted>2021-04-26T05:55:00Z</cp:lastPrinted>
  <dcterms:created xsi:type="dcterms:W3CDTF">2019-06-14T10:41:00Z</dcterms:created>
  <dcterms:modified xsi:type="dcterms:W3CDTF">2021-04-26T05:59:00Z</dcterms:modified>
</cp:coreProperties>
</file>