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083DD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083DD1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083D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791056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от </w:t>
            </w:r>
            <w:r w:rsidR="00083DD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791056" w:rsidRDefault="00A650ED" w:rsidP="00791056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</w:t>
            </w:r>
            <w:r w:rsidR="00083DD1">
              <w:rPr>
                <w:b w:val="0"/>
                <w:sz w:val="24"/>
                <w:szCs w:val="24"/>
              </w:rPr>
              <w:t xml:space="preserve">                          </w:t>
            </w:r>
            <w:r w:rsidRPr="00A650ED">
              <w:rPr>
                <w:b w:val="0"/>
                <w:sz w:val="24"/>
                <w:szCs w:val="24"/>
              </w:rPr>
              <w:t xml:space="preserve"> </w:t>
            </w:r>
            <w:r w:rsidR="001E04F9" w:rsidRPr="00791056">
              <w:rPr>
                <w:b w:val="0"/>
                <w:sz w:val="24"/>
                <w:szCs w:val="24"/>
              </w:rPr>
              <w:t>№</w:t>
            </w:r>
            <w:r w:rsidR="000C512A" w:rsidRPr="0079105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</w:t>
            </w:r>
            <w:proofErr w:type="spellStart"/>
            <w:r w:rsidR="00A650ED" w:rsidRPr="008E751C">
              <w:rPr>
                <w:i/>
              </w:rPr>
              <w:t>Балакирево</w:t>
            </w:r>
            <w:proofErr w:type="spellEnd"/>
            <w:r w:rsidR="00A650ED" w:rsidRPr="008E751C">
              <w:rPr>
                <w:i/>
              </w:rPr>
              <w:t xml:space="preserve">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 xml:space="preserve">в муниципальном образовании поселок </w:t>
      </w:r>
      <w:proofErr w:type="spellStart"/>
      <w:r w:rsidR="008E751C" w:rsidRPr="008E751C">
        <w:rPr>
          <w:sz w:val="28"/>
          <w:szCs w:val="28"/>
        </w:rPr>
        <w:t>Балакирево</w:t>
      </w:r>
      <w:proofErr w:type="spellEnd"/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3202B9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202B9">
        <w:rPr>
          <w:color w:val="000000"/>
          <w:sz w:val="28"/>
          <w:szCs w:val="28"/>
        </w:rPr>
        <w:t xml:space="preserve">Провести </w:t>
      </w:r>
      <w:r w:rsidR="00791056">
        <w:rPr>
          <w:color w:val="000000"/>
          <w:sz w:val="28"/>
          <w:szCs w:val="28"/>
        </w:rPr>
        <w:t xml:space="preserve">11.12.2023 </w:t>
      </w:r>
      <w:r w:rsidRPr="003202B9">
        <w:rPr>
          <w:color w:val="000000"/>
          <w:sz w:val="28"/>
          <w:szCs w:val="28"/>
        </w:rPr>
        <w:t>г. открытый конкурс по отбору управляющей организации для управления многоквартирными домами</w:t>
      </w:r>
      <w:r w:rsidRPr="003202B9">
        <w:rPr>
          <w:sz w:val="28"/>
          <w:szCs w:val="28"/>
        </w:rPr>
        <w:t xml:space="preserve"> </w:t>
      </w:r>
      <w:proofErr w:type="gramStart"/>
      <w:r w:rsidRPr="003202B9">
        <w:rPr>
          <w:sz w:val="28"/>
          <w:szCs w:val="28"/>
        </w:rPr>
        <w:t>в</w:t>
      </w:r>
      <w:proofErr w:type="gramEnd"/>
      <w:r w:rsidRPr="003202B9">
        <w:rPr>
          <w:sz w:val="28"/>
          <w:szCs w:val="28"/>
        </w:rPr>
        <w:t xml:space="preserve"> муниципальном образовании поселок </w:t>
      </w:r>
      <w:proofErr w:type="spellStart"/>
      <w:r w:rsidRPr="003202B9">
        <w:rPr>
          <w:sz w:val="28"/>
          <w:szCs w:val="28"/>
        </w:rPr>
        <w:t>Балакирево</w:t>
      </w:r>
      <w:proofErr w:type="spellEnd"/>
      <w:r w:rsidR="00400837" w:rsidRPr="003202B9">
        <w:rPr>
          <w:sz w:val="28"/>
          <w:szCs w:val="28"/>
        </w:rPr>
        <w:t xml:space="preserve"> по адресам: дом №9 ул.</w:t>
      </w:r>
      <w:r w:rsidRPr="003202B9">
        <w:rPr>
          <w:sz w:val="28"/>
          <w:szCs w:val="28"/>
        </w:rPr>
        <w:t>60 лет Октября, дом №4 ул</w:t>
      </w:r>
      <w:proofErr w:type="gramStart"/>
      <w:r w:rsidRPr="003202B9">
        <w:rPr>
          <w:sz w:val="28"/>
          <w:szCs w:val="28"/>
        </w:rPr>
        <w:t>.Э</w:t>
      </w:r>
      <w:proofErr w:type="gramEnd"/>
      <w:r w:rsidRPr="003202B9">
        <w:rPr>
          <w:sz w:val="28"/>
          <w:szCs w:val="28"/>
        </w:rPr>
        <w:t>нергетиков.</w:t>
      </w:r>
    </w:p>
    <w:p w:rsidR="008E751C" w:rsidRDefault="008B62C1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51C"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6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 w:rsidR="00CA6C66">
        <w:rPr>
          <w:color w:val="000000"/>
          <w:sz w:val="27"/>
          <w:szCs w:val="27"/>
        </w:rPr>
        <w:t xml:space="preserve">в соответствии с постановлением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24.04.2023 </w:t>
      </w:r>
      <w:r w:rsidR="00CA6C66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142</w:t>
      </w:r>
      <w:r w:rsidR="00CA6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A83F61">
        <w:rPr>
          <w:color w:val="000000"/>
          <w:sz w:val="27"/>
          <w:szCs w:val="27"/>
        </w:rPr>
        <w:t>О внесе</w:t>
      </w:r>
      <w:r w:rsidR="00D7698A">
        <w:rPr>
          <w:color w:val="000000"/>
          <w:sz w:val="27"/>
          <w:szCs w:val="27"/>
        </w:rPr>
        <w:t xml:space="preserve">нии изменений в постановление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15.11.2022 </w:t>
      </w:r>
      <w:r w:rsidR="00D7698A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358</w:t>
      </w:r>
      <w:r w:rsidR="00D7698A">
        <w:rPr>
          <w:color w:val="000000"/>
          <w:sz w:val="27"/>
          <w:szCs w:val="27"/>
        </w:rPr>
        <w:t xml:space="preserve"> </w:t>
      </w:r>
      <w:r w:rsidR="00A83F61"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</w:t>
      </w:r>
      <w:r w:rsidRPr="002F620F">
        <w:rPr>
          <w:iCs/>
          <w:sz w:val="28"/>
          <w:szCs w:val="28"/>
        </w:rPr>
        <w:lastRenderedPageBreak/>
        <w:t>управляющей 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</w:t>
      </w:r>
      <w:proofErr w:type="spellStart"/>
      <w:r w:rsidR="00B27DE1" w:rsidRPr="008E751C">
        <w:rPr>
          <w:sz w:val="28"/>
          <w:szCs w:val="28"/>
        </w:rPr>
        <w:t>Балакирево</w:t>
      </w:r>
      <w:proofErr w:type="spellEnd"/>
      <w:r>
        <w:rPr>
          <w:iCs/>
          <w:sz w:val="28"/>
          <w:szCs w:val="28"/>
        </w:rPr>
        <w:t>».</w:t>
      </w:r>
      <w:proofErr w:type="gramEnd"/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B27DE1">
        <w:rPr>
          <w:color w:val="000000"/>
          <w:sz w:val="27"/>
          <w:szCs w:val="27"/>
        </w:rPr>
        <w:t>Контроль за</w:t>
      </w:r>
      <w:proofErr w:type="gramEnd"/>
      <w:r w:rsidRPr="00B27DE1">
        <w:rPr>
          <w:color w:val="000000"/>
          <w:sz w:val="27"/>
          <w:szCs w:val="27"/>
        </w:rPr>
        <w:t xml:space="preserve">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CE0170" w:rsidP="00DA6E65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Глав</w:t>
      </w:r>
      <w:r w:rsidR="00A83F6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администрации </w:t>
      </w:r>
      <w:r w:rsidR="00D201ED">
        <w:rPr>
          <w:color w:val="000000"/>
          <w:sz w:val="27"/>
          <w:szCs w:val="27"/>
        </w:rPr>
        <w:t xml:space="preserve">                                        </w:t>
      </w:r>
      <w:r w:rsidR="00A83F61">
        <w:rPr>
          <w:color w:val="000000"/>
          <w:sz w:val="27"/>
          <w:szCs w:val="27"/>
        </w:rPr>
        <w:t xml:space="preserve">      </w:t>
      </w:r>
      <w:r w:rsidR="00D201ED">
        <w:rPr>
          <w:color w:val="000000"/>
          <w:sz w:val="27"/>
          <w:szCs w:val="27"/>
        </w:rPr>
        <w:t xml:space="preserve">                     </w:t>
      </w:r>
      <w:r w:rsidR="008B62C1">
        <w:rPr>
          <w:color w:val="000000"/>
          <w:sz w:val="27"/>
          <w:szCs w:val="27"/>
        </w:rPr>
        <w:t xml:space="preserve">                </w:t>
      </w:r>
      <w:r w:rsidR="00D201ED">
        <w:rPr>
          <w:color w:val="000000"/>
          <w:sz w:val="27"/>
          <w:szCs w:val="27"/>
        </w:rPr>
        <w:t xml:space="preserve"> </w:t>
      </w:r>
      <w:proofErr w:type="spellStart"/>
      <w:r w:rsidR="00A83F61">
        <w:rPr>
          <w:color w:val="000000"/>
          <w:sz w:val="27"/>
          <w:szCs w:val="27"/>
        </w:rPr>
        <w:t>В.А.Барсков</w:t>
      </w:r>
      <w:proofErr w:type="spellEnd"/>
    </w:p>
    <w:p w:rsidR="00CE0170" w:rsidRDefault="00A83F61" w:rsidP="00CE0170">
      <w:pPr>
        <w:pStyle w:val="a3"/>
        <w:spacing w:after="0"/>
      </w:pPr>
      <w:r>
        <w:t xml:space="preserve">   </w:t>
      </w: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170"/>
    <w:rsid w:val="00053813"/>
    <w:rsid w:val="00083DD1"/>
    <w:rsid w:val="000C512A"/>
    <w:rsid w:val="00121C13"/>
    <w:rsid w:val="00153846"/>
    <w:rsid w:val="0015481E"/>
    <w:rsid w:val="00155122"/>
    <w:rsid w:val="00173844"/>
    <w:rsid w:val="001B539E"/>
    <w:rsid w:val="001E04F9"/>
    <w:rsid w:val="001E1115"/>
    <w:rsid w:val="001E392F"/>
    <w:rsid w:val="002041BB"/>
    <w:rsid w:val="00241789"/>
    <w:rsid w:val="002447FB"/>
    <w:rsid w:val="0027519B"/>
    <w:rsid w:val="002A3673"/>
    <w:rsid w:val="002A77A0"/>
    <w:rsid w:val="002B359A"/>
    <w:rsid w:val="002C720A"/>
    <w:rsid w:val="002D17BC"/>
    <w:rsid w:val="002F0C8D"/>
    <w:rsid w:val="002F620F"/>
    <w:rsid w:val="002F71C6"/>
    <w:rsid w:val="003202B9"/>
    <w:rsid w:val="00327762"/>
    <w:rsid w:val="003338D1"/>
    <w:rsid w:val="003A4BB4"/>
    <w:rsid w:val="003D4B53"/>
    <w:rsid w:val="00400446"/>
    <w:rsid w:val="00400837"/>
    <w:rsid w:val="00462C06"/>
    <w:rsid w:val="00466633"/>
    <w:rsid w:val="00466A02"/>
    <w:rsid w:val="00486E68"/>
    <w:rsid w:val="004C02CC"/>
    <w:rsid w:val="005026E6"/>
    <w:rsid w:val="00552732"/>
    <w:rsid w:val="0059441F"/>
    <w:rsid w:val="00653BD5"/>
    <w:rsid w:val="00655398"/>
    <w:rsid w:val="00657AF8"/>
    <w:rsid w:val="00677F5D"/>
    <w:rsid w:val="006976B0"/>
    <w:rsid w:val="006D20E5"/>
    <w:rsid w:val="006D2E64"/>
    <w:rsid w:val="00711C7F"/>
    <w:rsid w:val="00711F75"/>
    <w:rsid w:val="00791056"/>
    <w:rsid w:val="007C0641"/>
    <w:rsid w:val="00803537"/>
    <w:rsid w:val="00804D42"/>
    <w:rsid w:val="0082381E"/>
    <w:rsid w:val="008319B3"/>
    <w:rsid w:val="00884077"/>
    <w:rsid w:val="008B62C1"/>
    <w:rsid w:val="008C532C"/>
    <w:rsid w:val="008C6431"/>
    <w:rsid w:val="008E751C"/>
    <w:rsid w:val="008F7C7F"/>
    <w:rsid w:val="00966732"/>
    <w:rsid w:val="00976E02"/>
    <w:rsid w:val="0098035F"/>
    <w:rsid w:val="00A5137D"/>
    <w:rsid w:val="00A650ED"/>
    <w:rsid w:val="00A73404"/>
    <w:rsid w:val="00A83F61"/>
    <w:rsid w:val="00AA00F5"/>
    <w:rsid w:val="00AB7ED7"/>
    <w:rsid w:val="00AC373C"/>
    <w:rsid w:val="00AD3CE4"/>
    <w:rsid w:val="00B27DE1"/>
    <w:rsid w:val="00B576D0"/>
    <w:rsid w:val="00BD44AF"/>
    <w:rsid w:val="00BE0AA5"/>
    <w:rsid w:val="00C07338"/>
    <w:rsid w:val="00C159F7"/>
    <w:rsid w:val="00C22AC2"/>
    <w:rsid w:val="00C977BC"/>
    <w:rsid w:val="00CA6C66"/>
    <w:rsid w:val="00CE0170"/>
    <w:rsid w:val="00CF0759"/>
    <w:rsid w:val="00D201ED"/>
    <w:rsid w:val="00D40560"/>
    <w:rsid w:val="00D7698A"/>
    <w:rsid w:val="00D9769A"/>
    <w:rsid w:val="00DA67AE"/>
    <w:rsid w:val="00DA6E65"/>
    <w:rsid w:val="00DC6D7E"/>
    <w:rsid w:val="00DE0E3F"/>
    <w:rsid w:val="00DF00E5"/>
    <w:rsid w:val="00E105E3"/>
    <w:rsid w:val="00E16E36"/>
    <w:rsid w:val="00E85CF9"/>
    <w:rsid w:val="00E925A3"/>
    <w:rsid w:val="00EA7479"/>
    <w:rsid w:val="00F067FD"/>
    <w:rsid w:val="00F40213"/>
    <w:rsid w:val="00F52C2A"/>
    <w:rsid w:val="00F8303F"/>
    <w:rsid w:val="00FB11E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33B3-2B10-4638-B4BA-72F65ACC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29</cp:revision>
  <cp:lastPrinted>2023-04-26T07:06:00Z</cp:lastPrinted>
  <dcterms:created xsi:type="dcterms:W3CDTF">2021-07-20T06:00:00Z</dcterms:created>
  <dcterms:modified xsi:type="dcterms:W3CDTF">2023-11-09T05:35:00Z</dcterms:modified>
</cp:coreProperties>
</file>