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E36172" w14:paraId="1DED167E" w14:textId="77777777" w:rsidTr="0055371B">
        <w:trPr>
          <w:cantSplit/>
          <w:trHeight w:hRule="exact" w:val="565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17BF38A7" w14:textId="77777777" w:rsidR="00E36172" w:rsidRPr="009A2B34" w:rsidRDefault="00E36172" w:rsidP="0055371B">
            <w:pPr>
              <w:snapToGrid w:val="0"/>
              <w:jc w:val="center"/>
              <w:rPr>
                <w:color w:val="FF0000"/>
              </w:rPr>
            </w:pPr>
          </w:p>
        </w:tc>
      </w:tr>
      <w:tr w:rsidR="00E36172" w14:paraId="02A466D2" w14:textId="77777777" w:rsidTr="0055371B">
        <w:trPr>
          <w:cantSplit/>
          <w:trHeight w:hRule="exact" w:val="2074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2B849F9D" w14:textId="77777777" w:rsidR="00E36172" w:rsidRDefault="00E36172" w:rsidP="0055371B">
            <w:pPr>
              <w:jc w:val="center"/>
            </w:pPr>
            <w:r>
              <w:rPr>
                <w:b/>
                <w:bCs/>
              </w:rPr>
              <w:t>АДМИНИСТРАЦИЯ ПОСЕЛКА БАЛАКИРЕВО</w:t>
            </w:r>
          </w:p>
          <w:p w14:paraId="19EC1A96" w14:textId="77777777" w:rsidR="00E36172" w:rsidRDefault="00E36172" w:rsidP="0055371B">
            <w:pPr>
              <w:jc w:val="center"/>
            </w:pPr>
            <w:r>
              <w:rPr>
                <w:b/>
                <w:bCs/>
              </w:rPr>
              <w:t>АЛЕКСАНДРОВСКОГО РАЙОНА</w:t>
            </w:r>
          </w:p>
          <w:p w14:paraId="11C4AA16" w14:textId="77777777" w:rsidR="00E36172" w:rsidRDefault="00E36172" w:rsidP="0055371B">
            <w:pPr>
              <w:jc w:val="center"/>
            </w:pPr>
            <w:r>
              <w:rPr>
                <w:b/>
                <w:bCs/>
              </w:rPr>
              <w:t>ВЛАДИМИРСКОЙ ОБЛАСТИ</w:t>
            </w:r>
          </w:p>
          <w:p w14:paraId="40BDCD4F" w14:textId="77777777" w:rsidR="00E36172" w:rsidRDefault="00E36172" w:rsidP="0055371B">
            <w:pPr>
              <w:jc w:val="center"/>
              <w:rPr>
                <w:b/>
                <w:bCs/>
              </w:rPr>
            </w:pPr>
          </w:p>
          <w:p w14:paraId="4C7A15D5" w14:textId="77777777" w:rsidR="00E36172" w:rsidRDefault="00E36172" w:rsidP="0055371B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  <w:tr w:rsidR="00E36172" w14:paraId="4DC99352" w14:textId="77777777" w:rsidTr="0055371B">
        <w:trPr>
          <w:cantSplit/>
          <w:trHeight w:hRule="exact" w:val="1134"/>
        </w:trPr>
        <w:tc>
          <w:tcPr>
            <w:tcW w:w="4868" w:type="dxa"/>
            <w:shd w:val="clear" w:color="auto" w:fill="auto"/>
            <w:vAlign w:val="center"/>
          </w:tcPr>
          <w:p w14:paraId="780942FA" w14:textId="77777777" w:rsidR="00E36172" w:rsidRDefault="00E36172" w:rsidP="0055371B">
            <w:pPr>
              <w:pStyle w:val="1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</w:t>
            </w:r>
            <w:r w:rsidR="006346AE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6346AE">
              <w:rPr>
                <w:b w:val="0"/>
                <w:bCs w:val="0"/>
                <w:sz w:val="24"/>
                <w:szCs w:val="24"/>
              </w:rPr>
              <w:t xml:space="preserve"> 29.01.2024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165B75F9" w14:textId="77777777" w:rsidR="00E36172" w:rsidRDefault="00E36172" w:rsidP="0055371B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№ </w:t>
            </w:r>
            <w:r w:rsidR="006346AE">
              <w:rPr>
                <w:b w:val="0"/>
                <w:bCs w:val="0"/>
                <w:sz w:val="24"/>
                <w:szCs w:val="24"/>
              </w:rPr>
              <w:t>19</w:t>
            </w:r>
          </w:p>
        </w:tc>
      </w:tr>
    </w:tbl>
    <w:p w14:paraId="49257DAA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 утверждении Порядка предоставления</w:t>
      </w:r>
    </w:p>
    <w:p w14:paraId="3E52CA89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письменных разъяснений</w:t>
      </w:r>
      <w:r w:rsidRPr="000D0415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налоговым органам, </w:t>
      </w:r>
    </w:p>
    <w:p w14:paraId="0930B334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налогоплательщикам, плательщикам сборов</w:t>
      </w:r>
    </w:p>
    <w:p w14:paraId="2C5785AB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и налоговым агентам по вопросам применения</w:t>
      </w:r>
    </w:p>
    <w:p w14:paraId="34AFB84E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правовых актов Муниципального образования </w:t>
      </w:r>
    </w:p>
    <w:p w14:paraId="543E513E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поселок </w:t>
      </w:r>
      <w:proofErr w:type="spellStart"/>
      <w:r>
        <w:rPr>
          <w:bCs/>
          <w:i/>
          <w:sz w:val="24"/>
          <w:szCs w:val="24"/>
        </w:rPr>
        <w:t>Балакирево</w:t>
      </w:r>
      <w:proofErr w:type="spellEnd"/>
      <w:r>
        <w:rPr>
          <w:bCs/>
          <w:i/>
          <w:sz w:val="24"/>
          <w:szCs w:val="24"/>
        </w:rPr>
        <w:t xml:space="preserve"> Александровского района</w:t>
      </w:r>
    </w:p>
    <w:p w14:paraId="75BF873F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Владимирской области</w:t>
      </w:r>
    </w:p>
    <w:p w14:paraId="4FB45FEA" w14:textId="77777777" w:rsidR="00E36172" w:rsidRDefault="00E36172" w:rsidP="00E36172">
      <w:pPr>
        <w:widowControl w:val="0"/>
        <w:autoSpaceDE w:val="0"/>
        <w:rPr>
          <w:bCs/>
          <w:i/>
          <w:sz w:val="24"/>
          <w:szCs w:val="24"/>
        </w:rPr>
      </w:pPr>
    </w:p>
    <w:p w14:paraId="55D080BA" w14:textId="77777777" w:rsidR="00E36172" w:rsidRPr="00407493" w:rsidRDefault="00E36172" w:rsidP="00E3617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14:paraId="3AE74EEA" w14:textId="77777777" w:rsidR="00E36172" w:rsidRDefault="00E36172" w:rsidP="00E36172">
      <w:pPr>
        <w:tabs>
          <w:tab w:val="left" w:pos="8364"/>
        </w:tabs>
        <w:jc w:val="both"/>
        <w:rPr>
          <w:bCs/>
          <w:i/>
          <w:sz w:val="24"/>
          <w:szCs w:val="24"/>
        </w:rPr>
      </w:pPr>
    </w:p>
    <w:p w14:paraId="56CB3DB3" w14:textId="77777777" w:rsidR="00E36172" w:rsidRPr="00296002" w:rsidRDefault="00E36172" w:rsidP="00E36172">
      <w:pPr>
        <w:autoSpaceDE w:val="0"/>
        <w:autoSpaceDN w:val="0"/>
        <w:adjustRightInd w:val="0"/>
        <w:ind w:firstLine="540"/>
        <w:jc w:val="both"/>
      </w:pPr>
      <w:r>
        <w:rPr>
          <w:b/>
        </w:rPr>
        <w:tab/>
        <w:t xml:space="preserve">   </w:t>
      </w:r>
      <w:r w:rsidRPr="00296002">
        <w:t>В рамках исполнения представления Александровской городской прокуратуры от 22.12.2023 года №4-02-2023 «Об устранений нарушений налогового законодательства»,</w:t>
      </w:r>
    </w:p>
    <w:p w14:paraId="4E0ADBEF" w14:textId="77777777" w:rsidR="00E36172" w:rsidRPr="00982BF2" w:rsidRDefault="00E36172" w:rsidP="00E36172">
      <w:pPr>
        <w:jc w:val="both"/>
      </w:pPr>
    </w:p>
    <w:p w14:paraId="11A44CD9" w14:textId="77777777" w:rsidR="00E36172" w:rsidRPr="00982BF2" w:rsidRDefault="00E36172" w:rsidP="00E36172">
      <w:pPr>
        <w:widowControl w:val="0"/>
        <w:autoSpaceDE w:val="0"/>
        <w:ind w:firstLine="540"/>
        <w:jc w:val="both"/>
      </w:pPr>
    </w:p>
    <w:p w14:paraId="6724DF52" w14:textId="77777777" w:rsidR="00E36172" w:rsidRDefault="00E36172" w:rsidP="00E36172">
      <w:pPr>
        <w:ind w:firstLine="708"/>
        <w:jc w:val="center"/>
      </w:pPr>
      <w:r>
        <w:rPr>
          <w:b/>
        </w:rPr>
        <w:t>П О С Т А Н О В Л Я Ю:</w:t>
      </w:r>
    </w:p>
    <w:p w14:paraId="0C98395D" w14:textId="77777777" w:rsidR="00E36172" w:rsidRDefault="00E36172" w:rsidP="00E36172">
      <w:pPr>
        <w:jc w:val="both"/>
        <w:rPr>
          <w:b/>
        </w:rPr>
      </w:pPr>
    </w:p>
    <w:p w14:paraId="46DD5FD4" w14:textId="77777777" w:rsidR="00E36172" w:rsidRPr="00296002" w:rsidRDefault="00E36172" w:rsidP="00E36172">
      <w:pPr>
        <w:widowControl w:val="0"/>
        <w:numPr>
          <w:ilvl w:val="0"/>
          <w:numId w:val="2"/>
        </w:numPr>
        <w:autoSpaceDE w:val="0"/>
        <w:ind w:left="0" w:firstLine="0"/>
        <w:jc w:val="both"/>
        <w:rPr>
          <w:bCs/>
        </w:rPr>
      </w:pPr>
      <w:r w:rsidRPr="00296002">
        <w:t xml:space="preserve">Утвердить Порядок предоставления письменных </w:t>
      </w:r>
      <w:r w:rsidRPr="00296002">
        <w:rPr>
          <w:bCs/>
        </w:rPr>
        <w:t xml:space="preserve">разъяснений налоговым органам, налогоплательщикам, плательщикам сборов и налоговым агентам по вопросам применения правовых актов Муниципального образования поселок </w:t>
      </w:r>
      <w:proofErr w:type="spellStart"/>
      <w:r w:rsidRPr="00296002">
        <w:rPr>
          <w:bCs/>
        </w:rPr>
        <w:t>Балакирево</w:t>
      </w:r>
      <w:proofErr w:type="spellEnd"/>
      <w:r w:rsidRPr="00296002">
        <w:rPr>
          <w:bCs/>
        </w:rPr>
        <w:t xml:space="preserve"> Александровского района Владимирской области.</w:t>
      </w:r>
    </w:p>
    <w:p w14:paraId="35B226F3" w14:textId="77777777" w:rsidR="00E36172" w:rsidRPr="00296002" w:rsidRDefault="00E36172" w:rsidP="00E36172">
      <w:pPr>
        <w:widowControl w:val="0"/>
        <w:autoSpaceDE w:val="0"/>
        <w:jc w:val="both"/>
      </w:pPr>
      <w:r w:rsidRPr="00296002">
        <w:t xml:space="preserve">2. </w:t>
      </w:r>
      <w:r>
        <w:t xml:space="preserve"> </w:t>
      </w:r>
      <w:r w:rsidRPr="00296002">
        <w:t>Настоящее постановление вступает в силу со дня его официального опубликования</w:t>
      </w:r>
      <w:r>
        <w:t>, а также подлежит опубликованию на</w:t>
      </w:r>
      <w:r w:rsidRPr="00296002">
        <w:t xml:space="preserve"> сайте администрации </w:t>
      </w:r>
      <w:r>
        <w:t xml:space="preserve">                    </w:t>
      </w:r>
      <w:r w:rsidRPr="00296002">
        <w:t xml:space="preserve">п. </w:t>
      </w:r>
      <w:proofErr w:type="spellStart"/>
      <w:r w:rsidRPr="00296002">
        <w:t>Балакирево</w:t>
      </w:r>
      <w:proofErr w:type="spellEnd"/>
      <w:r>
        <w:t xml:space="preserve"> в сети Интернет</w:t>
      </w:r>
      <w:r w:rsidRPr="00296002">
        <w:t xml:space="preserve">. </w:t>
      </w:r>
    </w:p>
    <w:p w14:paraId="0E8D1771" w14:textId="77777777" w:rsidR="00E36172" w:rsidRPr="00296002" w:rsidRDefault="00E36172" w:rsidP="00E36172">
      <w:pPr>
        <w:widowControl w:val="0"/>
        <w:autoSpaceDE w:val="0"/>
        <w:jc w:val="both"/>
      </w:pPr>
      <w:r w:rsidRPr="00296002">
        <w:t xml:space="preserve">3. </w:t>
      </w:r>
      <w:r>
        <w:t xml:space="preserve">      </w:t>
      </w:r>
      <w:r w:rsidRPr="00296002">
        <w:t>Контроль за исполнением постановления оставляю за собой.</w:t>
      </w:r>
    </w:p>
    <w:p w14:paraId="55C8F163" w14:textId="77777777" w:rsidR="00E36172" w:rsidRPr="00296002" w:rsidRDefault="00E36172" w:rsidP="00E36172">
      <w:pPr>
        <w:jc w:val="both"/>
      </w:pPr>
    </w:p>
    <w:p w14:paraId="18E14AAB" w14:textId="77777777" w:rsidR="00E36172" w:rsidRDefault="00E36172" w:rsidP="00E36172">
      <w:pPr>
        <w:jc w:val="both"/>
      </w:pPr>
      <w:r>
        <w:t>Глава администрации                                                                                     В.А. Барсков</w:t>
      </w:r>
    </w:p>
    <w:p w14:paraId="15FA4496" w14:textId="77777777" w:rsidR="00946EE5" w:rsidRDefault="00946EE5"/>
    <w:sectPr w:rsidR="00946EE5" w:rsidSect="00657FEB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E53C3F"/>
    <w:multiLevelType w:val="hybridMultilevel"/>
    <w:tmpl w:val="3C142AA8"/>
    <w:lvl w:ilvl="0" w:tplc="C3C4ADA6">
      <w:start w:val="1"/>
      <w:numFmt w:val="decimal"/>
      <w:lvlText w:val="%1."/>
      <w:lvlJc w:val="left"/>
      <w:pPr>
        <w:ind w:left="852" w:hanging="492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72"/>
    <w:rsid w:val="00000274"/>
    <w:rsid w:val="0000181A"/>
    <w:rsid w:val="0000193E"/>
    <w:rsid w:val="00003049"/>
    <w:rsid w:val="0000379F"/>
    <w:rsid w:val="00004096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49F"/>
    <w:rsid w:val="000F3555"/>
    <w:rsid w:val="000F3DB1"/>
    <w:rsid w:val="000F40A4"/>
    <w:rsid w:val="000F586D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69C9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0EA3"/>
    <w:rsid w:val="001D1119"/>
    <w:rsid w:val="001D2FF8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096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1357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568A"/>
    <w:rsid w:val="00305C96"/>
    <w:rsid w:val="00306667"/>
    <w:rsid w:val="0030789D"/>
    <w:rsid w:val="00307D2B"/>
    <w:rsid w:val="003106EC"/>
    <w:rsid w:val="003137D1"/>
    <w:rsid w:val="003138D9"/>
    <w:rsid w:val="003147F3"/>
    <w:rsid w:val="00314F76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1B63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360D"/>
    <w:rsid w:val="003F5586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3FAE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2E4A"/>
    <w:rsid w:val="00554F9A"/>
    <w:rsid w:val="00555141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5FF6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46AE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5348"/>
    <w:rsid w:val="006567C5"/>
    <w:rsid w:val="00657FEB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26E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E6AE9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3DD0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8BD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520D"/>
    <w:rsid w:val="0093630C"/>
    <w:rsid w:val="00936856"/>
    <w:rsid w:val="0093723C"/>
    <w:rsid w:val="0093794D"/>
    <w:rsid w:val="00937A97"/>
    <w:rsid w:val="00937B26"/>
    <w:rsid w:val="009424BF"/>
    <w:rsid w:val="00942983"/>
    <w:rsid w:val="00942BE7"/>
    <w:rsid w:val="00942F94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2868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70C7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66E8"/>
    <w:rsid w:val="00AB489E"/>
    <w:rsid w:val="00AB600E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445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796"/>
    <w:rsid w:val="00D107DC"/>
    <w:rsid w:val="00D10E71"/>
    <w:rsid w:val="00D1267B"/>
    <w:rsid w:val="00D137BA"/>
    <w:rsid w:val="00D143C3"/>
    <w:rsid w:val="00D15F12"/>
    <w:rsid w:val="00D1617A"/>
    <w:rsid w:val="00D1769F"/>
    <w:rsid w:val="00D17B30"/>
    <w:rsid w:val="00D20BCE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4B3A"/>
    <w:rsid w:val="00D84DDE"/>
    <w:rsid w:val="00D85438"/>
    <w:rsid w:val="00D85916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893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5A83"/>
    <w:rsid w:val="00E35E1C"/>
    <w:rsid w:val="00E35F0A"/>
    <w:rsid w:val="00E36172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175"/>
    <w:rsid w:val="00E9422A"/>
    <w:rsid w:val="00E9742C"/>
    <w:rsid w:val="00E974A5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302FD"/>
    <w:rsid w:val="00F309BB"/>
    <w:rsid w:val="00F3133F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3D45"/>
    <w:rsid w:val="00FD56B4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5122"/>
  <w15:docId w15:val="{E478279F-7EA5-4E22-BF85-B7A4ABC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36172"/>
    <w:pPr>
      <w:keepNext/>
      <w:tabs>
        <w:tab w:val="num" w:pos="0"/>
        <w:tab w:val="center" w:pos="4055"/>
        <w:tab w:val="left" w:pos="6999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17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E3617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187</Words>
  <Characters>1071</Characters>
  <Application>Microsoft Office Word</Application>
  <DocSecurity>0</DocSecurity>
  <Lines>8</Lines>
  <Paragraphs>2</Paragraphs>
  <ScaleCrop>false</ScaleCrop>
  <Company>Krokoz™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Virus</cp:lastModifiedBy>
  <cp:revision>2</cp:revision>
  <cp:lastPrinted>2024-01-29T12:42:00Z</cp:lastPrinted>
  <dcterms:created xsi:type="dcterms:W3CDTF">2025-01-30T10:39:00Z</dcterms:created>
  <dcterms:modified xsi:type="dcterms:W3CDTF">2025-01-30T10:39:00Z</dcterms:modified>
</cp:coreProperties>
</file>