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10368" w:type="dxa"/>
        <w:tblLayout w:type="fixed"/>
        <w:tblLook w:val="0000"/>
      </w:tblPr>
      <w:tblGrid>
        <w:gridCol w:w="5148"/>
        <w:gridCol w:w="5220"/>
      </w:tblGrid>
      <w:tr w:rsidR="000D72AE" w:rsidTr="00B7330F">
        <w:trPr>
          <w:cantSplit/>
          <w:trHeight w:val="964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0D72AE" w:rsidRDefault="000D72AE" w:rsidP="00412B67">
            <w:pPr>
              <w:jc w:val="center"/>
            </w:pPr>
          </w:p>
        </w:tc>
      </w:tr>
      <w:tr w:rsidR="003C4A01" w:rsidTr="00883A6D">
        <w:trPr>
          <w:cantSplit/>
          <w:trHeight w:val="2163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3C4A01" w:rsidRPr="001E4998" w:rsidRDefault="003C4A01" w:rsidP="001E4998">
            <w:pPr>
              <w:jc w:val="center"/>
              <w:rPr>
                <w:b/>
              </w:rPr>
            </w:pPr>
            <w:r w:rsidRPr="001E4998">
              <w:rPr>
                <w:b/>
              </w:rPr>
              <w:t>АДМИНИСТРАЦИЯ ПОСЕЛКА БАЛАКИРЕВО</w:t>
            </w:r>
          </w:p>
          <w:p w:rsidR="003C4A01" w:rsidRPr="001E4998" w:rsidRDefault="003C4A01" w:rsidP="001E4998">
            <w:pPr>
              <w:jc w:val="center"/>
              <w:rPr>
                <w:b/>
              </w:rPr>
            </w:pPr>
            <w:r w:rsidRPr="001E4998">
              <w:rPr>
                <w:b/>
              </w:rPr>
              <w:t>АЛЕКСАНДРОВСКОГО РАЙОНА</w:t>
            </w:r>
          </w:p>
          <w:p w:rsidR="003C4A01" w:rsidRPr="001E4998" w:rsidRDefault="003C4A01" w:rsidP="001E4998">
            <w:pPr>
              <w:jc w:val="center"/>
              <w:rPr>
                <w:b/>
                <w:bCs/>
              </w:rPr>
            </w:pPr>
            <w:r w:rsidRPr="001E4998">
              <w:rPr>
                <w:b/>
                <w:bCs/>
              </w:rPr>
              <w:t>ВЛАДИМИРСКОЙ ОБЛАСТИ</w:t>
            </w:r>
          </w:p>
          <w:p w:rsidR="003C4A01" w:rsidRPr="001E4998" w:rsidRDefault="003C4A01" w:rsidP="001E4998">
            <w:pPr>
              <w:jc w:val="center"/>
              <w:rPr>
                <w:b/>
                <w:bCs/>
              </w:rPr>
            </w:pPr>
          </w:p>
          <w:p w:rsidR="003C4A01" w:rsidRPr="001E4998" w:rsidRDefault="003C4A01" w:rsidP="001E4998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r w:rsidRPr="001E4998">
              <w:rPr>
                <w:sz w:val="28"/>
              </w:rPr>
              <w:t>ПОСТАНОВЛЕНИЕ</w:t>
            </w:r>
          </w:p>
          <w:p w:rsidR="003C4A01" w:rsidRDefault="003C4A01" w:rsidP="003C4A01">
            <w:pPr>
              <w:jc w:val="center"/>
              <w:rPr>
                <w:sz w:val="24"/>
              </w:rPr>
            </w:pPr>
          </w:p>
          <w:p w:rsidR="003C4A01" w:rsidRDefault="003C4A01" w:rsidP="003C4A0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3C4A01" w:rsidTr="00B7330F">
        <w:trPr>
          <w:cantSplit/>
          <w:trHeight w:val="673"/>
        </w:trPr>
        <w:tc>
          <w:tcPr>
            <w:tcW w:w="5148" w:type="dxa"/>
            <w:shd w:val="clear" w:color="auto" w:fill="auto"/>
            <w:vAlign w:val="center"/>
          </w:tcPr>
          <w:p w:rsidR="003C4A01" w:rsidRDefault="001B6598" w:rsidP="00842676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</w:t>
            </w:r>
            <w:r w:rsidR="004F3503">
              <w:rPr>
                <w:b w:val="0"/>
                <w:bCs/>
                <w:sz w:val="24"/>
              </w:rPr>
              <w:t>О</w:t>
            </w:r>
            <w:r w:rsidR="003C4A01">
              <w:rPr>
                <w:b w:val="0"/>
                <w:bCs/>
                <w:sz w:val="24"/>
              </w:rPr>
              <w:t>т</w:t>
            </w:r>
            <w:r w:rsidR="004F3503">
              <w:rPr>
                <w:b w:val="0"/>
                <w:bCs/>
                <w:sz w:val="24"/>
              </w:rPr>
              <w:t xml:space="preserve"> </w:t>
            </w:r>
            <w:r w:rsidR="00FA46E8">
              <w:rPr>
                <w:b w:val="0"/>
                <w:bCs/>
                <w:sz w:val="24"/>
              </w:rPr>
              <w:t xml:space="preserve">26.02.2024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C4A01" w:rsidRDefault="001B6598" w:rsidP="0084267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</w:t>
            </w:r>
            <w:r w:rsidR="003C4A01">
              <w:rPr>
                <w:b w:val="0"/>
                <w:bCs/>
                <w:sz w:val="24"/>
              </w:rPr>
              <w:t xml:space="preserve">№ </w:t>
            </w:r>
            <w:r w:rsidR="00FA46E8">
              <w:rPr>
                <w:b w:val="0"/>
                <w:bCs/>
                <w:sz w:val="24"/>
              </w:rPr>
              <w:t>45</w:t>
            </w:r>
          </w:p>
        </w:tc>
      </w:tr>
    </w:tbl>
    <w:p w:rsidR="00F472B7" w:rsidRDefault="003C4A01" w:rsidP="003C4A01">
      <w:pPr>
        <w:rPr>
          <w:i/>
          <w:sz w:val="24"/>
          <w:szCs w:val="24"/>
        </w:rPr>
      </w:pPr>
      <w:r w:rsidRPr="002D24E3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б утверждении </w:t>
      </w:r>
      <w:r w:rsidR="008F6EEF">
        <w:rPr>
          <w:i/>
          <w:sz w:val="24"/>
          <w:szCs w:val="24"/>
        </w:rPr>
        <w:t>реестра</w:t>
      </w:r>
      <w:r w:rsidR="00F472B7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муниципальных</w:t>
      </w:r>
      <w:proofErr w:type="gramEnd"/>
      <w:r>
        <w:rPr>
          <w:i/>
          <w:sz w:val="24"/>
          <w:szCs w:val="24"/>
        </w:rPr>
        <w:t xml:space="preserve"> </w:t>
      </w:r>
    </w:p>
    <w:p w:rsidR="00CE6E29" w:rsidRDefault="003C4A01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услуг, предоставляемых </w:t>
      </w:r>
      <w:r w:rsidR="00CE6E29">
        <w:rPr>
          <w:i/>
          <w:sz w:val="24"/>
          <w:szCs w:val="24"/>
        </w:rPr>
        <w:t xml:space="preserve">администрацией </w:t>
      </w:r>
    </w:p>
    <w:p w:rsidR="00CE6E29" w:rsidRDefault="00CE6E29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поселка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и </w:t>
      </w:r>
      <w:proofErr w:type="gramStart"/>
      <w:r>
        <w:rPr>
          <w:i/>
          <w:sz w:val="24"/>
          <w:szCs w:val="24"/>
        </w:rPr>
        <w:t>подведомственными</w:t>
      </w:r>
      <w:proofErr w:type="gramEnd"/>
      <w:r>
        <w:rPr>
          <w:i/>
          <w:sz w:val="24"/>
          <w:szCs w:val="24"/>
        </w:rPr>
        <w:t xml:space="preserve"> </w:t>
      </w:r>
    </w:p>
    <w:p w:rsidR="003C4A01" w:rsidRPr="002D24E3" w:rsidRDefault="00CE6E29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>ей учреждениями</w:t>
      </w:r>
    </w:p>
    <w:p w:rsidR="003C4A01" w:rsidRPr="002D24E3" w:rsidRDefault="003C4A01" w:rsidP="003C4A01">
      <w:pPr>
        <w:rPr>
          <w:i/>
          <w:sz w:val="24"/>
          <w:szCs w:val="24"/>
        </w:rPr>
      </w:pPr>
    </w:p>
    <w:p w:rsidR="003C4A01" w:rsidRPr="002D24E3" w:rsidRDefault="003C4A01" w:rsidP="003C4A01">
      <w:pPr>
        <w:rPr>
          <w:sz w:val="24"/>
          <w:szCs w:val="24"/>
        </w:rPr>
      </w:pP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  <w:rPr>
          <w:rStyle w:val="style10"/>
        </w:rPr>
      </w:pPr>
      <w:r>
        <w:rPr>
          <w:rStyle w:val="style10"/>
        </w:rPr>
        <w:tab/>
        <w:t xml:space="preserve">В целях реализации Федерального Закона от 27.07.2010 №210-ФЗ «Об организации предоставления государственных и муниципальных услуг»,  </w:t>
      </w: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</w:pPr>
    </w:p>
    <w:p w:rsidR="003C4A01" w:rsidRDefault="003C4A01" w:rsidP="003C4A01">
      <w:pPr>
        <w:jc w:val="center"/>
      </w:pPr>
      <w:r w:rsidRPr="00CC282B">
        <w:rPr>
          <w:b/>
        </w:rPr>
        <w:t>П</w:t>
      </w:r>
      <w:r w:rsidRPr="009D50C7">
        <w:rPr>
          <w:b/>
        </w:rPr>
        <w:t>ОСТ</w:t>
      </w:r>
      <w:r w:rsidR="00B7330F">
        <w:rPr>
          <w:b/>
        </w:rPr>
        <w:t>А</w:t>
      </w:r>
      <w:r w:rsidRPr="009D50C7">
        <w:rPr>
          <w:b/>
        </w:rPr>
        <w:t>НОВЛЯЮ:</w:t>
      </w:r>
    </w:p>
    <w:p w:rsidR="00B7330F" w:rsidRDefault="00B7330F" w:rsidP="00B7330F">
      <w:pPr>
        <w:jc w:val="both"/>
      </w:pP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>1.</w:t>
      </w:r>
      <w:r>
        <w:t xml:space="preserve"> </w:t>
      </w:r>
      <w:r>
        <w:rPr>
          <w:bCs/>
        </w:rPr>
        <w:t>Утверд</w:t>
      </w:r>
      <w:r w:rsidR="00E87244">
        <w:rPr>
          <w:bCs/>
        </w:rPr>
        <w:t>ить реестр муниципальных услуг</w:t>
      </w:r>
      <w:r>
        <w:rPr>
          <w:bCs/>
        </w:rPr>
        <w:t xml:space="preserve">, предоставляемых </w:t>
      </w:r>
      <w:r w:rsidR="00CE6E29">
        <w:rPr>
          <w:bCs/>
        </w:rPr>
        <w:t>администрацией поселка</w:t>
      </w:r>
      <w:r>
        <w:rPr>
          <w:bCs/>
        </w:rPr>
        <w:t xml:space="preserve">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 xml:space="preserve"> </w:t>
      </w:r>
      <w:r w:rsidR="00CE6E29">
        <w:rPr>
          <w:bCs/>
        </w:rPr>
        <w:t xml:space="preserve">и подведомственными ей учреждениями </w:t>
      </w:r>
      <w:r>
        <w:rPr>
          <w:bCs/>
        </w:rPr>
        <w:t>в соответствии с приложением №1 к настоящему постановлению.</w:t>
      </w: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 xml:space="preserve">2. Признать утратившими силу постановления администрации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:</w:t>
      </w:r>
    </w:p>
    <w:p w:rsidR="008F6EEF" w:rsidRPr="00842676" w:rsidRDefault="008F6EEF" w:rsidP="00842676">
      <w:pPr>
        <w:jc w:val="both"/>
      </w:pPr>
      <w:r w:rsidRPr="00842676">
        <w:rPr>
          <w:bCs/>
        </w:rPr>
        <w:t xml:space="preserve">2.1. </w:t>
      </w:r>
      <w:r w:rsidR="001E4998" w:rsidRPr="00842676">
        <w:t xml:space="preserve">от </w:t>
      </w:r>
      <w:r w:rsidR="00842676" w:rsidRPr="00842676">
        <w:t xml:space="preserve">01.03.2022 </w:t>
      </w:r>
      <w:r w:rsidR="001E4998" w:rsidRPr="00842676">
        <w:t xml:space="preserve">№ </w:t>
      </w:r>
      <w:r w:rsidR="00842676" w:rsidRPr="00842676">
        <w:t>34</w:t>
      </w:r>
      <w:r w:rsidR="001E4998" w:rsidRPr="00842676">
        <w:t xml:space="preserve"> </w:t>
      </w:r>
      <w:r w:rsidRPr="00842676">
        <w:rPr>
          <w:bCs/>
        </w:rPr>
        <w:t>«</w:t>
      </w:r>
      <w:r w:rsidR="001E4998" w:rsidRPr="00842676">
        <w:t xml:space="preserve">Об утверждении реестра муниципальных услуг, </w:t>
      </w:r>
      <w:r w:rsidR="00842676" w:rsidRPr="00842676">
        <w:t xml:space="preserve">предоставляемых администрацией поселка </w:t>
      </w:r>
      <w:proofErr w:type="spellStart"/>
      <w:r w:rsidR="00842676" w:rsidRPr="00842676">
        <w:t>Балакирево</w:t>
      </w:r>
      <w:proofErr w:type="spellEnd"/>
      <w:r w:rsidR="00842676" w:rsidRPr="00842676">
        <w:t xml:space="preserve"> и подведомственными ей учреждениями</w:t>
      </w:r>
      <w:r w:rsidRPr="00842676">
        <w:rPr>
          <w:bCs/>
        </w:rPr>
        <w:t>»;</w:t>
      </w:r>
    </w:p>
    <w:p w:rsidR="008F6EEF" w:rsidRPr="001B7263" w:rsidRDefault="008F6EEF" w:rsidP="008F6EEF">
      <w:pPr>
        <w:ind w:firstLine="708"/>
        <w:jc w:val="both"/>
      </w:pPr>
      <w:r>
        <w:t>3. Настоящее постановление вступает в силу со дня его официального опубл</w:t>
      </w:r>
      <w:r w:rsidR="001E4998">
        <w:t xml:space="preserve">икования и подлежит размещению </w:t>
      </w:r>
      <w:r>
        <w:t xml:space="preserve">на официальном сайте администрации поселка </w:t>
      </w:r>
      <w:proofErr w:type="spellStart"/>
      <w:r>
        <w:t>Балакирево</w:t>
      </w:r>
      <w:proofErr w:type="spellEnd"/>
      <w:r>
        <w:t xml:space="preserve"> в сети Интернет.</w:t>
      </w:r>
    </w:p>
    <w:p w:rsidR="008F6EEF" w:rsidRDefault="008F6EEF" w:rsidP="008F6EEF">
      <w:pPr>
        <w:ind w:firstLine="360"/>
        <w:jc w:val="both"/>
      </w:pPr>
      <w:r>
        <w:t xml:space="preserve">    4. Контроль над исполнением настоящего постановления оставляю за собой.</w:t>
      </w:r>
    </w:p>
    <w:p w:rsidR="008F6EEF" w:rsidRDefault="008F6EEF" w:rsidP="008F6EEF">
      <w:pPr>
        <w:jc w:val="both"/>
      </w:pPr>
    </w:p>
    <w:p w:rsidR="008F6EEF" w:rsidRDefault="008F6EEF" w:rsidP="008F6EEF">
      <w:pPr>
        <w:ind w:left="360"/>
        <w:jc w:val="both"/>
      </w:pPr>
    </w:p>
    <w:p w:rsidR="008F6EEF" w:rsidRDefault="008F6EEF" w:rsidP="008F6EEF"/>
    <w:p w:rsidR="006F51DC" w:rsidRDefault="008F6EEF" w:rsidP="009E4765">
      <w:pPr>
        <w:tabs>
          <w:tab w:val="left" w:pos="8460"/>
        </w:tabs>
      </w:pPr>
      <w:r>
        <w:t xml:space="preserve">Глава администрации                                                                             </w:t>
      </w:r>
      <w:r w:rsidR="001E4998">
        <w:t xml:space="preserve">В.А. </w:t>
      </w:r>
      <w:proofErr w:type="spellStart"/>
      <w:r w:rsidR="001E4998">
        <w:t>Барсков</w:t>
      </w:r>
      <w:proofErr w:type="spellEnd"/>
    </w:p>
    <w:p w:rsidR="00523ABD" w:rsidRDefault="00523ABD" w:rsidP="009E4765">
      <w:pPr>
        <w:tabs>
          <w:tab w:val="left" w:pos="8460"/>
        </w:tabs>
        <w:sectPr w:rsidR="00523ABD" w:rsidSect="00B733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51DC" w:rsidRDefault="006F51DC" w:rsidP="009E4765">
      <w:pPr>
        <w:tabs>
          <w:tab w:val="left" w:pos="8460"/>
        </w:tabs>
      </w:pPr>
    </w:p>
    <w:p w:rsidR="000D6057" w:rsidRPr="000D6057" w:rsidRDefault="000D6057" w:rsidP="00F472B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</w:t>
      </w:r>
      <w:r w:rsidRPr="000D6057">
        <w:rPr>
          <w:sz w:val="24"/>
          <w:szCs w:val="24"/>
        </w:rPr>
        <w:t>Приложение</w:t>
      </w:r>
      <w:r w:rsidR="0026531C">
        <w:rPr>
          <w:sz w:val="24"/>
          <w:szCs w:val="24"/>
        </w:rPr>
        <w:t xml:space="preserve"> №1</w:t>
      </w:r>
      <w:r w:rsidRPr="000D6057">
        <w:rPr>
          <w:sz w:val="24"/>
          <w:szCs w:val="24"/>
        </w:rPr>
        <w:t xml:space="preserve"> к постановлению </w:t>
      </w:r>
    </w:p>
    <w:p w:rsidR="000D6057" w:rsidRPr="000D6057" w:rsidRDefault="000D6057" w:rsidP="00F472B7">
      <w:pPr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                          </w:t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  <w:t xml:space="preserve">      </w:t>
      </w:r>
      <w:r w:rsidRPr="000D6057">
        <w:rPr>
          <w:sz w:val="24"/>
          <w:szCs w:val="24"/>
        </w:rPr>
        <w:t xml:space="preserve">администрации </w:t>
      </w:r>
      <w:proofErr w:type="spellStart"/>
      <w:r w:rsidRPr="000D6057">
        <w:rPr>
          <w:sz w:val="24"/>
          <w:szCs w:val="24"/>
        </w:rPr>
        <w:t>п</w:t>
      </w:r>
      <w:proofErr w:type="gramStart"/>
      <w:r w:rsidR="00CB278F">
        <w:rPr>
          <w:sz w:val="24"/>
          <w:szCs w:val="24"/>
        </w:rPr>
        <w:t>.</w:t>
      </w:r>
      <w:r w:rsidRPr="000D6057">
        <w:rPr>
          <w:sz w:val="24"/>
          <w:szCs w:val="24"/>
        </w:rPr>
        <w:t>Б</w:t>
      </w:r>
      <w:proofErr w:type="gramEnd"/>
      <w:r w:rsidRPr="000D6057">
        <w:rPr>
          <w:sz w:val="24"/>
          <w:szCs w:val="24"/>
        </w:rPr>
        <w:t>алакирево</w:t>
      </w:r>
      <w:proofErr w:type="spellEnd"/>
    </w:p>
    <w:p w:rsidR="000D6057" w:rsidRPr="000D6057" w:rsidRDefault="000D6057" w:rsidP="000D605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   </w:t>
      </w:r>
      <w:r w:rsidR="00730182">
        <w:rPr>
          <w:sz w:val="24"/>
          <w:szCs w:val="24"/>
        </w:rPr>
        <w:t xml:space="preserve">                         </w:t>
      </w:r>
      <w:r w:rsidR="00E64BBB">
        <w:rPr>
          <w:sz w:val="24"/>
          <w:szCs w:val="24"/>
        </w:rPr>
        <w:t xml:space="preserve"> от</w:t>
      </w:r>
      <w:r w:rsidR="00842676">
        <w:rPr>
          <w:sz w:val="24"/>
          <w:szCs w:val="24"/>
        </w:rPr>
        <w:t xml:space="preserve"> 26.02.2024 </w:t>
      </w:r>
      <w:r w:rsidRPr="000D6057">
        <w:rPr>
          <w:sz w:val="24"/>
          <w:szCs w:val="24"/>
        </w:rPr>
        <w:t>№</w:t>
      </w:r>
      <w:r w:rsidR="00E64BBB">
        <w:rPr>
          <w:sz w:val="24"/>
          <w:szCs w:val="24"/>
        </w:rPr>
        <w:t xml:space="preserve"> </w:t>
      </w:r>
      <w:r w:rsidR="00B32749">
        <w:rPr>
          <w:sz w:val="24"/>
          <w:szCs w:val="24"/>
        </w:rPr>
        <w:t xml:space="preserve"> 45</w:t>
      </w:r>
    </w:p>
    <w:p w:rsidR="000D6057" w:rsidRDefault="000D6057" w:rsidP="000D6057">
      <w:pPr>
        <w:jc w:val="both"/>
      </w:pPr>
    </w:p>
    <w:p w:rsidR="008F6EEF" w:rsidRPr="0020013A" w:rsidRDefault="008F6EEF" w:rsidP="00D408E7">
      <w:pPr>
        <w:jc w:val="center"/>
        <w:rPr>
          <w:b/>
        </w:rPr>
      </w:pPr>
      <w:r w:rsidRPr="0020013A">
        <w:rPr>
          <w:b/>
        </w:rPr>
        <w:t>Реестр</w:t>
      </w:r>
      <w:r w:rsidR="000D6057" w:rsidRPr="0020013A">
        <w:rPr>
          <w:b/>
        </w:rPr>
        <w:t xml:space="preserve"> муници</w:t>
      </w:r>
      <w:r w:rsidR="00323B81" w:rsidRPr="0020013A">
        <w:rPr>
          <w:b/>
        </w:rPr>
        <w:t xml:space="preserve">пальных услуг, предоставляемых </w:t>
      </w:r>
      <w:r w:rsidR="00CE6E29" w:rsidRPr="0020013A">
        <w:rPr>
          <w:b/>
        </w:rPr>
        <w:t xml:space="preserve">администрацией поселка </w:t>
      </w:r>
      <w:proofErr w:type="spellStart"/>
      <w:r w:rsidR="00CE6E29" w:rsidRPr="0020013A">
        <w:rPr>
          <w:b/>
        </w:rPr>
        <w:t>Балакирево</w:t>
      </w:r>
      <w:proofErr w:type="spellEnd"/>
      <w:r w:rsidR="00CE6E29" w:rsidRPr="0020013A">
        <w:rPr>
          <w:b/>
        </w:rPr>
        <w:t xml:space="preserve"> и подведомственными ей учреждениями </w:t>
      </w:r>
      <w:proofErr w:type="spellStart"/>
      <w:r w:rsidR="000D6057" w:rsidRPr="0020013A">
        <w:rPr>
          <w:b/>
        </w:rPr>
        <w:t>Балакирево</w:t>
      </w:r>
      <w:proofErr w:type="spellEnd"/>
    </w:p>
    <w:p w:rsidR="008F6EEF" w:rsidRPr="0020013A" w:rsidRDefault="008F6EEF" w:rsidP="000D6057">
      <w:pPr>
        <w:jc w:val="center"/>
        <w:rPr>
          <w:b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4093"/>
        <w:gridCol w:w="2127"/>
        <w:gridCol w:w="2835"/>
        <w:gridCol w:w="5212"/>
      </w:tblGrid>
      <w:tr w:rsidR="00523ABD" w:rsidRPr="0020013A" w:rsidTr="001303EC">
        <w:trPr>
          <w:jc w:val="center"/>
        </w:trPr>
        <w:tc>
          <w:tcPr>
            <w:tcW w:w="583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 xml:space="preserve">N </w:t>
            </w:r>
            <w:proofErr w:type="spellStart"/>
            <w:proofErr w:type="gramStart"/>
            <w:r w:rsidRPr="0020013A">
              <w:t>п</w:t>
            </w:r>
            <w:proofErr w:type="spellEnd"/>
            <w:proofErr w:type="gramEnd"/>
            <w:r w:rsidRPr="0020013A">
              <w:t>/</w:t>
            </w:r>
            <w:proofErr w:type="spellStart"/>
            <w:r w:rsidRPr="0020013A">
              <w:t>п</w:t>
            </w:r>
            <w:proofErr w:type="spellEnd"/>
          </w:p>
        </w:tc>
        <w:tc>
          <w:tcPr>
            <w:tcW w:w="4093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Наименование муниципальной услуги</w:t>
            </w:r>
          </w:p>
        </w:tc>
        <w:tc>
          <w:tcPr>
            <w:tcW w:w="2127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 xml:space="preserve">Орган, ответственный за предоставление </w:t>
            </w:r>
            <w:proofErr w:type="gramStart"/>
            <w:r w:rsidRPr="0020013A">
              <w:t>муниципальной</w:t>
            </w:r>
            <w:proofErr w:type="gramEnd"/>
          </w:p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услуги</w:t>
            </w:r>
          </w:p>
        </w:tc>
        <w:tc>
          <w:tcPr>
            <w:tcW w:w="2835" w:type="dxa"/>
          </w:tcPr>
          <w:p w:rsidR="001027DE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20013A">
              <w:t xml:space="preserve">Сведения о принятии административного регламента (вид правового акта, </w:t>
            </w:r>
            <w:proofErr w:type="gramEnd"/>
          </w:p>
          <w:p w:rsidR="008F6EEF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дата и №)</w:t>
            </w:r>
          </w:p>
        </w:tc>
        <w:tc>
          <w:tcPr>
            <w:tcW w:w="5212" w:type="dxa"/>
          </w:tcPr>
          <w:p w:rsidR="008F6EEF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По</w:t>
            </w:r>
            <w:r w:rsidR="001027DE" w:rsidRPr="0020013A">
              <w:t xml:space="preserve">лучатель </w:t>
            </w:r>
            <w:r w:rsidRPr="0020013A">
              <w:t>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1.</w:t>
            </w:r>
          </w:p>
          <w:p w:rsidR="00C56AC5" w:rsidRPr="0020013A" w:rsidRDefault="00C56AC5" w:rsidP="00C56AC5">
            <w:p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515AC7">
            <w:pPr>
              <w:jc w:val="both"/>
            </w:pPr>
            <w:r w:rsidRPr="0020013A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27" w:type="dxa"/>
          </w:tcPr>
          <w:p w:rsidR="00C56AC5" w:rsidRPr="0020013A" w:rsidRDefault="00C56AC5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07.10.2021 №245</w:t>
            </w:r>
          </w:p>
        </w:tc>
        <w:tc>
          <w:tcPr>
            <w:tcW w:w="5212" w:type="dxa"/>
          </w:tcPr>
          <w:p w:rsidR="00C56AC5" w:rsidRPr="0020013A" w:rsidRDefault="00C56AC5" w:rsidP="00CE6E29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</w:t>
            </w:r>
            <w:r w:rsidR="00CE6E29" w:rsidRPr="0020013A">
              <w:rPr>
                <w:color w:val="000000"/>
              </w:rPr>
              <w:t>,</w:t>
            </w:r>
            <w:proofErr w:type="gramEnd"/>
            <w:r w:rsidR="00CE6E29"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E14DAF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7" w:type="dxa"/>
          </w:tcPr>
          <w:p w:rsidR="00C56AC5" w:rsidRPr="0020013A" w:rsidRDefault="00C56AC5" w:rsidP="00E14DAF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07.10.2021 №246</w:t>
            </w:r>
          </w:p>
        </w:tc>
        <w:tc>
          <w:tcPr>
            <w:tcW w:w="5212" w:type="dxa"/>
          </w:tcPr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1) собственники объекта адресации;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2) лица, обладающие одним из следующих вещных прав на объект адресации: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а) право хозяйственного владения;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б) право оперативного управления;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в) право пожизненного наследуемого владения;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г) право постоянного (бессрочного) пользования.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 xml:space="preserve">представители Заявителя, </w:t>
            </w:r>
            <w:r w:rsidRPr="0020013A">
              <w:rPr>
                <w:sz w:val="28"/>
                <w:szCs w:val="28"/>
              </w:rPr>
              <w:lastRenderedPageBreak/>
              <w:t>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C56AC5" w:rsidRPr="0020013A" w:rsidRDefault="00B67F17" w:rsidP="00E14DA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кадастровый инженер, выполняющий на основании документа, предусмотренного статьей 35 или статьей 42.3 Федерального закона от 24 июля 2007 №221 -ФЗ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Выдача градостроительного плана земельного участка</w:t>
            </w:r>
          </w:p>
        </w:tc>
        <w:tc>
          <w:tcPr>
            <w:tcW w:w="2127" w:type="dxa"/>
          </w:tcPr>
          <w:p w:rsidR="00C56AC5" w:rsidRPr="0020013A" w:rsidRDefault="00C56AC5" w:rsidP="003D0EE8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jc w:val="both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07.10.2021 №247</w:t>
            </w:r>
          </w:p>
        </w:tc>
        <w:tc>
          <w:tcPr>
            <w:tcW w:w="5212" w:type="dxa"/>
          </w:tcPr>
          <w:p w:rsidR="00C56AC5" w:rsidRPr="0020013A" w:rsidRDefault="00C56AC5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</w:t>
            </w:r>
            <w:r w:rsidR="007523CC" w:rsidRPr="0020013A">
              <w:rPr>
                <w:color w:val="000000"/>
              </w:rPr>
              <w:t>ские и юридические лица или их 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  <w:r w:rsidRPr="0020013A">
              <w:t xml:space="preserve"> </w:t>
            </w:r>
          </w:p>
          <w:p w:rsidR="00D408E7" w:rsidRPr="0020013A" w:rsidRDefault="00D408E7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Перераспределение земель и (или) земельных участков, </w:t>
            </w:r>
            <w:r w:rsidRPr="0020013A"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:rsidR="00C56AC5" w:rsidRPr="0020013A" w:rsidRDefault="00C56AC5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C56AC5" w:rsidRPr="0020013A" w:rsidRDefault="00C56AC5" w:rsidP="003D0EE8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lastRenderedPageBreak/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lastRenderedPageBreak/>
              <w:t>Постановление администрации</w:t>
            </w:r>
            <w:r w:rsidR="009E13EC" w:rsidRPr="0020013A">
              <w:t xml:space="preserve"> </w:t>
            </w:r>
            <w:r w:rsidR="009E13EC" w:rsidRPr="0020013A">
              <w:lastRenderedPageBreak/>
              <w:t xml:space="preserve">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07.10.2021 №248</w:t>
            </w:r>
          </w:p>
        </w:tc>
        <w:tc>
          <w:tcPr>
            <w:tcW w:w="5212" w:type="dxa"/>
          </w:tcPr>
          <w:p w:rsidR="00C56AC5" w:rsidRPr="0020013A" w:rsidRDefault="009E13EC" w:rsidP="00515AC7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lastRenderedPageBreak/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</w:t>
            </w:r>
            <w:r w:rsidRPr="0020013A">
              <w:rPr>
                <w:color w:val="000000"/>
              </w:rPr>
              <w:lastRenderedPageBreak/>
              <w:t>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746D84">
            <w:pPr>
              <w:jc w:val="both"/>
            </w:pPr>
            <w:r w:rsidRPr="0020013A">
              <w:t xml:space="preserve">Предоставление разрешения </w:t>
            </w:r>
          </w:p>
          <w:p w:rsidR="00C56AC5" w:rsidRPr="0020013A" w:rsidRDefault="00C56AC5" w:rsidP="00746D84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на осуществление земляных работ</w:t>
            </w:r>
          </w:p>
        </w:tc>
        <w:tc>
          <w:tcPr>
            <w:tcW w:w="2127" w:type="dxa"/>
          </w:tcPr>
          <w:p w:rsidR="00C56AC5" w:rsidRPr="0020013A" w:rsidRDefault="00C56AC5" w:rsidP="00746D84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26.10.2021 №262</w:t>
            </w:r>
          </w:p>
        </w:tc>
        <w:tc>
          <w:tcPr>
            <w:tcW w:w="5212" w:type="dxa"/>
          </w:tcPr>
          <w:p w:rsidR="009E13EC" w:rsidRPr="0020013A" w:rsidRDefault="009E13EC" w:rsidP="009E13EC">
            <w:pPr>
              <w:tabs>
                <w:tab w:val="left" w:pos="1120"/>
              </w:tabs>
              <w:spacing w:line="0" w:lineRule="atLeast"/>
            </w:pPr>
            <w:r w:rsidRPr="0020013A">
              <w:t xml:space="preserve">индивидуальные предприниматели, физические лица, юридические лица (организации всех форм собственности) в лице руководителя организации либо представителя по доверенности. </w:t>
            </w:r>
          </w:p>
          <w:p w:rsidR="00C56AC5" w:rsidRPr="0020013A" w:rsidRDefault="00C56AC5" w:rsidP="00746D8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20013A">
              <w:rPr>
                <w:bCs/>
              </w:rPr>
              <w:t>Установление сервитута (публичного сервитута в отношении земельного участка, находящегося в государственной или муниципальной собственности земельного участка, собственность на который не разграничена</w:t>
            </w:r>
            <w:proofErr w:type="gramEnd"/>
          </w:p>
          <w:p w:rsidR="00D408E7" w:rsidRPr="0020013A" w:rsidRDefault="00D408E7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4B6D3F" w:rsidRPr="0020013A" w:rsidRDefault="004B6D3F" w:rsidP="0042739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26.10.2021 №263</w:t>
            </w:r>
          </w:p>
        </w:tc>
        <w:tc>
          <w:tcPr>
            <w:tcW w:w="5212" w:type="dxa"/>
          </w:tcPr>
          <w:p w:rsidR="009E13EC" w:rsidRPr="0020013A" w:rsidRDefault="009E13EC" w:rsidP="009E1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  <w:r w:rsidRPr="0020013A">
              <w:t xml:space="preserve"> </w:t>
            </w:r>
          </w:p>
          <w:p w:rsidR="004B6D3F" w:rsidRPr="0020013A" w:rsidRDefault="004B6D3F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</w:p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 xml:space="preserve">или садового дома установленным параметрам и допустимости размещения объекта индивидуального </w:t>
            </w:r>
            <w:r w:rsidRPr="0020013A">
              <w:lastRenderedPageBreak/>
              <w:t>жилищного строительства или садового дома на земельном участке</w:t>
            </w:r>
          </w:p>
          <w:p w:rsidR="00D408E7" w:rsidRPr="0020013A" w:rsidRDefault="00D408E7" w:rsidP="00515A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26.10.2021 №264</w:t>
            </w:r>
          </w:p>
        </w:tc>
        <w:tc>
          <w:tcPr>
            <w:tcW w:w="5212" w:type="dxa"/>
          </w:tcPr>
          <w:p w:rsidR="004B6D3F" w:rsidRPr="0020013A" w:rsidRDefault="004B6D3F" w:rsidP="009E13EC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9E13EC" w:rsidRPr="0020013A">
              <w:rPr>
                <w:color w:val="000000"/>
              </w:rPr>
              <w:t xml:space="preserve">уполномоченные 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pStyle w:val="2"/>
              <w:ind w:left="16" w:hanging="16"/>
              <w:jc w:val="both"/>
              <w:rPr>
                <w:sz w:val="28"/>
              </w:rPr>
            </w:pPr>
            <w:r w:rsidRPr="0020013A">
              <w:rPr>
                <w:sz w:val="28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</w:t>
            </w:r>
          </w:p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>капитального строительства</w:t>
            </w:r>
          </w:p>
          <w:p w:rsidR="00D408E7" w:rsidRPr="0020013A" w:rsidRDefault="00D408E7" w:rsidP="00515A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jc w:val="both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26.10.2021 №265</w:t>
            </w:r>
          </w:p>
        </w:tc>
        <w:tc>
          <w:tcPr>
            <w:tcW w:w="5212" w:type="dxa"/>
          </w:tcPr>
          <w:p w:rsidR="004B6D3F" w:rsidRPr="0020013A" w:rsidRDefault="007523CC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Застройщик либо технический заказчик (индивидуальный предприниматель или юридическое лицо, заключившие договор подряда на осуществление сноса), либо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jc w:val="both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EF569A" w:rsidRPr="0020013A">
              <w:t xml:space="preserve"> поселка </w:t>
            </w:r>
            <w:proofErr w:type="spellStart"/>
            <w:r w:rsidR="00EF569A" w:rsidRPr="0020013A">
              <w:t>Балакирево</w:t>
            </w:r>
            <w:proofErr w:type="spellEnd"/>
            <w:r w:rsidRPr="0020013A">
              <w:t xml:space="preserve"> от 26.10.2021 №266</w:t>
            </w:r>
          </w:p>
        </w:tc>
        <w:tc>
          <w:tcPr>
            <w:tcW w:w="5212" w:type="dxa"/>
          </w:tcPr>
          <w:p w:rsidR="004B6D3F" w:rsidRPr="0020013A" w:rsidRDefault="004B6D3F" w:rsidP="00EF569A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D408E7" w:rsidRPr="0020013A" w:rsidRDefault="004B6D3F" w:rsidP="009E13EC">
            <w:pPr>
              <w:pStyle w:val="2"/>
              <w:ind w:firstLine="0"/>
              <w:jc w:val="both"/>
              <w:rPr>
                <w:sz w:val="28"/>
              </w:rPr>
            </w:pPr>
            <w:proofErr w:type="gramStart"/>
            <w:r w:rsidRPr="0020013A">
              <w:rPr>
                <w:sz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26.10.2021 №267</w:t>
            </w:r>
          </w:p>
        </w:tc>
        <w:tc>
          <w:tcPr>
            <w:tcW w:w="5212" w:type="dxa"/>
          </w:tcPr>
          <w:p w:rsidR="004B6D3F" w:rsidRPr="0020013A" w:rsidRDefault="004B6D3F" w:rsidP="009E1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</w:t>
            </w:r>
            <w:r w:rsidR="009E13EC" w:rsidRPr="0020013A">
              <w:rPr>
                <w:color w:val="000000"/>
              </w:rPr>
              <w:t>ские и юридические лица или их 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013A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7523CC" w:rsidRPr="0020013A">
              <w:t xml:space="preserve"> поселка </w:t>
            </w:r>
            <w:proofErr w:type="spellStart"/>
            <w:r w:rsidR="007523CC" w:rsidRPr="0020013A">
              <w:t>Балакирево</w:t>
            </w:r>
            <w:proofErr w:type="spellEnd"/>
            <w:r w:rsidRPr="0020013A">
              <w:t xml:space="preserve"> от 08.11.2021 №281</w:t>
            </w:r>
          </w:p>
        </w:tc>
        <w:tc>
          <w:tcPr>
            <w:tcW w:w="5212" w:type="dxa"/>
          </w:tcPr>
          <w:p w:rsidR="004B6D3F" w:rsidRPr="0020013A" w:rsidRDefault="004B6D3F" w:rsidP="007523CC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7523CC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trHeight w:val="1573"/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 w:themeColor="text1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27" w:type="dxa"/>
          </w:tcPr>
          <w:p w:rsidR="00D408E7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  <w:p w:rsidR="00D408E7" w:rsidRPr="0020013A" w:rsidRDefault="00D408E7" w:rsidP="00D408E7"/>
          <w:p w:rsidR="00D408E7" w:rsidRPr="0020013A" w:rsidRDefault="00D408E7" w:rsidP="00D408E7"/>
          <w:p w:rsidR="004B6D3F" w:rsidRPr="0020013A" w:rsidRDefault="004B6D3F" w:rsidP="00D408E7">
            <w:pPr>
              <w:tabs>
                <w:tab w:val="left" w:pos="924"/>
              </w:tabs>
            </w:pPr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20013A" w:rsidRPr="0020013A">
              <w:t xml:space="preserve"> поселка </w:t>
            </w:r>
            <w:proofErr w:type="spellStart"/>
            <w:r w:rsidR="0020013A" w:rsidRPr="0020013A">
              <w:t>Балакирево</w:t>
            </w:r>
            <w:proofErr w:type="spellEnd"/>
            <w:r w:rsidRPr="0020013A">
              <w:t xml:space="preserve"> от 08.11.2021 №282</w:t>
            </w:r>
          </w:p>
        </w:tc>
        <w:tc>
          <w:tcPr>
            <w:tcW w:w="5212" w:type="dxa"/>
          </w:tcPr>
          <w:p w:rsidR="004B6D3F" w:rsidRPr="0020013A" w:rsidRDefault="004B6D3F" w:rsidP="00EF569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D408E7" w:rsidRPr="0020013A" w:rsidRDefault="00D408E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20013A" w:rsidP="001303EC">
            <w:pPr>
              <w:jc w:val="both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08.11.2021 №283</w:t>
            </w:r>
          </w:p>
        </w:tc>
        <w:tc>
          <w:tcPr>
            <w:tcW w:w="5212" w:type="dxa"/>
          </w:tcPr>
          <w:p w:rsidR="004B6D3F" w:rsidRPr="0020013A" w:rsidRDefault="0020013A" w:rsidP="004F369B"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D408E7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20013A" w:rsidP="001303EC">
            <w:pPr>
              <w:jc w:val="both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 xml:space="preserve"> от 08.11.2021 №284</w:t>
            </w:r>
          </w:p>
        </w:tc>
        <w:tc>
          <w:tcPr>
            <w:tcW w:w="5212" w:type="dxa"/>
          </w:tcPr>
          <w:p w:rsidR="004B6D3F" w:rsidRPr="0020013A" w:rsidRDefault="004B6D3F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20013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202EB3" w:rsidP="001303EC">
            <w:pPr>
              <w:pStyle w:val="a8"/>
              <w:rPr>
                <w:color w:val="000000" w:themeColor="text1"/>
              </w:rPr>
            </w:pPr>
            <w:hyperlink r:id="rId6" w:tgtFrame="_blank" w:history="1">
              <w:r w:rsidR="00D408E7" w:rsidRPr="0020013A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Принятие на учет граждан в качестве нуждающихся в жилых помещениях</w:t>
              </w:r>
            </w:hyperlink>
          </w:p>
        </w:tc>
        <w:tc>
          <w:tcPr>
            <w:tcW w:w="2127" w:type="dxa"/>
          </w:tcPr>
          <w:p w:rsidR="004B6D3F" w:rsidRPr="0020013A" w:rsidRDefault="00D408E7" w:rsidP="00C56AC5">
            <w:pPr>
              <w:jc w:val="center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Администрация поселка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D408E7" w:rsidP="00130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20013A">
              <w:rPr>
                <w:rStyle w:val="a9"/>
                <w:b w:val="0"/>
                <w:color w:val="000000" w:themeColor="text1"/>
              </w:rPr>
              <w:t>Постановление </w:t>
            </w:r>
            <w:r w:rsidR="00EF569A" w:rsidRPr="0020013A">
              <w:rPr>
                <w:rStyle w:val="a9"/>
                <w:b w:val="0"/>
                <w:color w:val="000000" w:themeColor="text1"/>
              </w:rPr>
              <w:t xml:space="preserve">администрации поселка </w:t>
            </w:r>
            <w:proofErr w:type="spellStart"/>
            <w:r w:rsidR="00EF569A" w:rsidRPr="0020013A">
              <w:rPr>
                <w:rStyle w:val="a9"/>
                <w:b w:val="0"/>
                <w:color w:val="000000" w:themeColor="text1"/>
              </w:rPr>
              <w:t>Балакирево</w:t>
            </w:r>
            <w:proofErr w:type="spellEnd"/>
            <w:r w:rsidR="00EF569A" w:rsidRPr="0020013A">
              <w:rPr>
                <w:rStyle w:val="a9"/>
                <w:b w:val="0"/>
                <w:color w:val="000000" w:themeColor="text1"/>
              </w:rPr>
              <w:t xml:space="preserve"> </w:t>
            </w:r>
            <w:r w:rsidRPr="0020013A">
              <w:rPr>
                <w:rStyle w:val="a9"/>
                <w:b w:val="0"/>
                <w:color w:val="000000" w:themeColor="text1"/>
              </w:rPr>
              <w:t>от 22.11.2021 № 300</w:t>
            </w:r>
          </w:p>
        </w:tc>
        <w:tc>
          <w:tcPr>
            <w:tcW w:w="5212" w:type="dxa"/>
          </w:tcPr>
          <w:p w:rsidR="004B6D3F" w:rsidRPr="0020013A" w:rsidRDefault="004B6D3F" w:rsidP="00EF569A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20013A" w:rsidRPr="0020013A" w:rsidTr="001303EC">
        <w:trPr>
          <w:jc w:val="center"/>
        </w:trPr>
        <w:tc>
          <w:tcPr>
            <w:tcW w:w="583" w:type="dxa"/>
          </w:tcPr>
          <w:p w:rsidR="0020013A" w:rsidRPr="0020013A" w:rsidRDefault="0020013A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0013A" w:rsidRPr="0020013A" w:rsidRDefault="0020013A" w:rsidP="001303EC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20013A">
              <w:rPr>
                <w:rStyle w:val="a9"/>
                <w:b w:val="0"/>
                <w:color w:val="000000" w:themeColor="text1"/>
                <w:sz w:val="28"/>
                <w:szCs w:val="28"/>
              </w:rPr>
              <w:t> </w:t>
            </w:r>
            <w:hyperlink r:id="rId7" w:tgtFrame="_blank" w:history="1">
              <w:r w:rsidRPr="0020013A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Согласование проведения переустройства и (или) перепланировки помещения в многоквартирном доме</w:t>
              </w:r>
            </w:hyperlink>
          </w:p>
        </w:tc>
        <w:tc>
          <w:tcPr>
            <w:tcW w:w="2127" w:type="dxa"/>
          </w:tcPr>
          <w:p w:rsidR="0020013A" w:rsidRPr="0020013A" w:rsidRDefault="0020013A" w:rsidP="00F50DEE">
            <w:pPr>
              <w:jc w:val="center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Администрация поселка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835" w:type="dxa"/>
          </w:tcPr>
          <w:p w:rsidR="0020013A" w:rsidRPr="0020013A" w:rsidRDefault="0020013A" w:rsidP="00130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rPr>
                <w:rStyle w:val="a9"/>
                <w:b w:val="0"/>
                <w:color w:val="000000" w:themeColor="text1"/>
              </w:rPr>
              <w:t> от 22.11.2020 №301</w:t>
            </w:r>
          </w:p>
        </w:tc>
        <w:tc>
          <w:tcPr>
            <w:tcW w:w="5212" w:type="dxa"/>
          </w:tcPr>
          <w:p w:rsidR="0020013A" w:rsidRPr="0020013A" w:rsidRDefault="0020013A" w:rsidP="00751BD1"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67772C" w:rsidP="0067772C">
            <w:pPr>
              <w:pStyle w:val="a8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 xml:space="preserve"> Предварительное согласование предоставления земельного участка</w:t>
            </w:r>
          </w:p>
        </w:tc>
        <w:tc>
          <w:tcPr>
            <w:tcW w:w="2127" w:type="dxa"/>
          </w:tcPr>
          <w:p w:rsidR="004B6D3F" w:rsidRPr="0020013A" w:rsidRDefault="004B6D3F" w:rsidP="00F50DEE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67772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rStyle w:val="a9"/>
                <w:b w:val="0"/>
              </w:rPr>
              <w:t>Постановление</w:t>
            </w:r>
            <w:r w:rsidR="00A96FA5" w:rsidRPr="0020013A">
              <w:rPr>
                <w:rStyle w:val="a9"/>
                <w:b w:val="0"/>
              </w:rPr>
              <w:t xml:space="preserve"> администрации</w:t>
            </w:r>
            <w:r w:rsidRPr="0020013A">
              <w:rPr>
                <w:rStyle w:val="a9"/>
                <w:b w:val="0"/>
              </w:rPr>
              <w:t> </w:t>
            </w:r>
            <w:r w:rsidR="009E13EC" w:rsidRPr="0020013A">
              <w:rPr>
                <w:rStyle w:val="a9"/>
                <w:b w:val="0"/>
              </w:rPr>
              <w:t xml:space="preserve">поселка </w:t>
            </w:r>
            <w:proofErr w:type="spellStart"/>
            <w:r w:rsidR="009E13EC" w:rsidRPr="0020013A">
              <w:rPr>
                <w:rStyle w:val="a9"/>
                <w:b w:val="0"/>
              </w:rPr>
              <w:t>Балакирево</w:t>
            </w:r>
            <w:proofErr w:type="spellEnd"/>
            <w:r w:rsidR="009E13EC" w:rsidRPr="0020013A">
              <w:rPr>
                <w:rStyle w:val="a9"/>
                <w:b w:val="0"/>
              </w:rPr>
              <w:t xml:space="preserve"> </w:t>
            </w:r>
            <w:r w:rsidRPr="0020013A">
              <w:rPr>
                <w:rStyle w:val="a9"/>
                <w:b w:val="0"/>
              </w:rPr>
              <w:t>от 25.11.2020 №307</w:t>
            </w:r>
          </w:p>
        </w:tc>
        <w:tc>
          <w:tcPr>
            <w:tcW w:w="5212" w:type="dxa"/>
          </w:tcPr>
          <w:p w:rsidR="004B6D3F" w:rsidRPr="0020013A" w:rsidRDefault="009E13EC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</w:t>
            </w:r>
            <w:r w:rsidRPr="0020013A">
              <w:rPr>
                <w:color w:val="000000"/>
              </w:rPr>
              <w:lastRenderedPageBreak/>
              <w:t>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67772C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Выдача разрешения на ввод объекта в эксплуатацию</w:t>
            </w:r>
          </w:p>
        </w:tc>
        <w:tc>
          <w:tcPr>
            <w:tcW w:w="2127" w:type="dxa"/>
          </w:tcPr>
          <w:p w:rsidR="00C56AC5" w:rsidRPr="0020013A" w:rsidRDefault="0067772C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67772C" w:rsidRPr="0020013A">
              <w:rPr>
                <w:rStyle w:val="a9"/>
                <w:b w:val="0"/>
              </w:rPr>
              <w:t>от 26.11.2020 №309</w:t>
            </w:r>
          </w:p>
        </w:tc>
        <w:tc>
          <w:tcPr>
            <w:tcW w:w="5212" w:type="dxa"/>
          </w:tcPr>
          <w:p w:rsidR="00C56AC5" w:rsidRPr="0020013A" w:rsidRDefault="0067772C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7523CC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5636A1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="005636A1" w:rsidRPr="0020013A">
              <w:t xml:space="preserve"> от 02.12.2021 №316</w:t>
            </w:r>
          </w:p>
        </w:tc>
        <w:tc>
          <w:tcPr>
            <w:tcW w:w="5212" w:type="dxa"/>
          </w:tcPr>
          <w:p w:rsidR="005636A1" w:rsidRPr="0020013A" w:rsidRDefault="007523CC" w:rsidP="00515AC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юридические и физические лица, в том числе индивидуальные предприниматели, являющиеся застройщиками (техническими заказчиками)</w:t>
            </w:r>
            <w:r w:rsidR="009E13EC" w:rsidRPr="0020013A">
              <w:rPr>
                <w:color w:val="000000"/>
              </w:rPr>
              <w:t xml:space="preserve"> или их уполномоченные представители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256BDE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256BDE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</w:t>
            </w:r>
            <w:r w:rsidR="00A96FA5" w:rsidRPr="0020013A">
              <w:t xml:space="preserve">администрации </w:t>
            </w:r>
            <w:r w:rsidR="009E13EC" w:rsidRPr="0020013A">
              <w:t xml:space="preserve">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27.12.2021 №359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7655C2" w:rsidP="007655C2">
            <w:r w:rsidRPr="0020013A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="00256BDE" w:rsidRPr="0020013A">
              <w:t xml:space="preserve">  от 27.12.2021 №360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</w:t>
            </w:r>
            <w:r w:rsidRPr="0020013A">
              <w:rPr>
                <w:color w:val="000000"/>
              </w:rPr>
              <w:lastRenderedPageBreak/>
              <w:t>имени при взаимодействии с уполномоченным органом при предоставлении муниципальной услуги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256BDE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lastRenderedPageBreak/>
              <w:t>22.</w:t>
            </w:r>
          </w:p>
        </w:tc>
        <w:tc>
          <w:tcPr>
            <w:tcW w:w="4093" w:type="dxa"/>
          </w:tcPr>
          <w:p w:rsidR="007655C2" w:rsidRPr="0020013A" w:rsidRDefault="007655C2" w:rsidP="007655C2">
            <w:pPr>
              <w:autoSpaceDE w:val="0"/>
              <w:autoSpaceDN w:val="0"/>
              <w:adjustRightInd w:val="0"/>
            </w:pPr>
            <w:r w:rsidRPr="0020013A">
              <w:t>Постановка граждан на учет в качестве лиц, имеющих право на предоставление земельных</w:t>
            </w:r>
          </w:p>
          <w:p w:rsidR="007655C2" w:rsidRPr="0020013A" w:rsidRDefault="007655C2" w:rsidP="007655C2">
            <w:r w:rsidRPr="0020013A">
              <w:t>участков в собственность бесплатно</w:t>
            </w:r>
          </w:p>
          <w:p w:rsidR="005636A1" w:rsidRPr="0020013A" w:rsidRDefault="005636A1" w:rsidP="002F059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256BDE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</w:t>
            </w:r>
            <w:r w:rsidR="00A96FA5" w:rsidRPr="0020013A">
              <w:t xml:space="preserve"> администрации поселка </w:t>
            </w:r>
            <w:proofErr w:type="spellStart"/>
            <w:r w:rsidR="00A96FA5" w:rsidRPr="0020013A">
              <w:t>Балакирево</w:t>
            </w:r>
            <w:proofErr w:type="spellEnd"/>
            <w:r w:rsidRPr="0020013A">
              <w:t xml:space="preserve">  от 27.12.2021 №361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23.</w:t>
            </w:r>
          </w:p>
        </w:tc>
        <w:tc>
          <w:tcPr>
            <w:tcW w:w="4093" w:type="dxa"/>
          </w:tcPr>
          <w:p w:rsidR="00C56AC5" w:rsidRPr="0020013A" w:rsidRDefault="00B67F17" w:rsidP="007655C2">
            <w:r w:rsidRPr="0020013A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127" w:type="dxa"/>
          </w:tcPr>
          <w:p w:rsidR="00C56AC5" w:rsidRPr="0020013A" w:rsidRDefault="00B67F17" w:rsidP="003D0EE8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B67F1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17.04.2012 №49</w:t>
            </w:r>
          </w:p>
        </w:tc>
        <w:tc>
          <w:tcPr>
            <w:tcW w:w="5212" w:type="dxa"/>
          </w:tcPr>
          <w:p w:rsidR="00C56AC5" w:rsidRPr="0020013A" w:rsidRDefault="00B67F17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</w:p>
        </w:tc>
      </w:tr>
      <w:tr w:rsidR="00B67F17" w:rsidRPr="0020013A" w:rsidTr="001303EC">
        <w:trPr>
          <w:jc w:val="center"/>
        </w:trPr>
        <w:tc>
          <w:tcPr>
            <w:tcW w:w="583" w:type="dxa"/>
          </w:tcPr>
          <w:p w:rsidR="00B67F17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24.</w:t>
            </w:r>
          </w:p>
        </w:tc>
        <w:tc>
          <w:tcPr>
            <w:tcW w:w="4093" w:type="dxa"/>
          </w:tcPr>
          <w:p w:rsidR="00B67F17" w:rsidRPr="0020013A" w:rsidRDefault="00B67F17" w:rsidP="007655C2">
            <w:proofErr w:type="gramStart"/>
            <w:r w:rsidRPr="0020013A">
              <w:t>Выдача документов (справок об участии (неучастии) граждан в приватизации муниципальных жилых помещений, выдача копий договоров передачи жилых помещений муниципального жилищного фонда  в собственность граждан</w:t>
            </w:r>
            <w:proofErr w:type="gramEnd"/>
          </w:p>
        </w:tc>
        <w:tc>
          <w:tcPr>
            <w:tcW w:w="2127" w:type="dxa"/>
          </w:tcPr>
          <w:p w:rsidR="00B67F17" w:rsidRPr="0020013A" w:rsidRDefault="00B67F1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B67F17" w:rsidRPr="0020013A" w:rsidRDefault="00B67F1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№183</w:t>
            </w:r>
          </w:p>
        </w:tc>
        <w:tc>
          <w:tcPr>
            <w:tcW w:w="5212" w:type="dxa"/>
          </w:tcPr>
          <w:p w:rsidR="00B67F17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лица, имеющие (имевшие) регистрацию по месту жительства на территории МО </w:t>
            </w:r>
            <w:proofErr w:type="spellStart"/>
            <w:r w:rsidRPr="0020013A">
              <w:rPr>
                <w:color w:val="000000"/>
              </w:rPr>
              <w:t>п</w:t>
            </w:r>
            <w:proofErr w:type="gramStart"/>
            <w:r w:rsidRPr="0020013A">
              <w:rPr>
                <w:color w:val="000000"/>
              </w:rPr>
              <w:t>.Б</w:t>
            </w:r>
            <w:proofErr w:type="gramEnd"/>
            <w:r w:rsidRPr="0020013A">
              <w:rPr>
                <w:color w:val="000000"/>
              </w:rPr>
              <w:t>алакирево</w:t>
            </w:r>
            <w:proofErr w:type="spellEnd"/>
            <w:r w:rsidRPr="0020013A">
              <w:rPr>
                <w:color w:val="000000"/>
              </w:rPr>
              <w:t>, либо их уполномоченные представители</w:t>
            </w:r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25.</w:t>
            </w: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29.07.2020 №258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26.</w:t>
            </w: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 xml:space="preserve">Согласование создания  места  (площадки) накопления твердых коммунальных отходов на территории муниципального образования городское </w:t>
            </w:r>
            <w:r w:rsidRPr="0020013A">
              <w:lastRenderedPageBreak/>
              <w:t xml:space="preserve">поселение поселок </w:t>
            </w:r>
            <w:proofErr w:type="spellStart"/>
            <w:r w:rsidRPr="0020013A">
              <w:t>Балакирево</w:t>
            </w:r>
            <w:proofErr w:type="spellEnd"/>
            <w:r w:rsidRPr="0020013A">
              <w:t>»</w:t>
            </w:r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12.08.2019 №280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Физические, юридические лица и индивидуальные предприниматели, осуществляющие деятельность</w:t>
            </w:r>
            <w:r w:rsidRPr="0020013A">
              <w:rPr>
                <w:bCs/>
              </w:rPr>
              <w:t xml:space="preserve"> на территории муниципального образования городское поселение </w:t>
            </w:r>
            <w:r w:rsidRPr="0020013A">
              <w:rPr>
                <w:bCs/>
              </w:rPr>
              <w:lastRenderedPageBreak/>
              <w:t xml:space="preserve">поселок </w:t>
            </w:r>
            <w:proofErr w:type="spellStart"/>
            <w:r w:rsidRPr="0020013A">
              <w:rPr>
                <w:bCs/>
              </w:rPr>
              <w:t>Балакирево</w:t>
            </w:r>
            <w:proofErr w:type="spellEnd"/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27.</w:t>
            </w: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12.08.2019 №281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Физические, юридические лица и индивидуальные предприниматели, осуществляющие деятельность</w:t>
            </w:r>
            <w:r w:rsidRPr="0020013A">
              <w:rPr>
                <w:bCs/>
              </w:rPr>
              <w:t xml:space="preserve"> на территории муниципального образования городское поселение поселок </w:t>
            </w:r>
            <w:proofErr w:type="spellStart"/>
            <w:r w:rsidRPr="0020013A">
              <w:rPr>
                <w:bCs/>
              </w:rPr>
              <w:t>Балакирево</w:t>
            </w:r>
            <w:proofErr w:type="spellEnd"/>
            <w:r w:rsidRPr="0020013A">
              <w:rPr>
                <w:bCs/>
              </w:rPr>
              <w:t xml:space="preserve"> и их уполномоченные представители</w:t>
            </w:r>
          </w:p>
        </w:tc>
      </w:tr>
      <w:tr w:rsidR="007523CC" w:rsidRPr="0020013A" w:rsidTr="001303EC">
        <w:trPr>
          <w:jc w:val="center"/>
        </w:trPr>
        <w:tc>
          <w:tcPr>
            <w:tcW w:w="583" w:type="dxa"/>
          </w:tcPr>
          <w:p w:rsidR="007523CC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28.</w:t>
            </w:r>
          </w:p>
        </w:tc>
        <w:tc>
          <w:tcPr>
            <w:tcW w:w="4093" w:type="dxa"/>
          </w:tcPr>
          <w:p w:rsidR="007523CC" w:rsidRPr="0020013A" w:rsidRDefault="007523CC" w:rsidP="007655C2">
            <w:r w:rsidRPr="0020013A">
              <w:t>Предоставление имущества, находящегося в муниципальной собственности, за исключением земельных участков, в аренду, доверительное управление, безвозмездное пользование</w:t>
            </w:r>
          </w:p>
        </w:tc>
        <w:tc>
          <w:tcPr>
            <w:tcW w:w="2127" w:type="dxa"/>
          </w:tcPr>
          <w:p w:rsidR="007523CC" w:rsidRPr="0020013A" w:rsidRDefault="007523CC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523CC" w:rsidRPr="0020013A" w:rsidRDefault="007523C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17.04.2013 №78</w:t>
            </w:r>
          </w:p>
        </w:tc>
        <w:tc>
          <w:tcPr>
            <w:tcW w:w="5212" w:type="dxa"/>
          </w:tcPr>
          <w:p w:rsidR="007523CC" w:rsidRPr="0020013A" w:rsidRDefault="007523CC" w:rsidP="007523C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Физические и юридические лица, в том числе индивидуальные предприниматели и их уполномоченные представители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29.</w:t>
            </w:r>
          </w:p>
        </w:tc>
        <w:tc>
          <w:tcPr>
            <w:tcW w:w="4093" w:type="dxa"/>
          </w:tcPr>
          <w:p w:rsidR="00A96FA5" w:rsidRPr="0020013A" w:rsidRDefault="00A96FA5" w:rsidP="007655C2">
            <w:r w:rsidRPr="0020013A">
              <w:t xml:space="preserve">Выдача разрешений на размещение объектов на землях и земельных участках, находящихся в государственной или муниципальной собственности муниципального образования поселок </w:t>
            </w:r>
            <w:proofErr w:type="spellStart"/>
            <w:r w:rsidRPr="0020013A">
              <w:t>Балакирево</w:t>
            </w:r>
            <w:proofErr w:type="spellEnd"/>
            <w:r w:rsidRPr="0020013A">
              <w:t>, без предоставления земельных участков и установления сервитута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23.04.2020 №91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30.</w:t>
            </w:r>
          </w:p>
        </w:tc>
        <w:tc>
          <w:tcPr>
            <w:tcW w:w="4093" w:type="dxa"/>
          </w:tcPr>
          <w:p w:rsidR="00A96FA5" w:rsidRPr="0020013A" w:rsidRDefault="00A96FA5" w:rsidP="007655C2">
            <w:r w:rsidRPr="0020013A">
              <w:rPr>
                <w:bCs/>
              </w:rPr>
      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</w:t>
            </w:r>
            <w:r w:rsidRPr="0020013A">
              <w:rPr>
                <w:bCs/>
              </w:rPr>
              <w:lastRenderedPageBreak/>
              <w:t xml:space="preserve">на </w:t>
            </w:r>
            <w:proofErr w:type="gramStart"/>
            <w:r w:rsidRPr="0020013A">
              <w:rPr>
                <w:bCs/>
              </w:rPr>
              <w:t>котором</w:t>
            </w:r>
            <w:proofErr w:type="gramEnd"/>
            <w:r w:rsidRPr="0020013A">
              <w:rPr>
                <w:bCs/>
              </w:rPr>
              <w:t xml:space="preserve"> расположены здания, сооружения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20.02.2015 №23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</w:t>
            </w:r>
            <w:r w:rsidRPr="0020013A">
              <w:rPr>
                <w:color w:val="000000"/>
              </w:rPr>
              <w:lastRenderedPageBreak/>
              <w:t>уполномоченным органом при предоставлении муниципальной услуги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2D2461" w:rsidP="002D246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31.</w:t>
            </w:r>
          </w:p>
        </w:tc>
        <w:tc>
          <w:tcPr>
            <w:tcW w:w="4093" w:type="dxa"/>
          </w:tcPr>
          <w:p w:rsidR="00A96FA5" w:rsidRPr="0020013A" w:rsidRDefault="00A96FA5" w:rsidP="007655C2">
            <w:pPr>
              <w:rPr>
                <w:bCs/>
              </w:rPr>
            </w:pPr>
            <w:r w:rsidRPr="0020013A">
              <w:t>Предоставление в аренду без проведения торгов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 однократно для завершения строительства объекта незавершенного строительства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№30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32.</w:t>
            </w:r>
          </w:p>
        </w:tc>
        <w:tc>
          <w:tcPr>
            <w:tcW w:w="4093" w:type="dxa"/>
          </w:tcPr>
          <w:p w:rsidR="002273A4" w:rsidRPr="0020013A" w:rsidRDefault="002273A4" w:rsidP="007655C2">
            <w:r w:rsidRPr="0020013A">
              <w:t xml:space="preserve">Предоставление земельных участков в безвозмездное (срочное) пользование, находящихся в муниципальной собственности и государственная собственность на которые не разграничена на территории  муниципального образования городское поселение пос.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№31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33.</w:t>
            </w:r>
          </w:p>
        </w:tc>
        <w:tc>
          <w:tcPr>
            <w:tcW w:w="4093" w:type="dxa"/>
          </w:tcPr>
          <w:p w:rsidR="002273A4" w:rsidRPr="0020013A" w:rsidRDefault="002273A4" w:rsidP="007655C2">
            <w:r w:rsidRPr="0020013A">
              <w:rPr>
                <w:bCs/>
              </w:rPr>
              <w:t xml:space="preserve">Предоставление в собственность бесплатно, постоянное (бессрочное) пользование, земельных участков из земель, находящихся в собственности муниципального образования, и земельных участков из земель, государственная собственность </w:t>
            </w:r>
            <w:r w:rsidRPr="0020013A">
              <w:rPr>
                <w:bCs/>
              </w:rPr>
              <w:lastRenderedPageBreak/>
              <w:t>на которые не разграничена, заняты зданиями, сооружениями, принадлежащими юридическим лицам и гражданам без проведения торгов</w:t>
            </w:r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№32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34.</w:t>
            </w:r>
          </w:p>
        </w:tc>
        <w:tc>
          <w:tcPr>
            <w:tcW w:w="4093" w:type="dxa"/>
          </w:tcPr>
          <w:p w:rsidR="002273A4" w:rsidRPr="0020013A" w:rsidRDefault="002273A4" w:rsidP="007655C2">
            <w:pPr>
              <w:rPr>
                <w:bCs/>
              </w:rPr>
            </w:pPr>
            <w:proofErr w:type="gramStart"/>
            <w:r w:rsidRPr="0020013A"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гражданам и крестьянским (фермерским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№35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35.</w:t>
            </w:r>
          </w:p>
        </w:tc>
        <w:tc>
          <w:tcPr>
            <w:tcW w:w="4093" w:type="dxa"/>
          </w:tcPr>
          <w:p w:rsidR="008C4F07" w:rsidRPr="0020013A" w:rsidRDefault="008C4F07" w:rsidP="007655C2">
            <w:r w:rsidRPr="0020013A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22.09.2014 №136</w:t>
            </w:r>
          </w:p>
        </w:tc>
        <w:tc>
          <w:tcPr>
            <w:tcW w:w="5212" w:type="dxa"/>
          </w:tcPr>
          <w:p w:rsidR="008C4F07" w:rsidRPr="0020013A" w:rsidRDefault="008C4F07" w:rsidP="008C4F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36.</w:t>
            </w:r>
          </w:p>
        </w:tc>
        <w:tc>
          <w:tcPr>
            <w:tcW w:w="4093" w:type="dxa"/>
          </w:tcPr>
          <w:p w:rsidR="008C4F07" w:rsidRPr="0020013A" w:rsidRDefault="008C4F07" w:rsidP="007655C2">
            <w:r w:rsidRPr="0020013A">
              <w:t xml:space="preserve">Признание граждан </w:t>
            </w:r>
            <w:proofErr w:type="gramStart"/>
            <w:r w:rsidRPr="0020013A">
              <w:t>малоимущими</w:t>
            </w:r>
            <w:proofErr w:type="gramEnd"/>
            <w:r w:rsidRPr="0020013A"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03.04.2012 №45</w:t>
            </w:r>
          </w:p>
        </w:tc>
        <w:tc>
          <w:tcPr>
            <w:tcW w:w="5212" w:type="dxa"/>
          </w:tcPr>
          <w:p w:rsidR="008C4F07" w:rsidRPr="0020013A" w:rsidRDefault="008C4F07" w:rsidP="008C4F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37.</w:t>
            </w:r>
          </w:p>
        </w:tc>
        <w:tc>
          <w:tcPr>
            <w:tcW w:w="4093" w:type="dxa"/>
          </w:tcPr>
          <w:p w:rsidR="008C4F07" w:rsidRPr="0020013A" w:rsidRDefault="008C4F07" w:rsidP="008C4F07">
            <w:r w:rsidRPr="0020013A">
              <w:t xml:space="preserve">Проведение приватизации </w:t>
            </w:r>
          </w:p>
          <w:p w:rsidR="008C4F07" w:rsidRPr="0020013A" w:rsidRDefault="008C4F07" w:rsidP="008C4F07">
            <w:r w:rsidRPr="0020013A">
              <w:t>муниципального имущества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22.04.2013 №88</w:t>
            </w:r>
          </w:p>
        </w:tc>
        <w:tc>
          <w:tcPr>
            <w:tcW w:w="5212" w:type="dxa"/>
          </w:tcPr>
          <w:p w:rsidR="008C4F07" w:rsidRDefault="001303EC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C4F07" w:rsidRPr="0020013A">
              <w:rPr>
                <w:color w:val="000000"/>
              </w:rPr>
              <w:t>убъекты малого и среднего предпринимательства, физические и юридические лица или их законные представители</w:t>
            </w:r>
          </w:p>
          <w:p w:rsidR="001303EC" w:rsidRPr="0020013A" w:rsidRDefault="001303EC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38.</w:t>
            </w:r>
          </w:p>
        </w:tc>
        <w:tc>
          <w:tcPr>
            <w:tcW w:w="4093" w:type="dxa"/>
          </w:tcPr>
          <w:p w:rsidR="008C4F07" w:rsidRPr="0020013A" w:rsidRDefault="008C4F07" w:rsidP="008C4F07">
            <w:pPr>
              <w:ind w:right="-2"/>
              <w:jc w:val="both"/>
            </w:pPr>
            <w:r w:rsidRPr="0020013A">
              <w:t xml:space="preserve">Оформление документов по обмену </w:t>
            </w:r>
          </w:p>
          <w:p w:rsidR="008C4F07" w:rsidRPr="0020013A" w:rsidRDefault="008C4F07" w:rsidP="008C4F07">
            <w:r w:rsidRPr="0020013A">
              <w:t>жилыми помещениями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</w:t>
            </w:r>
            <w:r w:rsidR="00EF569A" w:rsidRPr="0020013A">
              <w:t>22.07.2020 №185</w:t>
            </w:r>
          </w:p>
        </w:tc>
        <w:tc>
          <w:tcPr>
            <w:tcW w:w="5212" w:type="dxa"/>
          </w:tcPr>
          <w:p w:rsidR="008C4F07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39.</w:t>
            </w: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t>Приватизация жилых помещений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№180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40.</w:t>
            </w: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№182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41.</w:t>
            </w: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rPr>
                <w:color w:val="000000" w:themeColor="text1"/>
              </w:rPr>
              <w:t xml:space="preserve">Предоставление жилого помещения специализированного жилищного фонда муниципального образования поселок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№178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42.</w:t>
            </w: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  <w:rPr>
                <w:color w:val="000000" w:themeColor="text1"/>
              </w:rPr>
            </w:pPr>
            <w:r w:rsidRPr="0020013A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№181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43.</w:t>
            </w:r>
          </w:p>
        </w:tc>
        <w:tc>
          <w:tcPr>
            <w:tcW w:w="4093" w:type="dxa"/>
          </w:tcPr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Заключение договоров 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>социального найма жилых помещений муниципального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жилищного фонда муниципального образования поселок 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  <w:r w:rsidRPr="0020013A">
              <w:rPr>
                <w:color w:val="000000" w:themeColor="text1"/>
              </w:rPr>
              <w:t xml:space="preserve">, договоров найма специализированного </w:t>
            </w:r>
          </w:p>
          <w:p w:rsidR="00EF569A" w:rsidRPr="0020013A" w:rsidRDefault="00EF569A" w:rsidP="00EF569A">
            <w:pPr>
              <w:ind w:right="-2"/>
              <w:jc w:val="both"/>
            </w:pPr>
            <w:r w:rsidRPr="0020013A">
              <w:rPr>
                <w:color w:val="000000" w:themeColor="text1"/>
              </w:rPr>
              <w:t>жилого помещения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№184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2D2461" w:rsidRPr="0020013A" w:rsidTr="001303EC">
        <w:trPr>
          <w:jc w:val="center"/>
        </w:trPr>
        <w:tc>
          <w:tcPr>
            <w:tcW w:w="583" w:type="dxa"/>
          </w:tcPr>
          <w:p w:rsidR="002D2461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44.</w:t>
            </w:r>
          </w:p>
        </w:tc>
        <w:tc>
          <w:tcPr>
            <w:tcW w:w="4093" w:type="dxa"/>
          </w:tcPr>
          <w:p w:rsidR="00B32749" w:rsidRPr="00B32749" w:rsidRDefault="00B32749" w:rsidP="00B32749">
            <w:pPr>
              <w:widowControl w:val="0"/>
              <w:autoSpaceDE w:val="0"/>
              <w:rPr>
                <w:sz w:val="32"/>
              </w:rPr>
            </w:pPr>
            <w:r w:rsidRPr="00B32749">
              <w:rPr>
                <w:bCs/>
                <w:szCs w:val="24"/>
              </w:rPr>
              <w:t>Выдача акта</w:t>
            </w:r>
            <w:r>
              <w:rPr>
                <w:bCs/>
                <w:szCs w:val="24"/>
              </w:rPr>
              <w:t xml:space="preserve"> о</w:t>
            </w:r>
            <w:r w:rsidRPr="00B32749">
              <w:rPr>
                <w:bCs/>
                <w:szCs w:val="24"/>
              </w:rPr>
              <w:t xml:space="preserve">свидетельствования проведения основных работ по строительству (реконструкции) </w:t>
            </w:r>
          </w:p>
          <w:p w:rsidR="00B32749" w:rsidRPr="00B32749" w:rsidRDefault="00B32749" w:rsidP="00B32749">
            <w:pPr>
              <w:widowControl w:val="0"/>
              <w:autoSpaceDE w:val="0"/>
              <w:rPr>
                <w:sz w:val="32"/>
              </w:rPr>
            </w:pPr>
            <w:r w:rsidRPr="00B32749">
              <w:rPr>
                <w:bCs/>
                <w:szCs w:val="24"/>
              </w:rPr>
              <w:t xml:space="preserve">объекта индивидуального жилищного строительства </w:t>
            </w:r>
          </w:p>
          <w:p w:rsidR="00B32749" w:rsidRPr="00B32749" w:rsidRDefault="00B32749" w:rsidP="00B32749">
            <w:pPr>
              <w:widowControl w:val="0"/>
              <w:autoSpaceDE w:val="0"/>
              <w:rPr>
                <w:sz w:val="32"/>
              </w:rPr>
            </w:pPr>
            <w:r w:rsidRPr="00B32749">
              <w:rPr>
                <w:bCs/>
                <w:szCs w:val="24"/>
              </w:rPr>
              <w:t>с привлечением средств материнского</w:t>
            </w:r>
            <w:r>
              <w:rPr>
                <w:bCs/>
                <w:szCs w:val="24"/>
              </w:rPr>
              <w:t xml:space="preserve"> </w:t>
            </w:r>
            <w:r w:rsidRPr="00B32749">
              <w:rPr>
                <w:bCs/>
                <w:szCs w:val="24"/>
              </w:rPr>
              <w:t xml:space="preserve">(семейного) капитала </w:t>
            </w:r>
          </w:p>
          <w:p w:rsidR="002D2461" w:rsidRPr="0020013A" w:rsidRDefault="002D2461" w:rsidP="00EF569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2D2461" w:rsidRPr="0020013A" w:rsidRDefault="002D2461" w:rsidP="00D11F1D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D2461" w:rsidRPr="0020013A" w:rsidRDefault="002D2461" w:rsidP="002D2461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</w:t>
            </w:r>
            <w:r>
              <w:t>8</w:t>
            </w:r>
            <w:r w:rsidRPr="0020013A">
              <w:t>.0</w:t>
            </w:r>
            <w:r>
              <w:t>3</w:t>
            </w:r>
            <w:r w:rsidRPr="0020013A">
              <w:t>.202</w:t>
            </w:r>
            <w:r>
              <w:t>3</w:t>
            </w:r>
            <w:r w:rsidRPr="0020013A">
              <w:t xml:space="preserve"> №1</w:t>
            </w:r>
            <w:r>
              <w:t>1</w:t>
            </w:r>
            <w:r w:rsidRPr="0020013A">
              <w:t>4</w:t>
            </w:r>
          </w:p>
        </w:tc>
        <w:tc>
          <w:tcPr>
            <w:tcW w:w="5212" w:type="dxa"/>
          </w:tcPr>
          <w:p w:rsidR="002D2461" w:rsidRPr="0020013A" w:rsidRDefault="002D2461" w:rsidP="00D11F1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2D2461" w:rsidRPr="0020013A" w:rsidTr="001303EC">
        <w:trPr>
          <w:jc w:val="center"/>
        </w:trPr>
        <w:tc>
          <w:tcPr>
            <w:tcW w:w="583" w:type="dxa"/>
          </w:tcPr>
          <w:p w:rsidR="002D2461" w:rsidRDefault="002D2461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45.</w:t>
            </w:r>
          </w:p>
        </w:tc>
        <w:tc>
          <w:tcPr>
            <w:tcW w:w="4093" w:type="dxa"/>
          </w:tcPr>
          <w:p w:rsidR="00BF386D" w:rsidRPr="00BF386D" w:rsidRDefault="00BF386D" w:rsidP="00BF386D">
            <w:pPr>
              <w:widowControl w:val="0"/>
              <w:autoSpaceDE w:val="0"/>
            </w:pPr>
            <w:r w:rsidRPr="00BF386D">
              <w:rPr>
                <w:bCs/>
                <w:szCs w:val="24"/>
              </w:rPr>
              <w:t>Предоставление земельного участка</w:t>
            </w:r>
            <w:proofErr w:type="gramStart"/>
            <w:r w:rsidRPr="00BF386D">
              <w:rPr>
                <w:bCs/>
                <w:szCs w:val="24"/>
              </w:rPr>
              <w:t>,н</w:t>
            </w:r>
            <w:proofErr w:type="gramEnd"/>
            <w:r w:rsidRPr="00BF386D">
              <w:rPr>
                <w:bCs/>
                <w:szCs w:val="24"/>
              </w:rPr>
              <w:t>аходящегося в муниципальной собственности</w:t>
            </w:r>
          </w:p>
          <w:p w:rsidR="00BF386D" w:rsidRPr="00BF386D" w:rsidRDefault="00BF386D" w:rsidP="00BF386D">
            <w:pPr>
              <w:widowControl w:val="0"/>
              <w:autoSpaceDE w:val="0"/>
            </w:pPr>
            <w:r w:rsidRPr="00BF386D">
              <w:rPr>
                <w:bCs/>
                <w:szCs w:val="24"/>
              </w:rPr>
              <w:t xml:space="preserve">или земельного участка, </w:t>
            </w:r>
            <w:proofErr w:type="gramStart"/>
            <w:r w:rsidRPr="00BF386D">
              <w:rPr>
                <w:bCs/>
                <w:szCs w:val="24"/>
              </w:rPr>
              <w:t>государственная</w:t>
            </w:r>
            <w:proofErr w:type="gramEnd"/>
            <w:r w:rsidRPr="00BF386D">
              <w:rPr>
                <w:bCs/>
                <w:szCs w:val="24"/>
              </w:rPr>
              <w:t xml:space="preserve"> </w:t>
            </w:r>
          </w:p>
          <w:p w:rsidR="00BF386D" w:rsidRPr="00BF386D" w:rsidRDefault="00BF386D" w:rsidP="00BF386D">
            <w:pPr>
              <w:widowControl w:val="0"/>
              <w:autoSpaceDE w:val="0"/>
            </w:pPr>
            <w:proofErr w:type="gramStart"/>
            <w:r w:rsidRPr="00BF386D">
              <w:rPr>
                <w:bCs/>
                <w:szCs w:val="24"/>
              </w:rPr>
              <w:t>собственность</w:t>
            </w:r>
            <w:proofErr w:type="gramEnd"/>
            <w:r w:rsidRPr="00BF386D">
              <w:rPr>
                <w:bCs/>
                <w:szCs w:val="24"/>
              </w:rPr>
              <w:t xml:space="preserve"> на который не разграничена, на торгах </w:t>
            </w:r>
          </w:p>
          <w:p w:rsidR="002D2461" w:rsidRPr="00BF386D" w:rsidRDefault="002D2461" w:rsidP="00EF569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2D2461" w:rsidRPr="0020013A" w:rsidRDefault="002D2461" w:rsidP="00D11F1D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D2461" w:rsidRPr="0020013A" w:rsidRDefault="002D2461" w:rsidP="002D2461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</w:t>
            </w:r>
            <w:r>
              <w:t>7</w:t>
            </w:r>
            <w:r w:rsidRPr="0020013A">
              <w:t>.0</w:t>
            </w:r>
            <w:r>
              <w:t>3</w:t>
            </w:r>
            <w:r w:rsidRPr="0020013A">
              <w:t>.202</w:t>
            </w:r>
            <w:r>
              <w:t>3</w:t>
            </w:r>
            <w:r w:rsidRPr="0020013A">
              <w:t xml:space="preserve"> №</w:t>
            </w:r>
            <w:r>
              <w:t xml:space="preserve"> 96</w:t>
            </w:r>
          </w:p>
        </w:tc>
        <w:tc>
          <w:tcPr>
            <w:tcW w:w="5212" w:type="dxa"/>
          </w:tcPr>
          <w:p w:rsidR="002D2461" w:rsidRPr="0020013A" w:rsidRDefault="002D2461" w:rsidP="00D11F1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</w:tbl>
    <w:p w:rsidR="001E0828" w:rsidRPr="0020013A" w:rsidRDefault="001E0828" w:rsidP="001303EC"/>
    <w:sectPr w:rsidR="001E0828" w:rsidRPr="0020013A" w:rsidSect="00D408E7">
      <w:pgSz w:w="16838" w:h="11906" w:orient="landscape"/>
      <w:pgMar w:top="567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7D79E7"/>
    <w:multiLevelType w:val="hybridMultilevel"/>
    <w:tmpl w:val="B174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A1FD7"/>
    <w:multiLevelType w:val="hybridMultilevel"/>
    <w:tmpl w:val="A97A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D85"/>
    <w:multiLevelType w:val="hybridMultilevel"/>
    <w:tmpl w:val="A21C7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8B2F2F"/>
    <w:multiLevelType w:val="hybridMultilevel"/>
    <w:tmpl w:val="3F142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335614E"/>
    <w:multiLevelType w:val="hybridMultilevel"/>
    <w:tmpl w:val="5F023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9061A0"/>
    <w:multiLevelType w:val="hybridMultilevel"/>
    <w:tmpl w:val="1368F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10106"/>
    <w:multiLevelType w:val="hybridMultilevel"/>
    <w:tmpl w:val="1AD47B4A"/>
    <w:lvl w:ilvl="0" w:tplc="3FA40084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3477E0"/>
    <w:multiLevelType w:val="hybridMultilevel"/>
    <w:tmpl w:val="4DD689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78540F68"/>
    <w:multiLevelType w:val="hybridMultilevel"/>
    <w:tmpl w:val="81F03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AE"/>
    <w:rsid w:val="0002393A"/>
    <w:rsid w:val="000403D4"/>
    <w:rsid w:val="0005546C"/>
    <w:rsid w:val="00060191"/>
    <w:rsid w:val="00085345"/>
    <w:rsid w:val="000C7096"/>
    <w:rsid w:val="000D6057"/>
    <w:rsid w:val="000D72AE"/>
    <w:rsid w:val="000E4D28"/>
    <w:rsid w:val="000F7683"/>
    <w:rsid w:val="00101F53"/>
    <w:rsid w:val="001027DE"/>
    <w:rsid w:val="00122A04"/>
    <w:rsid w:val="001303EC"/>
    <w:rsid w:val="001B6598"/>
    <w:rsid w:val="001B7263"/>
    <w:rsid w:val="001E0828"/>
    <w:rsid w:val="001E4998"/>
    <w:rsid w:val="0020013A"/>
    <w:rsid w:val="00202EB3"/>
    <w:rsid w:val="00217550"/>
    <w:rsid w:val="002273A4"/>
    <w:rsid w:val="00256BDE"/>
    <w:rsid w:val="0026531C"/>
    <w:rsid w:val="002C63A8"/>
    <w:rsid w:val="002D2461"/>
    <w:rsid w:val="002F059E"/>
    <w:rsid w:val="002F1AC2"/>
    <w:rsid w:val="00323B81"/>
    <w:rsid w:val="00343AD8"/>
    <w:rsid w:val="00384B7F"/>
    <w:rsid w:val="003851CB"/>
    <w:rsid w:val="00395F13"/>
    <w:rsid w:val="003A6C5B"/>
    <w:rsid w:val="003C2586"/>
    <w:rsid w:val="003C4A01"/>
    <w:rsid w:val="003D0EE8"/>
    <w:rsid w:val="003F740A"/>
    <w:rsid w:val="00412B67"/>
    <w:rsid w:val="004713E4"/>
    <w:rsid w:val="00486983"/>
    <w:rsid w:val="004B6D3F"/>
    <w:rsid w:val="004C5844"/>
    <w:rsid w:val="004D358A"/>
    <w:rsid w:val="004E00CA"/>
    <w:rsid w:val="004F3503"/>
    <w:rsid w:val="004F5C74"/>
    <w:rsid w:val="00511026"/>
    <w:rsid w:val="00523ABD"/>
    <w:rsid w:val="005277D1"/>
    <w:rsid w:val="005512D4"/>
    <w:rsid w:val="0055195C"/>
    <w:rsid w:val="005576C1"/>
    <w:rsid w:val="005636A1"/>
    <w:rsid w:val="005C3509"/>
    <w:rsid w:val="00602902"/>
    <w:rsid w:val="00604523"/>
    <w:rsid w:val="0063300E"/>
    <w:rsid w:val="00645325"/>
    <w:rsid w:val="00660537"/>
    <w:rsid w:val="00660C66"/>
    <w:rsid w:val="0067772C"/>
    <w:rsid w:val="00692971"/>
    <w:rsid w:val="006A15B1"/>
    <w:rsid w:val="006A1CA3"/>
    <w:rsid w:val="006D117E"/>
    <w:rsid w:val="006E1658"/>
    <w:rsid w:val="006E2D04"/>
    <w:rsid w:val="006F51DC"/>
    <w:rsid w:val="007072F2"/>
    <w:rsid w:val="00723CF9"/>
    <w:rsid w:val="00730182"/>
    <w:rsid w:val="0074165A"/>
    <w:rsid w:val="007523CC"/>
    <w:rsid w:val="00755051"/>
    <w:rsid w:val="007655C2"/>
    <w:rsid w:val="00785308"/>
    <w:rsid w:val="007C518A"/>
    <w:rsid w:val="007D7CA7"/>
    <w:rsid w:val="0080486A"/>
    <w:rsid w:val="008245A9"/>
    <w:rsid w:val="00831130"/>
    <w:rsid w:val="00842676"/>
    <w:rsid w:val="00842FC3"/>
    <w:rsid w:val="00883A6D"/>
    <w:rsid w:val="008867DD"/>
    <w:rsid w:val="008B6A66"/>
    <w:rsid w:val="008C48E1"/>
    <w:rsid w:val="008C4F07"/>
    <w:rsid w:val="008F6EEF"/>
    <w:rsid w:val="0095442B"/>
    <w:rsid w:val="0096559F"/>
    <w:rsid w:val="00994170"/>
    <w:rsid w:val="009C74E9"/>
    <w:rsid w:val="009E13EC"/>
    <w:rsid w:val="009E4765"/>
    <w:rsid w:val="009F00D6"/>
    <w:rsid w:val="00A0372E"/>
    <w:rsid w:val="00A3057E"/>
    <w:rsid w:val="00A84F65"/>
    <w:rsid w:val="00A96FA5"/>
    <w:rsid w:val="00B32749"/>
    <w:rsid w:val="00B67F17"/>
    <w:rsid w:val="00B7330F"/>
    <w:rsid w:val="00BA0F18"/>
    <w:rsid w:val="00BB40B6"/>
    <w:rsid w:val="00BB62D0"/>
    <w:rsid w:val="00BC3085"/>
    <w:rsid w:val="00BF386D"/>
    <w:rsid w:val="00C148BE"/>
    <w:rsid w:val="00C51948"/>
    <w:rsid w:val="00C56AC5"/>
    <w:rsid w:val="00C60771"/>
    <w:rsid w:val="00C851D8"/>
    <w:rsid w:val="00CB278F"/>
    <w:rsid w:val="00CC0C33"/>
    <w:rsid w:val="00CE6E29"/>
    <w:rsid w:val="00D03DF1"/>
    <w:rsid w:val="00D16BE6"/>
    <w:rsid w:val="00D408E7"/>
    <w:rsid w:val="00D60026"/>
    <w:rsid w:val="00D71F4F"/>
    <w:rsid w:val="00D76E89"/>
    <w:rsid w:val="00D917F4"/>
    <w:rsid w:val="00DB0A82"/>
    <w:rsid w:val="00DC7E89"/>
    <w:rsid w:val="00DD6DE6"/>
    <w:rsid w:val="00DE4CED"/>
    <w:rsid w:val="00DF598E"/>
    <w:rsid w:val="00E31E86"/>
    <w:rsid w:val="00E57283"/>
    <w:rsid w:val="00E64BBB"/>
    <w:rsid w:val="00E87244"/>
    <w:rsid w:val="00E97865"/>
    <w:rsid w:val="00ED4EAC"/>
    <w:rsid w:val="00EE3980"/>
    <w:rsid w:val="00EF569A"/>
    <w:rsid w:val="00F22FEB"/>
    <w:rsid w:val="00F472B7"/>
    <w:rsid w:val="00F55651"/>
    <w:rsid w:val="00F96760"/>
    <w:rsid w:val="00FA46E8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AE"/>
    <w:rPr>
      <w:sz w:val="28"/>
      <w:szCs w:val="28"/>
    </w:rPr>
  </w:style>
  <w:style w:type="paragraph" w:styleId="1">
    <w:name w:val="heading 1"/>
    <w:basedOn w:val="a"/>
    <w:next w:val="a"/>
    <w:qFormat/>
    <w:rsid w:val="000D72AE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0D72AE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05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rsid w:val="000D6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93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F967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tyle10">
    <w:name w:val="style10"/>
    <w:rsid w:val="00F472B7"/>
    <w:rPr>
      <w:rFonts w:cs="Times New Roman"/>
    </w:rPr>
  </w:style>
  <w:style w:type="paragraph" w:customStyle="1" w:styleId="ConsPlusTitle">
    <w:name w:val="ConsPlusTitle"/>
    <w:uiPriority w:val="99"/>
    <w:rsid w:val="0039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7"/>
    <w:locked/>
    <w:rsid w:val="00395F13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395F13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395F13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95F13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ConsNonformat">
    <w:name w:val="ConsNonformat"/>
    <w:rsid w:val="00395F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2">
    <w:name w:val="Body Text Indent 2"/>
    <w:basedOn w:val="a"/>
    <w:link w:val="20"/>
    <w:rsid w:val="002F059E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F059E"/>
    <w:rPr>
      <w:sz w:val="24"/>
      <w:szCs w:val="28"/>
    </w:rPr>
  </w:style>
  <w:style w:type="paragraph" w:styleId="a8">
    <w:name w:val="Normal (Web)"/>
    <w:basedOn w:val="a"/>
    <w:uiPriority w:val="99"/>
    <w:unhideWhenUsed/>
    <w:rsid w:val="00D408E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408E7"/>
    <w:rPr>
      <w:b/>
      <w:bCs/>
    </w:rPr>
  </w:style>
  <w:style w:type="character" w:styleId="aa">
    <w:name w:val="Hyperlink"/>
    <w:basedOn w:val="a0"/>
    <w:uiPriority w:val="99"/>
    <w:unhideWhenUsed/>
    <w:rsid w:val="00D408E7"/>
    <w:rPr>
      <w:color w:val="0000FF"/>
      <w:u w:val="single"/>
    </w:rPr>
  </w:style>
  <w:style w:type="paragraph" w:customStyle="1" w:styleId="30">
    <w:name w:val="Основной текст3"/>
    <w:basedOn w:val="a"/>
    <w:rsid w:val="00B67F17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abgorng6ar.xn--p1ai/files/NPA-admin/2021/P_301_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bgorng6ar.xn--p1ai/files/NPA-admin/2021/P_300_2021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4CBD-E110-40D5-B255-F9EB9130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Юрист</cp:lastModifiedBy>
  <cp:revision>31</cp:revision>
  <cp:lastPrinted>2024-02-27T05:40:00Z</cp:lastPrinted>
  <dcterms:created xsi:type="dcterms:W3CDTF">2020-08-24T06:06:00Z</dcterms:created>
  <dcterms:modified xsi:type="dcterms:W3CDTF">2024-02-27T05:40:00Z</dcterms:modified>
</cp:coreProperties>
</file>