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8" w:rsidRPr="005F04B8" w:rsidRDefault="00FF70F1" w:rsidP="00FF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8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</w:t>
      </w:r>
    </w:p>
    <w:p w:rsidR="00B97509" w:rsidRDefault="00FF70F1" w:rsidP="00FF70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0F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F70F1">
        <w:rPr>
          <w:rFonts w:ascii="Times New Roman" w:hAnsi="Times New Roman" w:cs="Times New Roman"/>
          <w:sz w:val="28"/>
          <w:szCs w:val="28"/>
        </w:rPr>
        <w:t xml:space="preserve"> в администрацию п. Балакирево в </w:t>
      </w:r>
      <w:r w:rsidR="0072414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F1">
        <w:rPr>
          <w:rFonts w:ascii="Times New Roman" w:hAnsi="Times New Roman" w:cs="Times New Roman"/>
          <w:sz w:val="28"/>
          <w:szCs w:val="28"/>
        </w:rPr>
        <w:t>квартале 20</w:t>
      </w:r>
      <w:r w:rsidR="00A35ADA">
        <w:rPr>
          <w:rFonts w:ascii="Times New Roman" w:hAnsi="Times New Roman" w:cs="Times New Roman"/>
          <w:sz w:val="28"/>
          <w:szCs w:val="28"/>
        </w:rPr>
        <w:t>20</w:t>
      </w:r>
      <w:r w:rsidRPr="00FF70F1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456" w:type="dxa"/>
        <w:tblLayout w:type="fixed"/>
        <w:tblLook w:val="04A0"/>
      </w:tblPr>
      <w:tblGrid>
        <w:gridCol w:w="9322"/>
        <w:gridCol w:w="1134"/>
      </w:tblGrid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B26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На личном приеме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E976D2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B26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8A032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772B35" w:rsidP="00E97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134" w:type="dxa"/>
          </w:tcPr>
          <w:p w:rsidR="00FF70F1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F70F1" w:rsidTr="008A032D">
        <w:tc>
          <w:tcPr>
            <w:tcW w:w="9322" w:type="dxa"/>
          </w:tcPr>
          <w:p w:rsidR="008A032D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Удовлетворено </w:t>
            </w:r>
          </w:p>
        </w:tc>
        <w:tc>
          <w:tcPr>
            <w:tcW w:w="1134" w:type="dxa"/>
          </w:tcPr>
          <w:p w:rsidR="00FF70F1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Разъяснено </w:t>
            </w:r>
          </w:p>
        </w:tc>
        <w:tc>
          <w:tcPr>
            <w:tcW w:w="1134" w:type="dxa"/>
          </w:tcPr>
          <w:p w:rsidR="00FF70F1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</w:p>
        </w:tc>
        <w:tc>
          <w:tcPr>
            <w:tcW w:w="1134" w:type="dxa"/>
          </w:tcPr>
          <w:p w:rsidR="00FF70F1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по компетенции </w:t>
            </w:r>
          </w:p>
        </w:tc>
        <w:tc>
          <w:tcPr>
            <w:tcW w:w="1134" w:type="dxa"/>
          </w:tcPr>
          <w:p w:rsidR="00FF70F1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рассмотрении</w:t>
            </w:r>
          </w:p>
        </w:tc>
        <w:tc>
          <w:tcPr>
            <w:tcW w:w="1134" w:type="dxa"/>
          </w:tcPr>
          <w:p w:rsidR="00FF70F1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6394" w:rsidTr="00B27493">
        <w:tc>
          <w:tcPr>
            <w:tcW w:w="10456" w:type="dxa"/>
            <w:gridSpan w:val="2"/>
          </w:tcPr>
          <w:p w:rsidR="00C86394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</w:tr>
      <w:tr w:rsidR="00C86394" w:rsidTr="006967D4">
        <w:tc>
          <w:tcPr>
            <w:tcW w:w="10456" w:type="dxa"/>
            <w:gridSpan w:val="2"/>
          </w:tcPr>
          <w:p w:rsidR="00C86394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Социальная сфера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</w:tcPr>
          <w:p w:rsidR="00FF70F1" w:rsidRPr="008A032D" w:rsidRDefault="0004510E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34" w:type="dxa"/>
          </w:tcPr>
          <w:p w:rsidR="00FF70F1" w:rsidRPr="008A032D" w:rsidRDefault="001C19B0" w:rsidP="000451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Образование. Наука. Культура </w:t>
            </w:r>
          </w:p>
        </w:tc>
        <w:tc>
          <w:tcPr>
            <w:tcW w:w="1134" w:type="dxa"/>
          </w:tcPr>
          <w:p w:rsidR="00FF70F1" w:rsidRPr="008A032D" w:rsidRDefault="0004510E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FF70F1" w:rsidRPr="008A032D" w:rsidRDefault="0004510E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6394" w:rsidTr="00282C32">
        <w:tc>
          <w:tcPr>
            <w:tcW w:w="10456" w:type="dxa"/>
            <w:gridSpan w:val="2"/>
          </w:tcPr>
          <w:p w:rsidR="00C86394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Экономика 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Финансы </w:t>
            </w:r>
          </w:p>
        </w:tc>
        <w:tc>
          <w:tcPr>
            <w:tcW w:w="1134" w:type="dxa"/>
          </w:tcPr>
          <w:p w:rsidR="00FF70F1" w:rsidRPr="008A032D" w:rsidRDefault="0004510E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бытовое обслуживание населения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градостроительство и архитектура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промышленность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связь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сельское хозяйство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землепользование и землеустройство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торговля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транспорт и дорожное хозяйство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86394" w:rsidTr="00D970CF">
        <w:tc>
          <w:tcPr>
            <w:tcW w:w="10456" w:type="dxa"/>
            <w:gridSpan w:val="2"/>
          </w:tcPr>
          <w:p w:rsidR="00C86394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Оборона, безопасность, законность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26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Нотариат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86394" w:rsidTr="005521D5">
        <w:tc>
          <w:tcPr>
            <w:tcW w:w="10456" w:type="dxa"/>
            <w:gridSpan w:val="2"/>
          </w:tcPr>
          <w:p w:rsidR="00C86394" w:rsidRPr="008A032D" w:rsidRDefault="00C8639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Жилищно-коммунальная сфера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Нежилые помещения. Административные здания (в жилом фонде)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F70F1" w:rsidRPr="008A032D" w:rsidRDefault="00AE448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974D8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</w:tcPr>
          <w:p w:rsidR="00FF70F1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74D82" w:rsidTr="008A032D">
        <w:tc>
          <w:tcPr>
            <w:tcW w:w="9322" w:type="dxa"/>
          </w:tcPr>
          <w:p w:rsidR="00974D82" w:rsidRPr="008A032D" w:rsidRDefault="00974D82" w:rsidP="00DF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974D82" w:rsidRPr="008A032D" w:rsidRDefault="001C19B0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5F04B8" w:rsidRDefault="005F04B8" w:rsidP="005F04B8">
      <w:pPr>
        <w:rPr>
          <w:rFonts w:ascii="Times New Roman" w:hAnsi="Times New Roman" w:cs="Times New Roman"/>
          <w:sz w:val="28"/>
          <w:szCs w:val="28"/>
        </w:rPr>
      </w:pPr>
    </w:p>
    <w:p w:rsidR="00FF70F1" w:rsidRPr="00FF70F1" w:rsidRDefault="005F04B8" w:rsidP="005F0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sectPr w:rsidR="00FF70F1" w:rsidRPr="00FF70F1" w:rsidSect="005F04B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1"/>
    <w:rsid w:val="0001715B"/>
    <w:rsid w:val="0004510E"/>
    <w:rsid w:val="001C19B0"/>
    <w:rsid w:val="003B2662"/>
    <w:rsid w:val="004300E9"/>
    <w:rsid w:val="004B7008"/>
    <w:rsid w:val="005F04B8"/>
    <w:rsid w:val="00724143"/>
    <w:rsid w:val="00772B35"/>
    <w:rsid w:val="00787D95"/>
    <w:rsid w:val="007F6EE4"/>
    <w:rsid w:val="008A032D"/>
    <w:rsid w:val="00974D82"/>
    <w:rsid w:val="00A35ADA"/>
    <w:rsid w:val="00AE448D"/>
    <w:rsid w:val="00B97509"/>
    <w:rsid w:val="00C86394"/>
    <w:rsid w:val="00D14FF9"/>
    <w:rsid w:val="00D540A3"/>
    <w:rsid w:val="00E15061"/>
    <w:rsid w:val="00E53AEF"/>
    <w:rsid w:val="00E976D2"/>
    <w:rsid w:val="00EE5322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2019-08-27T10:58:00Z</dcterms:created>
  <dcterms:modified xsi:type="dcterms:W3CDTF">2020-06-02T10:40:00Z</dcterms:modified>
</cp:coreProperties>
</file>