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4" w:rsidRDefault="00911674" w:rsidP="00911674">
      <w:pPr>
        <w:pStyle w:val="a7"/>
      </w:pPr>
      <w:r>
        <w:t>СОВЕТ НАРОДНЫХ ДЕПУТАТОВ ПОСЕЛКА БАЛАКИРЕВО</w:t>
      </w:r>
    </w:p>
    <w:p w:rsidR="00911674" w:rsidRDefault="00911674" w:rsidP="00911674">
      <w:pPr>
        <w:jc w:val="center"/>
        <w:rPr>
          <w:b/>
          <w:bCs/>
        </w:rPr>
      </w:pPr>
      <w:r>
        <w:rPr>
          <w:b/>
          <w:bCs/>
        </w:rPr>
        <w:t>АЛЕКСАНДРОВСКОГО РАЙОНА</w:t>
      </w:r>
    </w:p>
    <w:p w:rsidR="00911674" w:rsidRDefault="00911674" w:rsidP="00911674">
      <w:pPr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911674" w:rsidRDefault="00911674" w:rsidP="00911674">
      <w:pPr>
        <w:jc w:val="center"/>
        <w:rPr>
          <w:b/>
          <w:bCs/>
        </w:rPr>
      </w:pPr>
    </w:p>
    <w:p w:rsidR="00911674" w:rsidRDefault="00911674" w:rsidP="00911674">
      <w:pPr>
        <w:jc w:val="center"/>
        <w:rPr>
          <w:b/>
          <w:bCs/>
        </w:rPr>
      </w:pPr>
    </w:p>
    <w:p w:rsidR="00911674" w:rsidRDefault="00911674" w:rsidP="0091167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11674" w:rsidRDefault="00911674" w:rsidP="00911674">
      <w:pPr>
        <w:jc w:val="center"/>
        <w:rPr>
          <w:b/>
          <w:bCs/>
        </w:rPr>
      </w:pPr>
    </w:p>
    <w:p w:rsidR="002A6380" w:rsidRPr="00911674" w:rsidRDefault="00911674" w:rsidP="00911674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      </w:t>
      </w:r>
      <w:r w:rsidR="009E18C2">
        <w:rPr>
          <w:rFonts w:ascii="Times New Roman" w:hAnsi="Times New Roman" w:cs="Times New Roman"/>
          <w:b w:val="0"/>
          <w:i w:val="0"/>
          <w:sz w:val="24"/>
          <w:szCs w:val="24"/>
        </w:rPr>
        <w:t>02.10.2020</w:t>
      </w: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</w:t>
      </w: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</w:t>
      </w:r>
      <w:r w:rsidR="00585DB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</w:t>
      </w: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№</w:t>
      </w:r>
      <w:r w:rsidR="009E18C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33</w:t>
      </w: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911674" w:rsidRDefault="00911674" w:rsidP="00853B93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</w:p>
    <w:p w:rsidR="00BD0148" w:rsidRDefault="00BD0148" w:rsidP="00853B93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</w:p>
    <w:p w:rsidR="00853B93" w:rsidRPr="00853B93" w:rsidRDefault="00853B93" w:rsidP="00853B93">
      <w:pPr>
        <w:pStyle w:val="a6"/>
        <w:spacing w:before="0" w:beforeAutospacing="0" w:after="0" w:afterAutospacing="0" w:line="134" w:lineRule="atLeast"/>
        <w:rPr>
          <w:rFonts w:ascii="Arial" w:hAnsi="Arial" w:cs="Arial"/>
          <w:i/>
          <w:color w:val="000000"/>
        </w:rPr>
      </w:pPr>
      <w:r w:rsidRPr="00853B93">
        <w:rPr>
          <w:bCs/>
          <w:i/>
          <w:color w:val="000000"/>
        </w:rPr>
        <w:t xml:space="preserve">О назначении </w:t>
      </w:r>
      <w:proofErr w:type="gramStart"/>
      <w:r w:rsidRPr="00853B93">
        <w:rPr>
          <w:bCs/>
          <w:i/>
          <w:color w:val="000000"/>
        </w:rPr>
        <w:t>исполняющего</w:t>
      </w:r>
      <w:proofErr w:type="gramEnd"/>
    </w:p>
    <w:p w:rsidR="00853B93" w:rsidRPr="00853B93" w:rsidRDefault="00853B93" w:rsidP="00853B93">
      <w:pPr>
        <w:pStyle w:val="a6"/>
        <w:spacing w:before="0" w:beforeAutospacing="0" w:after="0" w:afterAutospacing="0" w:line="134" w:lineRule="atLeast"/>
        <w:rPr>
          <w:rFonts w:ascii="Arial" w:hAnsi="Arial" w:cs="Arial"/>
          <w:i/>
          <w:color w:val="000000"/>
        </w:rPr>
      </w:pPr>
      <w:r w:rsidRPr="00853B93">
        <w:rPr>
          <w:bCs/>
          <w:i/>
          <w:color w:val="000000"/>
        </w:rPr>
        <w:t>обязанности главы администрации</w:t>
      </w:r>
    </w:p>
    <w:p w:rsidR="00853B93" w:rsidRDefault="00853B93" w:rsidP="00853B93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  <w:r>
        <w:rPr>
          <w:bCs/>
          <w:i/>
          <w:color w:val="000000"/>
        </w:rPr>
        <w:t xml:space="preserve">поселка Балакирево </w:t>
      </w:r>
    </w:p>
    <w:p w:rsidR="00853B93" w:rsidRDefault="00853B93" w:rsidP="00853B93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  <w:r>
        <w:rPr>
          <w:bCs/>
          <w:i/>
          <w:color w:val="000000"/>
        </w:rPr>
        <w:t>Александровского района</w:t>
      </w:r>
    </w:p>
    <w:p w:rsidR="00853B93" w:rsidRPr="00853B93" w:rsidRDefault="00853B93" w:rsidP="00853B93">
      <w:pPr>
        <w:pStyle w:val="a6"/>
        <w:spacing w:before="0" w:beforeAutospacing="0" w:after="0" w:afterAutospacing="0" w:line="134" w:lineRule="atLeast"/>
        <w:rPr>
          <w:rFonts w:ascii="Arial" w:hAnsi="Arial" w:cs="Arial"/>
          <w:i/>
          <w:color w:val="000000"/>
        </w:rPr>
      </w:pPr>
      <w:r>
        <w:rPr>
          <w:bCs/>
          <w:i/>
          <w:color w:val="000000"/>
        </w:rPr>
        <w:t>Владимирской области</w:t>
      </w:r>
    </w:p>
    <w:p w:rsidR="00853B93" w:rsidRDefault="00853B93" w:rsidP="00853B93">
      <w:pPr>
        <w:pStyle w:val="a6"/>
        <w:spacing w:before="0" w:beforeAutospacing="0" w:after="0" w:afterAutospacing="0" w:line="134" w:lineRule="atLeast"/>
        <w:rPr>
          <w:rFonts w:ascii="Arial" w:hAnsi="Arial" w:cs="Arial"/>
          <w:color w:val="000000"/>
          <w:sz w:val="13"/>
          <w:szCs w:val="13"/>
        </w:rPr>
      </w:pPr>
    </w:p>
    <w:p w:rsidR="00BD0148" w:rsidRDefault="00BD0148" w:rsidP="00497747">
      <w:pPr>
        <w:pStyle w:val="a6"/>
        <w:spacing w:before="0" w:beforeAutospacing="0" w:after="0" w:afterAutospacing="0" w:line="134" w:lineRule="atLeast"/>
        <w:ind w:firstLine="567"/>
        <w:jc w:val="both"/>
        <w:rPr>
          <w:color w:val="000000"/>
        </w:rPr>
      </w:pPr>
    </w:p>
    <w:p w:rsidR="00521394" w:rsidRDefault="009F5FBA" w:rsidP="009F5FBA">
      <w:pPr>
        <w:pStyle w:val="a6"/>
        <w:spacing w:before="0" w:beforeAutospacing="0" w:after="0" w:afterAutospacing="0" w:line="134" w:lineRule="atLeast"/>
        <w:ind w:firstLine="567"/>
        <w:jc w:val="both"/>
        <w:rPr>
          <w:color w:val="000000"/>
          <w:sz w:val="28"/>
        </w:rPr>
      </w:pPr>
      <w:proofErr w:type="gramStart"/>
      <w:r w:rsidRPr="00BD0148">
        <w:rPr>
          <w:color w:val="000000"/>
          <w:sz w:val="28"/>
        </w:rPr>
        <w:t>На основании статьи 59 Трудового Кодекса Российской Федерации, статьи 37 Федерального закона № 131-ФЗ от 06.10.2003 г.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поселок Балакирево</w:t>
      </w:r>
      <w:r>
        <w:rPr>
          <w:color w:val="000000"/>
          <w:sz w:val="28"/>
        </w:rPr>
        <w:t xml:space="preserve"> и </w:t>
      </w:r>
      <w:r w:rsidRPr="00BD0148">
        <w:rPr>
          <w:color w:val="000000"/>
          <w:sz w:val="28"/>
        </w:rPr>
        <w:t xml:space="preserve">статьи </w:t>
      </w:r>
      <w:r>
        <w:rPr>
          <w:color w:val="000000"/>
          <w:sz w:val="28"/>
        </w:rPr>
        <w:t>60</w:t>
      </w:r>
      <w:r w:rsidRPr="00EB3DF4">
        <w:rPr>
          <w:color w:val="000000"/>
          <w:sz w:val="28"/>
          <w:u w:val="single"/>
          <w:vertAlign w:val="superscript"/>
        </w:rPr>
        <w:t>2</w:t>
      </w:r>
      <w:r w:rsidRPr="00BD0148">
        <w:rPr>
          <w:color w:val="000000"/>
          <w:sz w:val="28"/>
        </w:rPr>
        <w:t xml:space="preserve"> Трудового Кодекса Российской Федерации, в связи с истечением срока контракта с Павловым И.В. и </w:t>
      </w:r>
      <w:r w:rsidR="00521394">
        <w:rPr>
          <w:color w:val="000000"/>
          <w:sz w:val="28"/>
        </w:rPr>
        <w:t>с поступлением заявлений от кандидатов на должность главы администрации</w:t>
      </w:r>
      <w:proofErr w:type="gramEnd"/>
      <w:r w:rsidR="00521394">
        <w:rPr>
          <w:color w:val="000000"/>
          <w:sz w:val="28"/>
        </w:rPr>
        <w:t xml:space="preserve"> пос. Балакирево Павлова И.В. и </w:t>
      </w:r>
      <w:proofErr w:type="spellStart"/>
      <w:r w:rsidR="00521394">
        <w:rPr>
          <w:color w:val="000000"/>
          <w:sz w:val="28"/>
        </w:rPr>
        <w:t>Клочковой</w:t>
      </w:r>
      <w:proofErr w:type="spellEnd"/>
      <w:r w:rsidR="00521394">
        <w:rPr>
          <w:color w:val="000000"/>
          <w:sz w:val="28"/>
        </w:rPr>
        <w:t xml:space="preserve"> Л.В. о снятии своих кандидатур на должность главы администрации пос. Балакирево, а также с проведением повторного конкурса на замещение </w:t>
      </w:r>
      <w:r w:rsidRPr="00BD0148">
        <w:rPr>
          <w:color w:val="000000"/>
          <w:sz w:val="28"/>
        </w:rPr>
        <w:t>должност</w:t>
      </w:r>
      <w:r w:rsidR="00521394">
        <w:rPr>
          <w:color w:val="000000"/>
          <w:sz w:val="28"/>
        </w:rPr>
        <w:t>и</w:t>
      </w:r>
      <w:r w:rsidRPr="00BD0148">
        <w:rPr>
          <w:color w:val="000000"/>
          <w:sz w:val="28"/>
        </w:rPr>
        <w:t xml:space="preserve"> </w:t>
      </w:r>
      <w:r w:rsidR="00521394">
        <w:rPr>
          <w:color w:val="000000"/>
          <w:sz w:val="28"/>
        </w:rPr>
        <w:t>г</w:t>
      </w:r>
      <w:r w:rsidRPr="00BD0148">
        <w:rPr>
          <w:color w:val="000000"/>
          <w:sz w:val="28"/>
        </w:rPr>
        <w:t xml:space="preserve">лавы администрации пос. Балакирево, </w:t>
      </w:r>
      <w:r w:rsidR="00521394">
        <w:rPr>
          <w:color w:val="000000"/>
          <w:sz w:val="28"/>
        </w:rPr>
        <w:t>Совет народных депутатов пос. Балакирево</w:t>
      </w:r>
    </w:p>
    <w:p w:rsidR="00521394" w:rsidRDefault="00521394" w:rsidP="00521394">
      <w:pPr>
        <w:pStyle w:val="a6"/>
        <w:spacing w:before="0" w:beforeAutospacing="0" w:after="0" w:afterAutospacing="0" w:line="134" w:lineRule="atLeast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9F5FBA" w:rsidRPr="00BD0148" w:rsidRDefault="009F5FBA" w:rsidP="00521394">
      <w:pPr>
        <w:pStyle w:val="a6"/>
        <w:spacing w:before="0" w:beforeAutospacing="0" w:after="0" w:afterAutospacing="0" w:line="134" w:lineRule="atLeast"/>
        <w:ind w:firstLine="567"/>
        <w:jc w:val="center"/>
        <w:rPr>
          <w:rFonts w:ascii="Arial" w:hAnsi="Arial" w:cs="Arial"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Р</w:t>
      </w:r>
      <w:r w:rsidRPr="00BD0148">
        <w:rPr>
          <w:b/>
          <w:bCs/>
          <w:i/>
          <w:iCs/>
          <w:color w:val="000000"/>
          <w:sz w:val="28"/>
        </w:rPr>
        <w:t>ешил:</w:t>
      </w:r>
    </w:p>
    <w:p w:rsidR="00853B93" w:rsidRPr="00497747" w:rsidRDefault="00853B93" w:rsidP="00497747">
      <w:pPr>
        <w:pStyle w:val="a6"/>
        <w:spacing w:before="0" w:beforeAutospacing="0" w:after="0" w:afterAutospacing="0" w:line="134" w:lineRule="atLeast"/>
        <w:ind w:firstLine="567"/>
        <w:jc w:val="both"/>
        <w:rPr>
          <w:rFonts w:ascii="Arial" w:hAnsi="Arial" w:cs="Arial"/>
          <w:color w:val="000000"/>
        </w:rPr>
      </w:pPr>
    </w:p>
    <w:p w:rsidR="00911674" w:rsidRPr="00911674" w:rsidRDefault="00076355" w:rsidP="00911674">
      <w:pPr>
        <w:pStyle w:val="a5"/>
        <w:numPr>
          <w:ilvl w:val="0"/>
          <w:numId w:val="2"/>
        </w:numPr>
        <w:ind w:left="426"/>
        <w:jc w:val="both"/>
      </w:pPr>
      <w:r>
        <w:t>Назначить исполняющим обязанности</w:t>
      </w:r>
      <w:r w:rsidR="00497747" w:rsidRPr="00911674">
        <w:t xml:space="preserve"> главы администрации</w:t>
      </w:r>
      <w:r w:rsidR="00911674">
        <w:t xml:space="preserve"> поселка Балакирево</w:t>
      </w:r>
      <w:r w:rsidR="00521394">
        <w:t xml:space="preserve"> консультанта-юриста</w:t>
      </w:r>
      <w:r w:rsidR="00497747" w:rsidRPr="00911674">
        <w:t xml:space="preserve"> Артамонову Елену Николаевну с 0</w:t>
      </w:r>
      <w:r w:rsidR="00521394">
        <w:t>2</w:t>
      </w:r>
      <w:r w:rsidR="00497747" w:rsidRPr="00911674">
        <w:t xml:space="preserve">.10.2020 </w:t>
      </w:r>
      <w:r w:rsidR="00853B93" w:rsidRPr="00911674">
        <w:rPr>
          <w:color w:val="000000"/>
        </w:rPr>
        <w:t xml:space="preserve">до момента </w:t>
      </w:r>
      <w:proofErr w:type="gramStart"/>
      <w:r w:rsidR="00853B93" w:rsidRPr="00911674">
        <w:rPr>
          <w:color w:val="000000"/>
        </w:rPr>
        <w:t>вступления</w:t>
      </w:r>
      <w:proofErr w:type="gramEnd"/>
      <w:r w:rsidR="00853B93" w:rsidRPr="00911674">
        <w:rPr>
          <w:color w:val="000000"/>
        </w:rPr>
        <w:t xml:space="preserve"> в должность вновь назначенного Главы администрации </w:t>
      </w:r>
      <w:r w:rsidR="00911674">
        <w:rPr>
          <w:color w:val="000000"/>
        </w:rPr>
        <w:t>поселка Балакирево Александровского района Владимирской области</w:t>
      </w:r>
      <w:r w:rsidR="00853B93" w:rsidRPr="00911674">
        <w:rPr>
          <w:color w:val="000000"/>
        </w:rPr>
        <w:t>.</w:t>
      </w:r>
    </w:p>
    <w:p w:rsidR="00BD0148" w:rsidRDefault="00C24929" w:rsidP="00BD0148">
      <w:pPr>
        <w:pStyle w:val="a5"/>
        <w:numPr>
          <w:ilvl w:val="0"/>
          <w:numId w:val="2"/>
        </w:numPr>
        <w:ind w:left="426"/>
        <w:jc w:val="both"/>
      </w:pPr>
      <w:r>
        <w:rPr>
          <w:color w:val="000000"/>
        </w:rPr>
        <w:t xml:space="preserve">За совмещение должностей установить </w:t>
      </w:r>
      <w:r>
        <w:t>консультанту-юристу Артамоновой Е.Н.</w:t>
      </w:r>
      <w:r w:rsidRPr="00D06796">
        <w:t xml:space="preserve"> </w:t>
      </w:r>
      <w:r>
        <w:rPr>
          <w:color w:val="000000"/>
        </w:rPr>
        <w:t>доплату в размере разницы между месячными содержаниями Главы администрации и консультанта-юриста</w:t>
      </w:r>
      <w:r w:rsidR="00853B93" w:rsidRPr="00911674">
        <w:rPr>
          <w:color w:val="000000"/>
        </w:rPr>
        <w:t xml:space="preserve"> </w:t>
      </w:r>
      <w:r w:rsidRPr="00D06796">
        <w:t>согласно</w:t>
      </w:r>
      <w:r>
        <w:t xml:space="preserve"> штатному расписанию, пропорционально отработанному времени.</w:t>
      </w:r>
    </w:p>
    <w:p w:rsidR="00BD0148" w:rsidRDefault="00BD0148" w:rsidP="00BD0148">
      <w:pPr>
        <w:pStyle w:val="a5"/>
        <w:numPr>
          <w:ilvl w:val="0"/>
          <w:numId w:val="2"/>
        </w:numPr>
        <w:ind w:left="426"/>
        <w:jc w:val="both"/>
      </w:pPr>
      <w:r w:rsidRPr="007E1053">
        <w:t xml:space="preserve">Настоящее решение вступает в силу со дня </w:t>
      </w:r>
      <w:r>
        <w:t xml:space="preserve">принятия и подлежит </w:t>
      </w:r>
      <w:r w:rsidRPr="007E1053">
        <w:t xml:space="preserve"> официально</w:t>
      </w:r>
      <w:r>
        <w:t>му опубликовани</w:t>
      </w:r>
      <w:r w:rsidR="00521394">
        <w:t>ю</w:t>
      </w:r>
      <w:r>
        <w:t xml:space="preserve"> в средствах массовой информации</w:t>
      </w:r>
      <w:r w:rsidRPr="007E1053">
        <w:t>.</w:t>
      </w:r>
    </w:p>
    <w:p w:rsidR="00BD0148" w:rsidRDefault="00BD0148" w:rsidP="00BD0148">
      <w:pPr>
        <w:ind w:left="567"/>
      </w:pPr>
    </w:p>
    <w:p w:rsidR="00542083" w:rsidRDefault="00542083" w:rsidP="00BD0148">
      <w:pPr>
        <w:ind w:left="567"/>
      </w:pPr>
    </w:p>
    <w:p w:rsidR="00BD0148" w:rsidRDefault="00BD0148" w:rsidP="00BD0148">
      <w:pPr>
        <w:ind w:left="567"/>
      </w:pPr>
    </w:p>
    <w:p w:rsidR="00EB3DF4" w:rsidRDefault="00BD0148" w:rsidP="00521394">
      <w:r>
        <w:t xml:space="preserve">Глава поселка                             </w:t>
      </w:r>
      <w:r w:rsidRPr="00CD6D96">
        <w:t xml:space="preserve">                  </w:t>
      </w:r>
      <w:r>
        <w:t xml:space="preserve">                                        С.Е. Данилов</w:t>
      </w:r>
    </w:p>
    <w:p w:rsidR="00521394" w:rsidRDefault="00521394">
      <w:pPr>
        <w:spacing w:after="200" w:line="276" w:lineRule="auto"/>
        <w:rPr>
          <w:b/>
          <w:bCs/>
        </w:rPr>
      </w:pPr>
    </w:p>
    <w:sectPr w:rsidR="00521394" w:rsidSect="00BD0148">
      <w:pgSz w:w="11906" w:h="16838"/>
      <w:pgMar w:top="1134" w:right="84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49C"/>
    <w:multiLevelType w:val="hybridMultilevel"/>
    <w:tmpl w:val="B6CA0BDA"/>
    <w:lvl w:ilvl="0" w:tplc="1CB23B4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93F66F1"/>
    <w:multiLevelType w:val="hybridMultilevel"/>
    <w:tmpl w:val="7A2AFF30"/>
    <w:lvl w:ilvl="0" w:tplc="797632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2024C2"/>
    <w:multiLevelType w:val="hybridMultilevel"/>
    <w:tmpl w:val="1144BBA6"/>
    <w:lvl w:ilvl="0" w:tplc="F9A285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6A71CD"/>
    <w:multiLevelType w:val="hybridMultilevel"/>
    <w:tmpl w:val="0FA0A9B8"/>
    <w:lvl w:ilvl="0" w:tplc="1CB23B4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compat/>
  <w:rsids>
    <w:rsidRoot w:val="000B3F16"/>
    <w:rsid w:val="00005E08"/>
    <w:rsid w:val="00026BBA"/>
    <w:rsid w:val="000354FB"/>
    <w:rsid w:val="0007100D"/>
    <w:rsid w:val="00076355"/>
    <w:rsid w:val="000B0A40"/>
    <w:rsid w:val="000B1619"/>
    <w:rsid w:val="000B3F16"/>
    <w:rsid w:val="000F368C"/>
    <w:rsid w:val="0011300F"/>
    <w:rsid w:val="00126366"/>
    <w:rsid w:val="001540EC"/>
    <w:rsid w:val="00185957"/>
    <w:rsid w:val="00186D67"/>
    <w:rsid w:val="0023458C"/>
    <w:rsid w:val="002405FD"/>
    <w:rsid w:val="00241D9D"/>
    <w:rsid w:val="002A6380"/>
    <w:rsid w:val="002B27B5"/>
    <w:rsid w:val="0031165F"/>
    <w:rsid w:val="003457A4"/>
    <w:rsid w:val="003561D4"/>
    <w:rsid w:val="00422B19"/>
    <w:rsid w:val="00427CD6"/>
    <w:rsid w:val="00432930"/>
    <w:rsid w:val="00497747"/>
    <w:rsid w:val="00521394"/>
    <w:rsid w:val="00542083"/>
    <w:rsid w:val="0054555E"/>
    <w:rsid w:val="005728E3"/>
    <w:rsid w:val="005734DB"/>
    <w:rsid w:val="0057657F"/>
    <w:rsid w:val="00585DBA"/>
    <w:rsid w:val="005C7F35"/>
    <w:rsid w:val="005E1AC4"/>
    <w:rsid w:val="005F3E5F"/>
    <w:rsid w:val="006C03AF"/>
    <w:rsid w:val="0077005F"/>
    <w:rsid w:val="00775BF3"/>
    <w:rsid w:val="007C4486"/>
    <w:rsid w:val="007E0704"/>
    <w:rsid w:val="007E1307"/>
    <w:rsid w:val="008100FE"/>
    <w:rsid w:val="00816F0B"/>
    <w:rsid w:val="00853B93"/>
    <w:rsid w:val="00886CFE"/>
    <w:rsid w:val="008A3456"/>
    <w:rsid w:val="008A7DCE"/>
    <w:rsid w:val="008B32DE"/>
    <w:rsid w:val="0090626D"/>
    <w:rsid w:val="00911674"/>
    <w:rsid w:val="00923675"/>
    <w:rsid w:val="009609B9"/>
    <w:rsid w:val="00992B1D"/>
    <w:rsid w:val="009A28C4"/>
    <w:rsid w:val="009E18C2"/>
    <w:rsid w:val="009F5FBA"/>
    <w:rsid w:val="00A04731"/>
    <w:rsid w:val="00A70A76"/>
    <w:rsid w:val="00AB2517"/>
    <w:rsid w:val="00AC4B3D"/>
    <w:rsid w:val="00B03444"/>
    <w:rsid w:val="00B57460"/>
    <w:rsid w:val="00B654B4"/>
    <w:rsid w:val="00B80CBA"/>
    <w:rsid w:val="00BD0148"/>
    <w:rsid w:val="00C24929"/>
    <w:rsid w:val="00C66227"/>
    <w:rsid w:val="00D06796"/>
    <w:rsid w:val="00D4528B"/>
    <w:rsid w:val="00D56D28"/>
    <w:rsid w:val="00D64B17"/>
    <w:rsid w:val="00DA5926"/>
    <w:rsid w:val="00DB5C60"/>
    <w:rsid w:val="00E06415"/>
    <w:rsid w:val="00E54331"/>
    <w:rsid w:val="00E86464"/>
    <w:rsid w:val="00E935F2"/>
    <w:rsid w:val="00EA1660"/>
    <w:rsid w:val="00EB3DF4"/>
    <w:rsid w:val="00EC3461"/>
    <w:rsid w:val="00ED3630"/>
    <w:rsid w:val="00F865B3"/>
    <w:rsid w:val="00FB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DB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734DB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734D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734DB"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B0A4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4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34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4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34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FB05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734DB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uiPriority w:val="99"/>
    <w:rsid w:val="0090626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0679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3B9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91167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1167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РК-Центр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 Windows</cp:lastModifiedBy>
  <cp:revision>6</cp:revision>
  <cp:lastPrinted>2020-07-13T08:05:00Z</cp:lastPrinted>
  <dcterms:created xsi:type="dcterms:W3CDTF">2020-10-01T08:05:00Z</dcterms:created>
  <dcterms:modified xsi:type="dcterms:W3CDTF">2020-10-06T05:11:00Z</dcterms:modified>
</cp:coreProperties>
</file>