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02" w:rsidRDefault="000F3F02" w:rsidP="009E6C60">
      <w:pPr>
        <w:pStyle w:val="a3"/>
      </w:pPr>
    </w:p>
    <w:p w:rsidR="009E6C60" w:rsidRDefault="009E6C60" w:rsidP="009E6C60">
      <w:pPr>
        <w:pStyle w:val="a3"/>
      </w:pPr>
      <w:r>
        <w:t>СОВЕТ НАРОДНЫХ ДЕПУТАТОВ ПОСЕЛКА БАЛАКИРЕВО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9E6C60" w:rsidRPr="00FB7192" w:rsidRDefault="0012438F" w:rsidP="0012438F">
      <w:pPr>
        <w:rPr>
          <w:bCs/>
        </w:rPr>
      </w:pPr>
      <w:r>
        <w:rPr>
          <w:bCs/>
          <w:sz w:val="28"/>
        </w:rPr>
        <w:t xml:space="preserve">               </w:t>
      </w:r>
      <w:r w:rsidRPr="00FB7192">
        <w:rPr>
          <w:bCs/>
        </w:rPr>
        <w:t>о</w:t>
      </w:r>
      <w:r w:rsidR="00A80C60" w:rsidRPr="00FB7192">
        <w:rPr>
          <w:bCs/>
        </w:rPr>
        <w:t xml:space="preserve">т </w:t>
      </w:r>
      <w:r w:rsidR="00F73447">
        <w:rPr>
          <w:bCs/>
        </w:rPr>
        <w:t xml:space="preserve"> </w:t>
      </w:r>
      <w:r w:rsidR="00023A84">
        <w:rPr>
          <w:bCs/>
        </w:rPr>
        <w:t>08.12.2021</w:t>
      </w:r>
      <w:r w:rsidR="00F73447">
        <w:rPr>
          <w:bCs/>
        </w:rPr>
        <w:t xml:space="preserve">                                                                                      </w:t>
      </w:r>
      <w:r w:rsidR="00023A84">
        <w:rPr>
          <w:bCs/>
        </w:rPr>
        <w:t xml:space="preserve">                        </w:t>
      </w:r>
      <w:r w:rsidR="00A80C60" w:rsidRPr="00FB7192">
        <w:rPr>
          <w:bCs/>
        </w:rPr>
        <w:t>№</w:t>
      </w:r>
      <w:r w:rsidR="00023A84">
        <w:rPr>
          <w:bCs/>
        </w:rPr>
        <w:t>43</w:t>
      </w:r>
      <w:r w:rsidR="00A80C60" w:rsidRPr="00FB7192">
        <w:rPr>
          <w:bCs/>
        </w:rPr>
        <w:t xml:space="preserve"> </w:t>
      </w:r>
    </w:p>
    <w:p w:rsidR="0083677C" w:rsidRDefault="0083677C" w:rsidP="0012438F">
      <w:pPr>
        <w:rPr>
          <w:bCs/>
          <w:sz w:val="28"/>
        </w:rPr>
      </w:pPr>
    </w:p>
    <w:p w:rsidR="006C291A" w:rsidRDefault="00847C1F" w:rsidP="00847C1F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847C1F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Об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утверждении </w:t>
      </w:r>
      <w:r w:rsidR="006C291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прогнозного плана 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программы</w:t>
      </w:r>
      <w:r w:rsidR="006C291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)</w:t>
      </w:r>
    </w:p>
    <w:p w:rsidR="00847C1F" w:rsidRDefault="00847C1F" w:rsidP="00847C1F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C291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риватизации</w:t>
      </w:r>
      <w:r w:rsidR="006C291A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муниципального имущества муниципального </w:t>
      </w:r>
    </w:p>
    <w:p w:rsidR="00847C1F" w:rsidRPr="00847C1F" w:rsidRDefault="00847C1F" w:rsidP="00847C1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образования поселок </w:t>
      </w:r>
      <w:proofErr w:type="spellStart"/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Балакирево</w:t>
      </w:r>
      <w:proofErr w:type="spellEnd"/>
    </w:p>
    <w:p w:rsidR="00847C1F" w:rsidRDefault="00847C1F" w:rsidP="00847C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3677C" w:rsidRPr="00781D37" w:rsidRDefault="0083677C" w:rsidP="0012438F">
      <w:pPr>
        <w:rPr>
          <w:bCs/>
          <w:i/>
        </w:rPr>
      </w:pPr>
    </w:p>
    <w:p w:rsidR="00B4583E" w:rsidRPr="00812B3A" w:rsidRDefault="002C7263" w:rsidP="00812B3A">
      <w:pPr>
        <w:pStyle w:val="ConsPlusTitle"/>
        <w:widowControl/>
        <w:tabs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B3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996457" w:rsidRPr="008B1D97">
        <w:rPr>
          <w:rFonts w:ascii="Times New Roman" w:hAnsi="Times New Roman" w:cs="Times New Roman"/>
          <w:b w:val="0"/>
          <w:sz w:val="28"/>
          <w:szCs w:val="28"/>
        </w:rPr>
        <w:t>Рассмотр</w:t>
      </w:r>
      <w:r w:rsidR="005F7EE3" w:rsidRPr="008B1D97">
        <w:rPr>
          <w:rFonts w:ascii="Times New Roman" w:hAnsi="Times New Roman" w:cs="Times New Roman"/>
          <w:b w:val="0"/>
          <w:sz w:val="28"/>
          <w:szCs w:val="28"/>
        </w:rPr>
        <w:t>ев представление Г</w:t>
      </w:r>
      <w:r w:rsidR="008E08DE" w:rsidRPr="008B1D97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2B2BCD" w:rsidRPr="008B1D9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87FDD" w:rsidRPr="008B1D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 xml:space="preserve">поселка </w:t>
      </w:r>
      <w:proofErr w:type="spellStart"/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hyperlink r:id="rId5" w:history="1">
        <w:r w:rsidR="00812B3A" w:rsidRPr="008B1D97">
          <w:rPr>
            <w:rFonts w:ascii="Times New Roman" w:hAnsi="Times New Roman" w:cs="Times New Roman"/>
            <w:b w:val="0"/>
            <w:sz w:val="28"/>
            <w:szCs w:val="28"/>
          </w:rPr>
          <w:t>пунктом 1 статьи 10</w:t>
        </w:r>
      </w:hyperlink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</w:t>
      </w:r>
      <w:hyperlink r:id="rId6" w:history="1">
        <w:r w:rsidR="00812B3A" w:rsidRPr="008B1D97">
          <w:rPr>
            <w:rFonts w:ascii="Times New Roman" w:hAnsi="Times New Roman" w:cs="Times New Roman"/>
            <w:b w:val="0"/>
            <w:sz w:val="28"/>
            <w:szCs w:val="28"/>
          </w:rPr>
          <w:t>Положением</w:t>
        </w:r>
      </w:hyperlink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 xml:space="preserve"> о порядке владения, пользования и распоряжения имуществом, находящимся</w:t>
      </w:r>
      <w:r w:rsidR="008B1D97" w:rsidRPr="008B1D97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муниципальной собственности </w:t>
      </w:r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 xml:space="preserve">посёлок </w:t>
      </w:r>
      <w:proofErr w:type="spellStart"/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решением Совета народных депутатов поселка </w:t>
      </w:r>
      <w:proofErr w:type="spellStart"/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B1D97" w:rsidRPr="008B1D97">
        <w:rPr>
          <w:rFonts w:ascii="Times New Roman" w:hAnsi="Times New Roman" w:cs="Times New Roman"/>
          <w:b w:val="0"/>
          <w:sz w:val="28"/>
          <w:szCs w:val="28"/>
        </w:rPr>
        <w:t>18.11.2021 №35</w:t>
      </w:r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hyperlink r:id="rId7" w:history="1">
        <w:r w:rsidR="00812B3A" w:rsidRPr="008B1D97">
          <w:rPr>
            <w:rFonts w:ascii="Times New Roman" w:hAnsi="Times New Roman" w:cs="Times New Roman"/>
            <w:b w:val="0"/>
            <w:sz w:val="28"/>
            <w:szCs w:val="28"/>
          </w:rPr>
          <w:t>статьей 44</w:t>
        </w:r>
      </w:hyperlink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поселок </w:t>
      </w:r>
      <w:proofErr w:type="spellStart"/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>,</w:t>
      </w:r>
      <w:r w:rsidR="00495346" w:rsidRPr="008B1D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B3A" w:rsidRPr="008B1D97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  <w:r w:rsidR="00B4583E" w:rsidRPr="008B1D97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495346" w:rsidRDefault="00BB2BC1" w:rsidP="00996457">
      <w:pPr>
        <w:ind w:firstLine="708"/>
        <w:rPr>
          <w:b/>
          <w:sz w:val="28"/>
          <w:szCs w:val="28"/>
        </w:rPr>
      </w:pPr>
      <w:r w:rsidRPr="00CD6D96">
        <w:rPr>
          <w:b/>
          <w:sz w:val="28"/>
          <w:szCs w:val="28"/>
        </w:rPr>
        <w:t xml:space="preserve">                                                           </w:t>
      </w:r>
    </w:p>
    <w:p w:rsidR="00996457" w:rsidRDefault="0012438F" w:rsidP="0049534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126516" w:rsidRPr="00CD6D96">
        <w:rPr>
          <w:b/>
          <w:sz w:val="28"/>
          <w:szCs w:val="28"/>
        </w:rPr>
        <w:t>:</w:t>
      </w:r>
    </w:p>
    <w:p w:rsidR="0012438F" w:rsidRDefault="0012438F" w:rsidP="00996457">
      <w:pPr>
        <w:ind w:firstLine="708"/>
        <w:rPr>
          <w:sz w:val="28"/>
          <w:szCs w:val="28"/>
        </w:rPr>
      </w:pPr>
    </w:p>
    <w:p w:rsidR="00812B3A" w:rsidRPr="00812B3A" w:rsidRDefault="0091642E" w:rsidP="00812B3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6C60">
        <w:rPr>
          <w:sz w:val="28"/>
          <w:szCs w:val="28"/>
        </w:rPr>
        <w:t>1.</w:t>
      </w:r>
      <w:r w:rsidR="00812B3A">
        <w:rPr>
          <w:sz w:val="28"/>
          <w:szCs w:val="28"/>
        </w:rPr>
        <w:t xml:space="preserve"> </w:t>
      </w:r>
      <w:r w:rsidR="00812B3A" w:rsidRPr="00812B3A">
        <w:rPr>
          <w:sz w:val="28"/>
          <w:szCs w:val="28"/>
        </w:rPr>
        <w:t xml:space="preserve">Утвердить </w:t>
      </w:r>
      <w:r w:rsidR="006C291A">
        <w:rPr>
          <w:sz w:val="28"/>
          <w:szCs w:val="28"/>
        </w:rPr>
        <w:t>Прогнозный план (</w:t>
      </w:r>
      <w:hyperlink w:anchor="Par32" w:history="1">
        <w:r w:rsidR="00812B3A" w:rsidRPr="00812B3A">
          <w:rPr>
            <w:sz w:val="28"/>
            <w:szCs w:val="28"/>
          </w:rPr>
          <w:t>программу</w:t>
        </w:r>
      </w:hyperlink>
      <w:r w:rsidR="006C291A">
        <w:rPr>
          <w:sz w:val="28"/>
          <w:szCs w:val="28"/>
        </w:rPr>
        <w:t>)</w:t>
      </w:r>
      <w:r w:rsidR="00812B3A" w:rsidRPr="00812B3A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812B3A">
        <w:rPr>
          <w:sz w:val="28"/>
          <w:szCs w:val="28"/>
        </w:rPr>
        <w:t xml:space="preserve">поселок </w:t>
      </w:r>
      <w:proofErr w:type="spellStart"/>
      <w:r w:rsidR="00812B3A">
        <w:rPr>
          <w:sz w:val="28"/>
          <w:szCs w:val="28"/>
        </w:rPr>
        <w:t>Балакирево</w:t>
      </w:r>
      <w:proofErr w:type="spellEnd"/>
      <w:r w:rsidR="00812B3A" w:rsidRPr="00812B3A">
        <w:rPr>
          <w:sz w:val="28"/>
          <w:szCs w:val="28"/>
        </w:rPr>
        <w:t xml:space="preserve"> на 20</w:t>
      </w:r>
      <w:r w:rsidR="004B694D">
        <w:rPr>
          <w:sz w:val="28"/>
          <w:szCs w:val="28"/>
        </w:rPr>
        <w:t>2</w:t>
      </w:r>
      <w:r w:rsidR="008B1D97">
        <w:rPr>
          <w:sz w:val="28"/>
          <w:szCs w:val="28"/>
        </w:rPr>
        <w:t>2</w:t>
      </w:r>
      <w:r w:rsidR="00812B3A" w:rsidRPr="00812B3A">
        <w:rPr>
          <w:sz w:val="28"/>
          <w:szCs w:val="28"/>
        </w:rPr>
        <w:t xml:space="preserve"> год согласно приложению.</w:t>
      </w:r>
    </w:p>
    <w:p w:rsidR="002C44BA" w:rsidRDefault="004B694D" w:rsidP="002C44BA">
      <w:pPr>
        <w:pStyle w:val="a6"/>
        <w:tabs>
          <w:tab w:val="left" w:pos="993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4075">
        <w:rPr>
          <w:sz w:val="28"/>
          <w:szCs w:val="28"/>
        </w:rPr>
        <w:t>Заведующему отделом имущественных отношений, землепользования и архитектуры</w:t>
      </w:r>
      <w:r w:rsidR="002C44BA">
        <w:rPr>
          <w:sz w:val="28"/>
          <w:szCs w:val="28"/>
        </w:rPr>
        <w:t xml:space="preserve"> провести приватизацию согласно приложению в соответствии с действующим законодательством.</w:t>
      </w:r>
    </w:p>
    <w:p w:rsidR="00495346" w:rsidRPr="00812B3A" w:rsidRDefault="002C44BA" w:rsidP="002C44B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2B3A">
        <w:rPr>
          <w:sz w:val="28"/>
          <w:szCs w:val="28"/>
        </w:rPr>
        <w:t>Р</w:t>
      </w:r>
      <w:r w:rsidR="00812B3A" w:rsidRPr="00812B3A">
        <w:rPr>
          <w:sz w:val="28"/>
          <w:szCs w:val="28"/>
        </w:rPr>
        <w:t>ешение вступает в силу со дня его официально</w:t>
      </w:r>
      <w:r>
        <w:rPr>
          <w:sz w:val="28"/>
          <w:szCs w:val="28"/>
        </w:rPr>
        <w:t>го</w:t>
      </w:r>
      <w:r w:rsidR="00812B3A" w:rsidRPr="00812B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я.</w:t>
      </w:r>
    </w:p>
    <w:p w:rsidR="00476F00" w:rsidRDefault="00476F00" w:rsidP="006A3222">
      <w:pPr>
        <w:pStyle w:val="a6"/>
        <w:rPr>
          <w:sz w:val="28"/>
        </w:rPr>
      </w:pPr>
    </w:p>
    <w:p w:rsidR="00812B3A" w:rsidRDefault="00812B3A" w:rsidP="006A3222">
      <w:pPr>
        <w:pStyle w:val="a6"/>
        <w:rPr>
          <w:sz w:val="28"/>
        </w:rPr>
      </w:pPr>
    </w:p>
    <w:p w:rsidR="00812B3A" w:rsidRDefault="00812B3A" w:rsidP="006A3222">
      <w:pPr>
        <w:pStyle w:val="a6"/>
        <w:rPr>
          <w:sz w:val="28"/>
        </w:rPr>
      </w:pPr>
    </w:p>
    <w:p w:rsidR="0071132C" w:rsidRDefault="00781D37" w:rsidP="000E20FB">
      <w:r>
        <w:rPr>
          <w:sz w:val="28"/>
          <w:szCs w:val="28"/>
        </w:rPr>
        <w:t>Г</w:t>
      </w:r>
      <w:r w:rsidR="00970331">
        <w:rPr>
          <w:sz w:val="28"/>
          <w:szCs w:val="28"/>
        </w:rPr>
        <w:t xml:space="preserve">лава поселка                                                                      </w:t>
      </w:r>
      <w:r w:rsidR="0012438F">
        <w:rPr>
          <w:sz w:val="28"/>
          <w:szCs w:val="28"/>
        </w:rPr>
        <w:t xml:space="preserve">                            </w:t>
      </w:r>
      <w:r w:rsidR="00970331">
        <w:rPr>
          <w:sz w:val="28"/>
          <w:szCs w:val="28"/>
        </w:rPr>
        <w:t xml:space="preserve"> С.Е.Данилов</w:t>
      </w:r>
    </w:p>
    <w:p w:rsidR="0091642E" w:rsidRDefault="0091642E"/>
    <w:p w:rsidR="00970331" w:rsidRDefault="00970331"/>
    <w:p w:rsidR="003C1F39" w:rsidRDefault="003C1F39"/>
    <w:p w:rsidR="00015F54" w:rsidRDefault="00015F54"/>
    <w:p w:rsidR="00015F54" w:rsidRDefault="00015F54"/>
    <w:p w:rsidR="003B3F5C" w:rsidRDefault="003B3F5C"/>
    <w:p w:rsidR="003B3F5C" w:rsidRDefault="003B3F5C"/>
    <w:p w:rsidR="003B3F5C" w:rsidRDefault="003B3F5C"/>
    <w:p w:rsidR="003B3F5C" w:rsidRDefault="003B3F5C"/>
    <w:p w:rsidR="003B3F5C" w:rsidRDefault="003B3F5C"/>
    <w:p w:rsidR="003B3F5C" w:rsidRDefault="003B3F5C"/>
    <w:p w:rsidR="003B3F5C" w:rsidRDefault="003B3F5C" w:rsidP="003B3F5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3B3F5C" w:rsidRDefault="003B3F5C" w:rsidP="003B3F5C">
      <w:pPr>
        <w:widowControl w:val="0"/>
        <w:autoSpaceDE w:val="0"/>
        <w:autoSpaceDN w:val="0"/>
        <w:adjustRightInd w:val="0"/>
        <w:jc w:val="right"/>
      </w:pPr>
      <w:r>
        <w:t>к решению</w:t>
      </w:r>
      <w:r w:rsidR="00025D47">
        <w:t xml:space="preserve"> </w:t>
      </w:r>
      <w:r>
        <w:t>Совета народных депутатов</w:t>
      </w:r>
    </w:p>
    <w:p w:rsidR="003B3F5C" w:rsidRDefault="003B3F5C" w:rsidP="003B3F5C">
      <w:pPr>
        <w:widowControl w:val="0"/>
        <w:autoSpaceDE w:val="0"/>
        <w:autoSpaceDN w:val="0"/>
        <w:adjustRightInd w:val="0"/>
        <w:jc w:val="right"/>
      </w:pPr>
      <w:r>
        <w:t xml:space="preserve">п. </w:t>
      </w:r>
      <w:proofErr w:type="spellStart"/>
      <w:r>
        <w:t>Балакирево</w:t>
      </w:r>
      <w:proofErr w:type="spellEnd"/>
    </w:p>
    <w:p w:rsidR="003B3F5C" w:rsidRDefault="003B3F5C" w:rsidP="003B3F5C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23211F">
        <w:t>08.12.2021</w:t>
      </w:r>
      <w:r w:rsidR="00CC1660">
        <w:t xml:space="preserve"> </w:t>
      </w:r>
      <w:r>
        <w:t>№</w:t>
      </w:r>
      <w:r w:rsidR="0023211F">
        <w:t>43</w:t>
      </w:r>
    </w:p>
    <w:p w:rsidR="003B3F5C" w:rsidRDefault="003B3F5C" w:rsidP="003B3F5C">
      <w:pPr>
        <w:widowControl w:val="0"/>
        <w:autoSpaceDE w:val="0"/>
        <w:autoSpaceDN w:val="0"/>
        <w:adjustRightInd w:val="0"/>
        <w:jc w:val="both"/>
      </w:pPr>
    </w:p>
    <w:p w:rsidR="003B3F5C" w:rsidRPr="003B3F5C" w:rsidRDefault="00954DAE" w:rsidP="003B3F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>ПРОГНОЗНЫЙ ПЛАН (</w:t>
      </w:r>
      <w:r w:rsidR="003B3F5C" w:rsidRPr="003B3F5C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2773" w:rsidRDefault="003B3F5C" w:rsidP="00954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3F5C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5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ПОСЕЛОК БАЛАКИРЕВО</w:t>
      </w:r>
      <w:r w:rsidRPr="003B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3F9" w:rsidRDefault="003B3F5C" w:rsidP="00954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3F5C">
        <w:rPr>
          <w:rFonts w:ascii="Times New Roman" w:hAnsi="Times New Roman" w:cs="Times New Roman"/>
          <w:sz w:val="28"/>
          <w:szCs w:val="28"/>
        </w:rPr>
        <w:t>НА 20</w:t>
      </w:r>
      <w:r w:rsidR="004B694D">
        <w:rPr>
          <w:rFonts w:ascii="Times New Roman" w:hAnsi="Times New Roman" w:cs="Times New Roman"/>
          <w:sz w:val="28"/>
          <w:szCs w:val="28"/>
        </w:rPr>
        <w:t>2</w:t>
      </w:r>
      <w:r w:rsidR="008B1D97">
        <w:rPr>
          <w:rFonts w:ascii="Times New Roman" w:hAnsi="Times New Roman" w:cs="Times New Roman"/>
          <w:sz w:val="28"/>
          <w:szCs w:val="28"/>
        </w:rPr>
        <w:t>2</w:t>
      </w:r>
      <w:r w:rsidRPr="003B3F5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B3F5C" w:rsidRDefault="003B3F5C" w:rsidP="003B3F5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F5C" w:rsidRPr="00975064" w:rsidRDefault="003B3F5C" w:rsidP="003B3F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5064">
        <w:rPr>
          <w:sz w:val="28"/>
          <w:szCs w:val="28"/>
        </w:rPr>
        <w:t>Раздел I</w:t>
      </w:r>
    </w:p>
    <w:p w:rsidR="00CC3539" w:rsidRPr="00975064" w:rsidRDefault="003B3F5C" w:rsidP="003B3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75064">
        <w:rPr>
          <w:sz w:val="28"/>
          <w:szCs w:val="28"/>
        </w:rPr>
        <w:t>О</w:t>
      </w:r>
      <w:r w:rsidR="00CC3539" w:rsidRPr="00975064">
        <w:rPr>
          <w:sz w:val="28"/>
          <w:szCs w:val="28"/>
        </w:rPr>
        <w:t xml:space="preserve">сновные направления приватизации муниципального </w:t>
      </w:r>
      <w:proofErr w:type="gramEnd"/>
    </w:p>
    <w:p w:rsidR="003B3F5C" w:rsidRPr="00975064" w:rsidRDefault="00CC3539" w:rsidP="003B3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>имущества на 20</w:t>
      </w:r>
      <w:r w:rsidR="004B694D">
        <w:rPr>
          <w:sz w:val="28"/>
          <w:szCs w:val="28"/>
        </w:rPr>
        <w:t>2</w:t>
      </w:r>
      <w:r w:rsidR="008B1D97">
        <w:rPr>
          <w:sz w:val="28"/>
          <w:szCs w:val="28"/>
        </w:rPr>
        <w:t xml:space="preserve">2 </w:t>
      </w:r>
      <w:r w:rsidRPr="00975064">
        <w:rPr>
          <w:sz w:val="28"/>
          <w:szCs w:val="28"/>
        </w:rPr>
        <w:t>год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570" w:rsidRPr="00975064" w:rsidRDefault="00506C1B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  </w:t>
      </w:r>
      <w:r w:rsidR="003B3F5C" w:rsidRPr="00975064">
        <w:rPr>
          <w:sz w:val="28"/>
          <w:szCs w:val="28"/>
        </w:rPr>
        <w:t xml:space="preserve">1. </w:t>
      </w:r>
      <w:proofErr w:type="gramStart"/>
      <w:r w:rsidR="00191E93">
        <w:rPr>
          <w:sz w:val="28"/>
          <w:szCs w:val="28"/>
        </w:rPr>
        <w:t>Прогнозный план (</w:t>
      </w:r>
      <w:r w:rsidR="003B3F5C" w:rsidRPr="00975064">
        <w:rPr>
          <w:sz w:val="28"/>
          <w:szCs w:val="28"/>
        </w:rPr>
        <w:t>программа</w:t>
      </w:r>
      <w:r w:rsidR="00191E93">
        <w:rPr>
          <w:sz w:val="28"/>
          <w:szCs w:val="28"/>
        </w:rPr>
        <w:t>)</w:t>
      </w:r>
      <w:r w:rsidR="003B3F5C" w:rsidRPr="00975064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Pr="00975064">
        <w:rPr>
          <w:sz w:val="28"/>
          <w:szCs w:val="28"/>
        </w:rPr>
        <w:t xml:space="preserve">поселок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="003B3F5C" w:rsidRPr="00975064">
        <w:rPr>
          <w:sz w:val="28"/>
          <w:szCs w:val="28"/>
        </w:rPr>
        <w:t xml:space="preserve"> (далее </w:t>
      </w:r>
      <w:r w:rsidR="00191E93">
        <w:rPr>
          <w:sz w:val="28"/>
          <w:szCs w:val="28"/>
        </w:rPr>
        <w:t>–</w:t>
      </w:r>
      <w:r w:rsidR="003B3F5C" w:rsidRPr="00975064">
        <w:rPr>
          <w:sz w:val="28"/>
          <w:szCs w:val="28"/>
        </w:rPr>
        <w:t xml:space="preserve"> </w:t>
      </w:r>
      <w:r w:rsidR="00191E93">
        <w:rPr>
          <w:sz w:val="28"/>
          <w:szCs w:val="28"/>
        </w:rPr>
        <w:t>Прогнозный план (п</w:t>
      </w:r>
      <w:r w:rsidR="003B3F5C" w:rsidRPr="00975064">
        <w:rPr>
          <w:sz w:val="28"/>
          <w:szCs w:val="28"/>
        </w:rPr>
        <w:t>рограмма</w:t>
      </w:r>
      <w:r w:rsidR="00191E93">
        <w:rPr>
          <w:sz w:val="28"/>
          <w:szCs w:val="28"/>
        </w:rPr>
        <w:t>)</w:t>
      </w:r>
      <w:r w:rsidR="003B3F5C" w:rsidRPr="00975064">
        <w:rPr>
          <w:sz w:val="28"/>
          <w:szCs w:val="28"/>
        </w:rPr>
        <w:t xml:space="preserve"> приватизации) разработана в соответствии с Федеральными законами от 21.12.2001 </w:t>
      </w:r>
      <w:r w:rsidRPr="00975064">
        <w:rPr>
          <w:sz w:val="28"/>
          <w:szCs w:val="28"/>
        </w:rPr>
        <w:t>№</w:t>
      </w:r>
      <w:hyperlink r:id="rId8" w:history="1">
        <w:r w:rsidR="003B3F5C" w:rsidRPr="00975064">
          <w:rPr>
            <w:sz w:val="28"/>
            <w:szCs w:val="28"/>
          </w:rPr>
          <w:t>178-ФЗ</w:t>
        </w:r>
      </w:hyperlink>
      <w:r w:rsidR="003B3F5C" w:rsidRPr="00975064">
        <w:rPr>
          <w:sz w:val="28"/>
          <w:szCs w:val="28"/>
        </w:rPr>
        <w:t xml:space="preserve"> </w:t>
      </w:r>
      <w:r w:rsidRPr="00975064">
        <w:rPr>
          <w:sz w:val="28"/>
          <w:szCs w:val="28"/>
        </w:rPr>
        <w:t>«</w:t>
      </w:r>
      <w:r w:rsidR="003B3F5C" w:rsidRPr="00975064">
        <w:rPr>
          <w:sz w:val="28"/>
          <w:szCs w:val="28"/>
        </w:rPr>
        <w:t>О приватизации государственного и муниципального имущества</w:t>
      </w:r>
      <w:r w:rsidRPr="00975064">
        <w:rPr>
          <w:sz w:val="28"/>
          <w:szCs w:val="28"/>
        </w:rPr>
        <w:t>»</w:t>
      </w:r>
      <w:r w:rsidR="003B3F5C" w:rsidRPr="00975064">
        <w:rPr>
          <w:sz w:val="28"/>
          <w:szCs w:val="28"/>
        </w:rPr>
        <w:t xml:space="preserve">, от 06.10.2003 </w:t>
      </w:r>
      <w:r w:rsidR="008B1D97">
        <w:rPr>
          <w:sz w:val="28"/>
          <w:szCs w:val="28"/>
        </w:rPr>
        <w:t>№</w:t>
      </w:r>
      <w:r w:rsidRPr="00975064">
        <w:rPr>
          <w:sz w:val="28"/>
          <w:szCs w:val="28"/>
        </w:rPr>
        <w:t>131-ФЗ</w:t>
      </w:r>
      <w:r w:rsidR="003B3F5C" w:rsidRPr="00975064">
        <w:rPr>
          <w:sz w:val="28"/>
          <w:szCs w:val="28"/>
        </w:rPr>
        <w:t xml:space="preserve"> </w:t>
      </w:r>
      <w:r w:rsidRPr="00975064">
        <w:rPr>
          <w:sz w:val="28"/>
          <w:szCs w:val="28"/>
        </w:rPr>
        <w:t>«</w:t>
      </w:r>
      <w:r w:rsidR="003B3F5C" w:rsidRPr="009750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75064">
        <w:rPr>
          <w:sz w:val="28"/>
          <w:szCs w:val="28"/>
        </w:rPr>
        <w:t>»</w:t>
      </w:r>
      <w:r w:rsidR="003B3F5C" w:rsidRPr="00975064">
        <w:rPr>
          <w:sz w:val="28"/>
          <w:szCs w:val="28"/>
        </w:rPr>
        <w:t xml:space="preserve">, от 29.07.1998 </w:t>
      </w:r>
      <w:r w:rsidR="008B1D97">
        <w:rPr>
          <w:sz w:val="28"/>
          <w:szCs w:val="28"/>
        </w:rPr>
        <w:t>№</w:t>
      </w:r>
      <w:r w:rsidRPr="00975064">
        <w:rPr>
          <w:sz w:val="28"/>
          <w:szCs w:val="28"/>
        </w:rPr>
        <w:t>135-ФЗ</w:t>
      </w:r>
      <w:r w:rsidR="003B3F5C" w:rsidRPr="00975064">
        <w:rPr>
          <w:sz w:val="28"/>
          <w:szCs w:val="28"/>
        </w:rPr>
        <w:t xml:space="preserve"> </w:t>
      </w:r>
      <w:r w:rsidRPr="00975064">
        <w:rPr>
          <w:sz w:val="28"/>
          <w:szCs w:val="28"/>
        </w:rPr>
        <w:t>«</w:t>
      </w:r>
      <w:r w:rsidR="003B3F5C" w:rsidRPr="00975064">
        <w:rPr>
          <w:sz w:val="28"/>
          <w:szCs w:val="28"/>
        </w:rPr>
        <w:t>Об оценочной деятельности в Российской Федерации</w:t>
      </w:r>
      <w:r w:rsidRPr="00975064">
        <w:rPr>
          <w:sz w:val="28"/>
          <w:szCs w:val="28"/>
        </w:rPr>
        <w:t>»</w:t>
      </w:r>
      <w:r w:rsidR="003B3F5C" w:rsidRPr="00975064">
        <w:rPr>
          <w:sz w:val="28"/>
          <w:szCs w:val="28"/>
        </w:rPr>
        <w:t xml:space="preserve">, </w:t>
      </w:r>
      <w:hyperlink r:id="rId9" w:history="1">
        <w:r w:rsidR="003B3F5C" w:rsidRPr="00975064">
          <w:rPr>
            <w:sz w:val="28"/>
            <w:szCs w:val="28"/>
          </w:rPr>
          <w:t>Уставом</w:t>
        </w:r>
      </w:hyperlink>
      <w:r w:rsidR="003B3F5C" w:rsidRPr="00975064">
        <w:rPr>
          <w:sz w:val="28"/>
          <w:szCs w:val="28"/>
        </w:rPr>
        <w:t xml:space="preserve"> муниципального образования </w:t>
      </w:r>
      <w:r w:rsidR="00E92773">
        <w:rPr>
          <w:sz w:val="28"/>
          <w:szCs w:val="28"/>
        </w:rPr>
        <w:t xml:space="preserve">поселок </w:t>
      </w:r>
      <w:proofErr w:type="spellStart"/>
      <w:r w:rsidR="00E92773">
        <w:rPr>
          <w:sz w:val="28"/>
          <w:szCs w:val="28"/>
        </w:rPr>
        <w:t>Балакирев</w:t>
      </w:r>
      <w:r w:rsidR="008B1D97">
        <w:rPr>
          <w:sz w:val="28"/>
          <w:szCs w:val="28"/>
        </w:rPr>
        <w:t>о</w:t>
      </w:r>
      <w:proofErr w:type="spellEnd"/>
      <w:r w:rsidR="00191E93">
        <w:rPr>
          <w:sz w:val="28"/>
          <w:szCs w:val="28"/>
        </w:rPr>
        <w:t xml:space="preserve">, </w:t>
      </w:r>
      <w:hyperlink r:id="rId10" w:history="1">
        <w:r w:rsidR="00CC3539" w:rsidRPr="00975064">
          <w:rPr>
            <w:sz w:val="28"/>
            <w:szCs w:val="28"/>
          </w:rPr>
          <w:t>Положением</w:t>
        </w:r>
      </w:hyperlink>
      <w:r w:rsidR="00CC3539" w:rsidRPr="00975064">
        <w:rPr>
          <w:sz w:val="28"/>
          <w:szCs w:val="28"/>
        </w:rPr>
        <w:t xml:space="preserve"> о порядке владения</w:t>
      </w:r>
      <w:proofErr w:type="gramEnd"/>
      <w:r w:rsidR="00CC3539" w:rsidRPr="00975064">
        <w:rPr>
          <w:sz w:val="28"/>
          <w:szCs w:val="28"/>
        </w:rPr>
        <w:t>, пользования и распоряжения имуществом, находящимся</w:t>
      </w:r>
      <w:r w:rsidR="00E92773">
        <w:rPr>
          <w:sz w:val="28"/>
          <w:szCs w:val="28"/>
        </w:rPr>
        <w:t xml:space="preserve"> в муниципальной собственности </w:t>
      </w:r>
      <w:r w:rsidR="00CC3539" w:rsidRPr="00975064">
        <w:rPr>
          <w:sz w:val="28"/>
          <w:szCs w:val="28"/>
        </w:rPr>
        <w:t xml:space="preserve">посёлок </w:t>
      </w:r>
      <w:proofErr w:type="spellStart"/>
      <w:r w:rsidR="00CC3539" w:rsidRPr="00975064">
        <w:rPr>
          <w:sz w:val="28"/>
          <w:szCs w:val="28"/>
        </w:rPr>
        <w:t>Балакирево</w:t>
      </w:r>
      <w:proofErr w:type="spellEnd"/>
      <w:r w:rsidR="00CC3539" w:rsidRPr="00975064">
        <w:rPr>
          <w:sz w:val="28"/>
          <w:szCs w:val="28"/>
        </w:rPr>
        <w:t xml:space="preserve">, утвержденным решением Совета народных депутатов поселка </w:t>
      </w:r>
      <w:proofErr w:type="spellStart"/>
      <w:r w:rsidR="00CC3539" w:rsidRPr="00975064">
        <w:rPr>
          <w:sz w:val="28"/>
          <w:szCs w:val="28"/>
        </w:rPr>
        <w:t>Балакирево</w:t>
      </w:r>
      <w:proofErr w:type="spellEnd"/>
      <w:r w:rsidR="00CC3539" w:rsidRPr="00975064">
        <w:rPr>
          <w:sz w:val="28"/>
          <w:szCs w:val="28"/>
        </w:rPr>
        <w:t xml:space="preserve"> от </w:t>
      </w:r>
      <w:r w:rsidR="008B1D97">
        <w:rPr>
          <w:sz w:val="28"/>
          <w:szCs w:val="28"/>
        </w:rPr>
        <w:t>18.11.2021 №35</w:t>
      </w:r>
      <w:r w:rsidR="00366570" w:rsidRPr="001E47E4">
        <w:rPr>
          <w:sz w:val="28"/>
          <w:szCs w:val="28"/>
        </w:rPr>
        <w:t>.</w:t>
      </w:r>
    </w:p>
    <w:p w:rsidR="003B3F5C" w:rsidRPr="00975064" w:rsidRDefault="00366570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 2. </w:t>
      </w:r>
      <w:r w:rsidR="003B3F5C" w:rsidRPr="00975064">
        <w:rPr>
          <w:sz w:val="28"/>
          <w:szCs w:val="28"/>
        </w:rPr>
        <w:t>Целью реализации Программы приватизации на 20</w:t>
      </w:r>
      <w:r w:rsidR="004B694D">
        <w:rPr>
          <w:sz w:val="28"/>
          <w:szCs w:val="28"/>
        </w:rPr>
        <w:t>2</w:t>
      </w:r>
      <w:r w:rsidR="008B1D97">
        <w:rPr>
          <w:sz w:val="28"/>
          <w:szCs w:val="28"/>
        </w:rPr>
        <w:t>2</w:t>
      </w:r>
      <w:r w:rsidR="003B3F5C" w:rsidRPr="00975064">
        <w:rPr>
          <w:sz w:val="28"/>
          <w:szCs w:val="28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Основными задачами приватизации муниципального имущества муниципального образования </w:t>
      </w:r>
      <w:r w:rsidR="00366570" w:rsidRPr="00975064">
        <w:rPr>
          <w:sz w:val="28"/>
          <w:szCs w:val="28"/>
        </w:rPr>
        <w:t xml:space="preserve">поселок </w:t>
      </w:r>
      <w:proofErr w:type="spellStart"/>
      <w:r w:rsidR="00366570"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</w:t>
      </w:r>
      <w:r w:rsidR="00650BB5" w:rsidRPr="00975064">
        <w:rPr>
          <w:sz w:val="28"/>
          <w:szCs w:val="28"/>
        </w:rPr>
        <w:t xml:space="preserve">(далее – муниципальное образование поселок </w:t>
      </w:r>
      <w:proofErr w:type="spellStart"/>
      <w:r w:rsidR="00650BB5" w:rsidRPr="00975064">
        <w:rPr>
          <w:sz w:val="28"/>
          <w:szCs w:val="28"/>
        </w:rPr>
        <w:t>Балакирево</w:t>
      </w:r>
      <w:proofErr w:type="spellEnd"/>
      <w:r w:rsidR="00650BB5" w:rsidRPr="00975064">
        <w:rPr>
          <w:sz w:val="28"/>
          <w:szCs w:val="28"/>
        </w:rPr>
        <w:t xml:space="preserve">) </w:t>
      </w:r>
      <w:r w:rsidRPr="00975064">
        <w:rPr>
          <w:sz w:val="28"/>
          <w:szCs w:val="28"/>
        </w:rPr>
        <w:t>в 20</w:t>
      </w:r>
      <w:r w:rsidR="004B694D">
        <w:rPr>
          <w:sz w:val="28"/>
          <w:szCs w:val="28"/>
        </w:rPr>
        <w:t>2</w:t>
      </w:r>
      <w:r w:rsidR="008B1D97">
        <w:rPr>
          <w:sz w:val="28"/>
          <w:szCs w:val="28"/>
        </w:rPr>
        <w:t>2</w:t>
      </w:r>
      <w:r w:rsidRPr="00975064">
        <w:rPr>
          <w:sz w:val="28"/>
          <w:szCs w:val="28"/>
        </w:rPr>
        <w:t xml:space="preserve"> год</w:t>
      </w:r>
      <w:r w:rsidR="00191E93">
        <w:rPr>
          <w:sz w:val="28"/>
          <w:szCs w:val="28"/>
        </w:rPr>
        <w:t>у</w:t>
      </w:r>
      <w:r w:rsidRPr="00975064">
        <w:rPr>
          <w:sz w:val="28"/>
          <w:szCs w:val="28"/>
        </w:rPr>
        <w:t xml:space="preserve"> являются: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>- оптимизация структуры муниципальной собственности;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- приватизация </w:t>
      </w:r>
      <w:r w:rsidR="00191E93">
        <w:rPr>
          <w:sz w:val="28"/>
          <w:szCs w:val="28"/>
        </w:rPr>
        <w:t xml:space="preserve">муниципального </w:t>
      </w:r>
      <w:r w:rsidRPr="00975064">
        <w:rPr>
          <w:sz w:val="28"/>
          <w:szCs w:val="28"/>
        </w:rPr>
        <w:t xml:space="preserve">имущества, не соответствующего требованиям </w:t>
      </w:r>
      <w:hyperlink r:id="rId11" w:history="1">
        <w:r w:rsidRPr="00975064">
          <w:rPr>
            <w:sz w:val="28"/>
            <w:szCs w:val="28"/>
          </w:rPr>
          <w:t>статьи 50</w:t>
        </w:r>
      </w:hyperlink>
      <w:r w:rsidRPr="00975064">
        <w:rPr>
          <w:sz w:val="28"/>
          <w:szCs w:val="28"/>
        </w:rPr>
        <w:t xml:space="preserve"> Федерального закона от 06.10.2003 </w:t>
      </w:r>
      <w:r w:rsidR="00366570" w:rsidRPr="00975064">
        <w:rPr>
          <w:sz w:val="28"/>
          <w:szCs w:val="28"/>
        </w:rPr>
        <w:t>№</w:t>
      </w:r>
      <w:r w:rsidRPr="00975064">
        <w:rPr>
          <w:sz w:val="28"/>
          <w:szCs w:val="28"/>
        </w:rPr>
        <w:t xml:space="preserve">131-ФЗ </w:t>
      </w:r>
      <w:r w:rsidR="00366570" w:rsidRPr="00975064">
        <w:rPr>
          <w:sz w:val="28"/>
          <w:szCs w:val="28"/>
        </w:rPr>
        <w:t>«</w:t>
      </w:r>
      <w:r w:rsidRPr="009750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570" w:rsidRPr="00975064">
        <w:rPr>
          <w:sz w:val="28"/>
          <w:szCs w:val="28"/>
        </w:rPr>
        <w:t>»</w:t>
      </w:r>
      <w:r w:rsidRPr="00975064">
        <w:rPr>
          <w:sz w:val="28"/>
          <w:szCs w:val="28"/>
        </w:rPr>
        <w:t>;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- формирование доходов </w:t>
      </w:r>
      <w:r w:rsidR="00191E93">
        <w:rPr>
          <w:sz w:val="28"/>
          <w:szCs w:val="28"/>
        </w:rPr>
        <w:t xml:space="preserve">и сокращение расходов бюджета </w:t>
      </w:r>
      <w:r w:rsidR="00650BB5" w:rsidRPr="00975064">
        <w:rPr>
          <w:sz w:val="28"/>
          <w:szCs w:val="28"/>
        </w:rPr>
        <w:t>посел</w:t>
      </w:r>
      <w:r w:rsidR="00191E93">
        <w:rPr>
          <w:sz w:val="28"/>
          <w:szCs w:val="28"/>
        </w:rPr>
        <w:t>ка на содержание неиспользуемого имущества</w:t>
      </w:r>
      <w:r w:rsidRPr="00975064">
        <w:rPr>
          <w:sz w:val="28"/>
          <w:szCs w:val="28"/>
        </w:rPr>
        <w:t>.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3. Решения об условиях приватизации конкретных объектов муниципального имущества, включенных в </w:t>
      </w:r>
      <w:r w:rsidR="00191E93">
        <w:rPr>
          <w:sz w:val="28"/>
          <w:szCs w:val="28"/>
        </w:rPr>
        <w:t>прогнозный план (п</w:t>
      </w:r>
      <w:r w:rsidRPr="00975064">
        <w:rPr>
          <w:sz w:val="28"/>
          <w:szCs w:val="28"/>
        </w:rPr>
        <w:t>рограмму</w:t>
      </w:r>
      <w:r w:rsidR="00191E93">
        <w:rPr>
          <w:sz w:val="28"/>
          <w:szCs w:val="28"/>
        </w:rPr>
        <w:t>)</w:t>
      </w:r>
      <w:r w:rsidRPr="00975064">
        <w:rPr>
          <w:sz w:val="28"/>
          <w:szCs w:val="28"/>
        </w:rPr>
        <w:t xml:space="preserve"> приватизации, принимаются главой </w:t>
      </w:r>
      <w:r w:rsidR="00C01FAE">
        <w:rPr>
          <w:sz w:val="28"/>
          <w:szCs w:val="28"/>
        </w:rPr>
        <w:t>администрации</w:t>
      </w:r>
      <w:r w:rsidRPr="00975064">
        <w:rPr>
          <w:sz w:val="28"/>
          <w:szCs w:val="28"/>
        </w:rPr>
        <w:t xml:space="preserve"> </w:t>
      </w:r>
      <w:r w:rsidR="00650BB5" w:rsidRPr="00975064">
        <w:rPr>
          <w:sz w:val="28"/>
          <w:szCs w:val="28"/>
        </w:rPr>
        <w:t>посел</w:t>
      </w:r>
      <w:r w:rsidR="00C01FAE">
        <w:rPr>
          <w:sz w:val="28"/>
          <w:szCs w:val="28"/>
        </w:rPr>
        <w:t>ка</w:t>
      </w:r>
      <w:r w:rsidR="00650BB5" w:rsidRPr="00975064">
        <w:rPr>
          <w:sz w:val="28"/>
          <w:szCs w:val="28"/>
        </w:rPr>
        <w:t xml:space="preserve"> </w:t>
      </w:r>
      <w:proofErr w:type="spellStart"/>
      <w:r w:rsidR="00650BB5"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в виде постановления. Решением об условиях приватизации муниципального имущества могут быть установлены обременения в отношении имущества, подлежащего приватизации.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В случае реализации субъектами малого и среднего предпринимательства преимущественного права на приобретение арендуемого имущества решение об условиях приватизации принимается главой </w:t>
      </w:r>
      <w:r w:rsidR="00C01FAE">
        <w:rPr>
          <w:sz w:val="28"/>
          <w:szCs w:val="28"/>
        </w:rPr>
        <w:t>администрации</w:t>
      </w:r>
      <w:r w:rsidRPr="00975064">
        <w:rPr>
          <w:sz w:val="28"/>
          <w:szCs w:val="28"/>
        </w:rPr>
        <w:t xml:space="preserve"> </w:t>
      </w:r>
      <w:r w:rsidR="00246572" w:rsidRPr="00975064">
        <w:rPr>
          <w:sz w:val="28"/>
          <w:szCs w:val="28"/>
        </w:rPr>
        <w:t>посел</w:t>
      </w:r>
      <w:r w:rsidR="00C01FAE">
        <w:rPr>
          <w:sz w:val="28"/>
          <w:szCs w:val="28"/>
        </w:rPr>
        <w:t>ка</w:t>
      </w:r>
      <w:r w:rsidR="00246572" w:rsidRPr="00975064">
        <w:rPr>
          <w:sz w:val="28"/>
          <w:szCs w:val="28"/>
        </w:rPr>
        <w:t xml:space="preserve"> </w:t>
      </w:r>
      <w:proofErr w:type="spellStart"/>
      <w:r w:rsidR="00246572"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на основании соответствующего заявления арендатора.</w:t>
      </w:r>
    </w:p>
    <w:p w:rsidR="003B3F5C" w:rsidRPr="00975064" w:rsidRDefault="00975064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lastRenderedPageBreak/>
        <w:t>4</w:t>
      </w:r>
      <w:r w:rsidR="003B3F5C" w:rsidRPr="00975064">
        <w:rPr>
          <w:sz w:val="28"/>
          <w:szCs w:val="28"/>
        </w:rPr>
        <w:t>. Продавцом муниципального имущества выступает администраци</w:t>
      </w:r>
      <w:r w:rsidRPr="00975064">
        <w:rPr>
          <w:sz w:val="28"/>
          <w:szCs w:val="28"/>
        </w:rPr>
        <w:t xml:space="preserve">я поселка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="003B3F5C" w:rsidRPr="00975064">
        <w:rPr>
          <w:sz w:val="28"/>
          <w:szCs w:val="28"/>
        </w:rPr>
        <w:t>.</w:t>
      </w:r>
    </w:p>
    <w:p w:rsidR="00975064" w:rsidRDefault="00975064" w:rsidP="003B3F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B3F5C" w:rsidRPr="00975064" w:rsidRDefault="003B3F5C" w:rsidP="003B3F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5064">
        <w:rPr>
          <w:sz w:val="28"/>
          <w:szCs w:val="28"/>
        </w:rPr>
        <w:t>Раздел II</w:t>
      </w:r>
    </w:p>
    <w:p w:rsidR="00975064" w:rsidRPr="00975064" w:rsidRDefault="003B3F5C" w:rsidP="003B3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>П</w:t>
      </w:r>
      <w:r w:rsidR="00975064" w:rsidRPr="00975064">
        <w:rPr>
          <w:sz w:val="28"/>
          <w:szCs w:val="28"/>
        </w:rPr>
        <w:t xml:space="preserve">еречень объектов муниципального имущества, </w:t>
      </w:r>
    </w:p>
    <w:p w:rsidR="003B3F5C" w:rsidRPr="00975064" w:rsidRDefault="00975064" w:rsidP="003B3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 xml:space="preserve">планируемого к приватизации в </w:t>
      </w:r>
      <w:r w:rsidR="003B3F5C" w:rsidRPr="00975064">
        <w:rPr>
          <w:sz w:val="28"/>
          <w:szCs w:val="28"/>
        </w:rPr>
        <w:t>20</w:t>
      </w:r>
      <w:r w:rsidR="00363C3E">
        <w:rPr>
          <w:sz w:val="28"/>
          <w:szCs w:val="28"/>
        </w:rPr>
        <w:t>2</w:t>
      </w:r>
      <w:r w:rsidR="008B1D97">
        <w:rPr>
          <w:sz w:val="28"/>
          <w:szCs w:val="28"/>
        </w:rPr>
        <w:t>2</w:t>
      </w:r>
      <w:r w:rsidR="003B3F5C" w:rsidRPr="00975064">
        <w:rPr>
          <w:sz w:val="28"/>
          <w:szCs w:val="28"/>
        </w:rPr>
        <w:t xml:space="preserve"> </w:t>
      </w:r>
      <w:r w:rsidRPr="00975064">
        <w:rPr>
          <w:sz w:val="28"/>
          <w:szCs w:val="28"/>
        </w:rPr>
        <w:t>году</w:t>
      </w:r>
    </w:p>
    <w:p w:rsidR="003B3F5C" w:rsidRDefault="003B3F5C" w:rsidP="003B3F5C">
      <w:pPr>
        <w:widowControl w:val="0"/>
        <w:autoSpaceDE w:val="0"/>
        <w:autoSpaceDN w:val="0"/>
        <w:adjustRightInd w:val="0"/>
        <w:jc w:val="both"/>
      </w:pP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520"/>
        <w:gridCol w:w="2880"/>
        <w:gridCol w:w="2280"/>
      </w:tblGrid>
      <w:tr w:rsidR="00767F0A" w:rsidTr="00767F0A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0A" w:rsidRPr="00975064" w:rsidRDefault="00767F0A" w:rsidP="00056EA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75064">
              <w:rPr>
                <w:sz w:val="28"/>
                <w:szCs w:val="28"/>
              </w:rPr>
              <w:t xml:space="preserve"> </w:t>
            </w:r>
            <w:r w:rsidRPr="0097506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7506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5064">
              <w:rPr>
                <w:sz w:val="28"/>
                <w:szCs w:val="28"/>
              </w:rPr>
              <w:t>/</w:t>
            </w:r>
            <w:proofErr w:type="spellStart"/>
            <w:r w:rsidRPr="0097506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0A" w:rsidRPr="00975064" w:rsidRDefault="00767F0A" w:rsidP="00056EAA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 xml:space="preserve">Наименование    </w:t>
            </w:r>
            <w:r w:rsidRPr="00975064">
              <w:rPr>
                <w:sz w:val="28"/>
                <w:szCs w:val="28"/>
              </w:rPr>
              <w:br/>
              <w:t>объекта для продажи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0A" w:rsidRPr="00975064" w:rsidRDefault="00767F0A" w:rsidP="00056EAA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0A" w:rsidRPr="00975064" w:rsidRDefault="00767F0A" w:rsidP="00056EA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0A" w:rsidRPr="00975064" w:rsidRDefault="00767F0A" w:rsidP="00056EAA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 xml:space="preserve">Способ </w:t>
            </w:r>
            <w:r w:rsidRPr="00975064">
              <w:rPr>
                <w:sz w:val="28"/>
                <w:szCs w:val="28"/>
              </w:rPr>
              <w:br/>
              <w:t>приватизации</w:t>
            </w:r>
          </w:p>
        </w:tc>
      </w:tr>
      <w:tr w:rsidR="00BF42B2" w:rsidTr="00767F0A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B2" w:rsidRPr="0038408E" w:rsidRDefault="00BF42B2" w:rsidP="00D51DA8">
            <w:pPr>
              <w:pStyle w:val="ConsPlusCell"/>
              <w:jc w:val="center"/>
            </w:pPr>
            <w:r w:rsidRPr="0038408E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B2" w:rsidRPr="0038408E" w:rsidRDefault="004B694D" w:rsidP="00D51DA8">
            <w:pPr>
              <w:pStyle w:val="ConsPlusCell"/>
              <w:jc w:val="center"/>
            </w:pPr>
            <w:r>
              <w:rPr>
                <w:sz w:val="28"/>
                <w:szCs w:val="28"/>
              </w:rPr>
              <w:t>автомобиль</w:t>
            </w:r>
            <w:r w:rsidRPr="00D3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(мусоровоз) КО-440-5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B2" w:rsidRPr="004B694D" w:rsidRDefault="00BF42B2" w:rsidP="00D51DA8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ул. 60 лет Октября, д.7, </w:t>
            </w:r>
          </w:p>
          <w:p w:rsidR="00BF42B2" w:rsidRPr="004B694D" w:rsidRDefault="00BF42B2" w:rsidP="00D51DA8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 п. </w:t>
            </w:r>
            <w:proofErr w:type="spellStart"/>
            <w:r w:rsidRPr="004B694D">
              <w:rPr>
                <w:sz w:val="28"/>
                <w:szCs w:val="28"/>
              </w:rPr>
              <w:t>Балакирево</w:t>
            </w:r>
            <w:proofErr w:type="spellEnd"/>
            <w:r w:rsidRPr="004B694D">
              <w:rPr>
                <w:sz w:val="28"/>
                <w:szCs w:val="28"/>
              </w:rPr>
              <w:t xml:space="preserve">, Александровский р-н, </w:t>
            </w:r>
            <w:proofErr w:type="gramStart"/>
            <w:r w:rsidRPr="004B694D">
              <w:rPr>
                <w:sz w:val="28"/>
                <w:szCs w:val="28"/>
              </w:rPr>
              <w:t>Владимирская</w:t>
            </w:r>
            <w:proofErr w:type="gramEnd"/>
            <w:r w:rsidRPr="004B694D">
              <w:rPr>
                <w:sz w:val="28"/>
                <w:szCs w:val="28"/>
              </w:rPr>
              <w:t xml:space="preserve"> обл., 601630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B2" w:rsidRPr="004B694D" w:rsidRDefault="00BF42B2" w:rsidP="00D51DA8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Марка, модель: </w:t>
            </w:r>
            <w:r w:rsidR="004B694D" w:rsidRPr="00B24071">
              <w:rPr>
                <w:sz w:val="28"/>
                <w:szCs w:val="28"/>
              </w:rPr>
              <w:t xml:space="preserve">ТС </w:t>
            </w:r>
            <w:r w:rsidR="004B694D">
              <w:rPr>
                <w:sz w:val="28"/>
                <w:szCs w:val="28"/>
              </w:rPr>
              <w:t>КО-440-5</w:t>
            </w:r>
            <w:r w:rsidRPr="004B694D">
              <w:rPr>
                <w:sz w:val="28"/>
                <w:szCs w:val="28"/>
              </w:rPr>
              <w:t xml:space="preserve">, год изготовления </w:t>
            </w:r>
            <w:r w:rsidR="004B694D">
              <w:rPr>
                <w:sz w:val="28"/>
                <w:szCs w:val="28"/>
              </w:rPr>
              <w:t>2010</w:t>
            </w:r>
            <w:r w:rsidRPr="004B694D">
              <w:rPr>
                <w:sz w:val="28"/>
                <w:szCs w:val="28"/>
              </w:rPr>
              <w:t xml:space="preserve">, модель № двигателя: </w:t>
            </w:r>
            <w:r w:rsidR="001E47E4">
              <w:rPr>
                <w:sz w:val="28"/>
                <w:szCs w:val="28"/>
              </w:rPr>
              <w:t>740620</w:t>
            </w:r>
            <w:r w:rsidRPr="004B694D">
              <w:rPr>
                <w:sz w:val="28"/>
                <w:szCs w:val="28"/>
              </w:rPr>
              <w:t xml:space="preserve">, </w:t>
            </w:r>
            <w:r w:rsidR="001E47E4" w:rsidRPr="00D32368">
              <w:rPr>
                <w:sz w:val="28"/>
                <w:szCs w:val="28"/>
              </w:rPr>
              <w:t xml:space="preserve">регистрационный </w:t>
            </w:r>
            <w:r w:rsidR="001E47E4">
              <w:rPr>
                <w:sz w:val="28"/>
                <w:szCs w:val="28"/>
              </w:rPr>
              <w:t>знак А200МО33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B2" w:rsidRPr="004B694D" w:rsidRDefault="00BF42B2" w:rsidP="00D51DA8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>аукцион</w:t>
            </w:r>
          </w:p>
        </w:tc>
      </w:tr>
    </w:tbl>
    <w:p w:rsidR="003B3F5C" w:rsidRDefault="003B3F5C" w:rsidP="003B3F5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F5C" w:rsidRDefault="003B3F5C" w:rsidP="003B3F5C"/>
    <w:p w:rsidR="003B3F5C" w:rsidRDefault="003B3F5C"/>
    <w:p w:rsidR="00015F54" w:rsidRDefault="00015F54"/>
    <w:p w:rsidR="00015F54" w:rsidRDefault="00015F54"/>
    <w:p w:rsidR="00015F54" w:rsidRDefault="00015F54"/>
    <w:p w:rsidR="00015F54" w:rsidRDefault="00015F54" w:rsidP="00812B3A">
      <w:pPr>
        <w:jc w:val="both"/>
      </w:pPr>
    </w:p>
    <w:p w:rsidR="00015F54" w:rsidRDefault="00015F54"/>
    <w:tbl>
      <w:tblPr>
        <w:tblW w:w="9680" w:type="dxa"/>
        <w:tblInd w:w="93" w:type="dxa"/>
        <w:tblLook w:val="0000"/>
      </w:tblPr>
      <w:tblGrid>
        <w:gridCol w:w="3135"/>
        <w:gridCol w:w="5292"/>
        <w:gridCol w:w="1253"/>
      </w:tblGrid>
      <w:tr w:rsidR="00794948" w:rsidTr="0012438F">
        <w:trPr>
          <w:trHeight w:val="25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948" w:rsidRDefault="007949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948" w:rsidRDefault="007949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948" w:rsidRDefault="007949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E7E82" w:rsidRDefault="003E7E82" w:rsidP="001C51A4"/>
    <w:sectPr w:rsidR="003E7E82" w:rsidSect="00887F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DD"/>
    <w:multiLevelType w:val="hybridMultilevel"/>
    <w:tmpl w:val="7EA6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6488E"/>
    <w:multiLevelType w:val="hybridMultilevel"/>
    <w:tmpl w:val="ACF4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B36E96"/>
    <w:multiLevelType w:val="hybridMultilevel"/>
    <w:tmpl w:val="B7E20FEE"/>
    <w:lvl w:ilvl="0" w:tplc="4E44051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741440F"/>
    <w:multiLevelType w:val="hybridMultilevel"/>
    <w:tmpl w:val="42B8FA78"/>
    <w:lvl w:ilvl="0" w:tplc="02CE051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9674A"/>
    <w:rsid w:val="00001BA9"/>
    <w:rsid w:val="00007B95"/>
    <w:rsid w:val="00015F54"/>
    <w:rsid w:val="00021954"/>
    <w:rsid w:val="00021DA5"/>
    <w:rsid w:val="000220CF"/>
    <w:rsid w:val="00023382"/>
    <w:rsid w:val="00023A84"/>
    <w:rsid w:val="00025C71"/>
    <w:rsid w:val="00025D47"/>
    <w:rsid w:val="0002741C"/>
    <w:rsid w:val="00032CA3"/>
    <w:rsid w:val="00035D71"/>
    <w:rsid w:val="00056EAA"/>
    <w:rsid w:val="0007307D"/>
    <w:rsid w:val="000744B2"/>
    <w:rsid w:val="000812AA"/>
    <w:rsid w:val="000B4CB4"/>
    <w:rsid w:val="000B7280"/>
    <w:rsid w:val="000C7822"/>
    <w:rsid w:val="000E20FB"/>
    <w:rsid w:val="000E6737"/>
    <w:rsid w:val="000F3F02"/>
    <w:rsid w:val="000F7CCD"/>
    <w:rsid w:val="00105209"/>
    <w:rsid w:val="00113007"/>
    <w:rsid w:val="0012438F"/>
    <w:rsid w:val="00126516"/>
    <w:rsid w:val="001353A4"/>
    <w:rsid w:val="00155EA6"/>
    <w:rsid w:val="00163AA8"/>
    <w:rsid w:val="00170645"/>
    <w:rsid w:val="00170864"/>
    <w:rsid w:val="0017514E"/>
    <w:rsid w:val="00177C37"/>
    <w:rsid w:val="00191E93"/>
    <w:rsid w:val="001C51A4"/>
    <w:rsid w:val="001D39F3"/>
    <w:rsid w:val="001E47E4"/>
    <w:rsid w:val="001F0436"/>
    <w:rsid w:val="001F6989"/>
    <w:rsid w:val="00203408"/>
    <w:rsid w:val="00210832"/>
    <w:rsid w:val="00216F9D"/>
    <w:rsid w:val="0022549B"/>
    <w:rsid w:val="0023211F"/>
    <w:rsid w:val="00246572"/>
    <w:rsid w:val="00263F92"/>
    <w:rsid w:val="00270C41"/>
    <w:rsid w:val="002814A2"/>
    <w:rsid w:val="00294650"/>
    <w:rsid w:val="00296374"/>
    <w:rsid w:val="002B2BCD"/>
    <w:rsid w:val="002C3FF6"/>
    <w:rsid w:val="002C44BA"/>
    <w:rsid w:val="002C574D"/>
    <w:rsid w:val="002C7263"/>
    <w:rsid w:val="002D2C41"/>
    <w:rsid w:val="002E155C"/>
    <w:rsid w:val="002E24A4"/>
    <w:rsid w:val="002E5FF0"/>
    <w:rsid w:val="00315A15"/>
    <w:rsid w:val="00323F81"/>
    <w:rsid w:val="00346C92"/>
    <w:rsid w:val="00353EFE"/>
    <w:rsid w:val="003623F9"/>
    <w:rsid w:val="00363C3E"/>
    <w:rsid w:val="0036528A"/>
    <w:rsid w:val="00366570"/>
    <w:rsid w:val="0038408E"/>
    <w:rsid w:val="00384A51"/>
    <w:rsid w:val="00387CD8"/>
    <w:rsid w:val="003B3F5C"/>
    <w:rsid w:val="003C1896"/>
    <w:rsid w:val="003C1EF0"/>
    <w:rsid w:val="003C1F39"/>
    <w:rsid w:val="003D5C86"/>
    <w:rsid w:val="003E317F"/>
    <w:rsid w:val="003E60AC"/>
    <w:rsid w:val="003E7E82"/>
    <w:rsid w:val="003F35C0"/>
    <w:rsid w:val="003F6ED6"/>
    <w:rsid w:val="004071AA"/>
    <w:rsid w:val="004117C5"/>
    <w:rsid w:val="00417B0B"/>
    <w:rsid w:val="004206D4"/>
    <w:rsid w:val="00421228"/>
    <w:rsid w:val="00424723"/>
    <w:rsid w:val="00424AFE"/>
    <w:rsid w:val="0042750A"/>
    <w:rsid w:val="00427577"/>
    <w:rsid w:val="0046135C"/>
    <w:rsid w:val="00463C17"/>
    <w:rsid w:val="00476F00"/>
    <w:rsid w:val="00483F62"/>
    <w:rsid w:val="00495346"/>
    <w:rsid w:val="00497C5E"/>
    <w:rsid w:val="004B0FE9"/>
    <w:rsid w:val="004B694D"/>
    <w:rsid w:val="004C0E12"/>
    <w:rsid w:val="004C583C"/>
    <w:rsid w:val="004D11E4"/>
    <w:rsid w:val="004D355B"/>
    <w:rsid w:val="004E23E6"/>
    <w:rsid w:val="0050297C"/>
    <w:rsid w:val="00506C1B"/>
    <w:rsid w:val="0051714E"/>
    <w:rsid w:val="00547F1A"/>
    <w:rsid w:val="00554008"/>
    <w:rsid w:val="00563045"/>
    <w:rsid w:val="005A7A43"/>
    <w:rsid w:val="005B7DC7"/>
    <w:rsid w:val="005C75FA"/>
    <w:rsid w:val="005D2F99"/>
    <w:rsid w:val="005E05F7"/>
    <w:rsid w:val="005E2C87"/>
    <w:rsid w:val="005F14F4"/>
    <w:rsid w:val="005F7EE3"/>
    <w:rsid w:val="00616CC3"/>
    <w:rsid w:val="006170F0"/>
    <w:rsid w:val="006229C1"/>
    <w:rsid w:val="00636228"/>
    <w:rsid w:val="00650BB5"/>
    <w:rsid w:val="00650BC0"/>
    <w:rsid w:val="006656B5"/>
    <w:rsid w:val="00676D6E"/>
    <w:rsid w:val="00680600"/>
    <w:rsid w:val="00682CE6"/>
    <w:rsid w:val="006A0B28"/>
    <w:rsid w:val="006A23B8"/>
    <w:rsid w:val="006A3222"/>
    <w:rsid w:val="006B21B3"/>
    <w:rsid w:val="006C291A"/>
    <w:rsid w:val="006D24D6"/>
    <w:rsid w:val="006D5523"/>
    <w:rsid w:val="006E509C"/>
    <w:rsid w:val="006F0AB5"/>
    <w:rsid w:val="0071132C"/>
    <w:rsid w:val="00713603"/>
    <w:rsid w:val="00721A2B"/>
    <w:rsid w:val="007307FB"/>
    <w:rsid w:val="0073765B"/>
    <w:rsid w:val="00746BEB"/>
    <w:rsid w:val="00767F0A"/>
    <w:rsid w:val="00771545"/>
    <w:rsid w:val="00781D37"/>
    <w:rsid w:val="00785145"/>
    <w:rsid w:val="00787783"/>
    <w:rsid w:val="00787B82"/>
    <w:rsid w:val="00790406"/>
    <w:rsid w:val="00794948"/>
    <w:rsid w:val="007C0EBB"/>
    <w:rsid w:val="007E51D4"/>
    <w:rsid w:val="008009BC"/>
    <w:rsid w:val="00812B3A"/>
    <w:rsid w:val="00814075"/>
    <w:rsid w:val="00821219"/>
    <w:rsid w:val="00834D65"/>
    <w:rsid w:val="0083677C"/>
    <w:rsid w:val="00842DDC"/>
    <w:rsid w:val="00847C1F"/>
    <w:rsid w:val="00864209"/>
    <w:rsid w:val="00872912"/>
    <w:rsid w:val="00883704"/>
    <w:rsid w:val="00887FDD"/>
    <w:rsid w:val="0089508B"/>
    <w:rsid w:val="008B1D97"/>
    <w:rsid w:val="008C2F54"/>
    <w:rsid w:val="008D6F66"/>
    <w:rsid w:val="008E08DE"/>
    <w:rsid w:val="008E3CBC"/>
    <w:rsid w:val="008E4446"/>
    <w:rsid w:val="008F2541"/>
    <w:rsid w:val="0091642E"/>
    <w:rsid w:val="00923897"/>
    <w:rsid w:val="00950A75"/>
    <w:rsid w:val="009524D3"/>
    <w:rsid w:val="009534A5"/>
    <w:rsid w:val="00954DAE"/>
    <w:rsid w:val="009555A1"/>
    <w:rsid w:val="0096341D"/>
    <w:rsid w:val="00970331"/>
    <w:rsid w:val="00970CCC"/>
    <w:rsid w:val="00975064"/>
    <w:rsid w:val="00982013"/>
    <w:rsid w:val="009838B6"/>
    <w:rsid w:val="00996457"/>
    <w:rsid w:val="009A4B3E"/>
    <w:rsid w:val="009A78D2"/>
    <w:rsid w:val="009C3518"/>
    <w:rsid w:val="009E386F"/>
    <w:rsid w:val="009E6C60"/>
    <w:rsid w:val="009E7354"/>
    <w:rsid w:val="009F2F66"/>
    <w:rsid w:val="009F4FA1"/>
    <w:rsid w:val="00A01A24"/>
    <w:rsid w:val="00A15DD4"/>
    <w:rsid w:val="00A239AD"/>
    <w:rsid w:val="00A348A7"/>
    <w:rsid w:val="00A76659"/>
    <w:rsid w:val="00A80C60"/>
    <w:rsid w:val="00A946D0"/>
    <w:rsid w:val="00A97352"/>
    <w:rsid w:val="00AA3671"/>
    <w:rsid w:val="00AA4AB9"/>
    <w:rsid w:val="00AC0F7E"/>
    <w:rsid w:val="00B05079"/>
    <w:rsid w:val="00B373AB"/>
    <w:rsid w:val="00B446F9"/>
    <w:rsid w:val="00B4583E"/>
    <w:rsid w:val="00B9674A"/>
    <w:rsid w:val="00BA3978"/>
    <w:rsid w:val="00BB2BC1"/>
    <w:rsid w:val="00BC3D1B"/>
    <w:rsid w:val="00BD013A"/>
    <w:rsid w:val="00BD20DD"/>
    <w:rsid w:val="00BD5ABA"/>
    <w:rsid w:val="00BD6522"/>
    <w:rsid w:val="00BD72A6"/>
    <w:rsid w:val="00BF42B2"/>
    <w:rsid w:val="00BF5BD7"/>
    <w:rsid w:val="00C01FAE"/>
    <w:rsid w:val="00C0726C"/>
    <w:rsid w:val="00C10DB1"/>
    <w:rsid w:val="00C142F1"/>
    <w:rsid w:val="00C30458"/>
    <w:rsid w:val="00C32345"/>
    <w:rsid w:val="00C53037"/>
    <w:rsid w:val="00C578D7"/>
    <w:rsid w:val="00C74AF9"/>
    <w:rsid w:val="00C80778"/>
    <w:rsid w:val="00C87F89"/>
    <w:rsid w:val="00CA055F"/>
    <w:rsid w:val="00CA11D1"/>
    <w:rsid w:val="00CB15AD"/>
    <w:rsid w:val="00CB2FEA"/>
    <w:rsid w:val="00CB7DB4"/>
    <w:rsid w:val="00CC1660"/>
    <w:rsid w:val="00CC3539"/>
    <w:rsid w:val="00CC3C37"/>
    <w:rsid w:val="00CC72C4"/>
    <w:rsid w:val="00CD6D96"/>
    <w:rsid w:val="00CF241E"/>
    <w:rsid w:val="00D03A4E"/>
    <w:rsid w:val="00D04180"/>
    <w:rsid w:val="00D04FFB"/>
    <w:rsid w:val="00D23B90"/>
    <w:rsid w:val="00D32BFD"/>
    <w:rsid w:val="00D51DA8"/>
    <w:rsid w:val="00D70133"/>
    <w:rsid w:val="00D70ED6"/>
    <w:rsid w:val="00D87B3A"/>
    <w:rsid w:val="00D9364B"/>
    <w:rsid w:val="00DB3F0B"/>
    <w:rsid w:val="00DC5A1E"/>
    <w:rsid w:val="00DC6EB7"/>
    <w:rsid w:val="00DC7915"/>
    <w:rsid w:val="00E04A5A"/>
    <w:rsid w:val="00E1425E"/>
    <w:rsid w:val="00E214C8"/>
    <w:rsid w:val="00E220EB"/>
    <w:rsid w:val="00E24527"/>
    <w:rsid w:val="00E309C0"/>
    <w:rsid w:val="00E319B2"/>
    <w:rsid w:val="00E4575F"/>
    <w:rsid w:val="00E51FF0"/>
    <w:rsid w:val="00E57489"/>
    <w:rsid w:val="00E605A5"/>
    <w:rsid w:val="00E60D72"/>
    <w:rsid w:val="00E62D1C"/>
    <w:rsid w:val="00E6383D"/>
    <w:rsid w:val="00E666E7"/>
    <w:rsid w:val="00E71642"/>
    <w:rsid w:val="00E769A3"/>
    <w:rsid w:val="00E92773"/>
    <w:rsid w:val="00EB7E80"/>
    <w:rsid w:val="00EC1E65"/>
    <w:rsid w:val="00ED0EE8"/>
    <w:rsid w:val="00EE5ECF"/>
    <w:rsid w:val="00EF4FB7"/>
    <w:rsid w:val="00F0740A"/>
    <w:rsid w:val="00F1503E"/>
    <w:rsid w:val="00F40296"/>
    <w:rsid w:val="00F4723B"/>
    <w:rsid w:val="00F507DA"/>
    <w:rsid w:val="00F559BB"/>
    <w:rsid w:val="00F731B5"/>
    <w:rsid w:val="00F73447"/>
    <w:rsid w:val="00F86E1E"/>
    <w:rsid w:val="00F87F49"/>
    <w:rsid w:val="00F92789"/>
    <w:rsid w:val="00FB6267"/>
    <w:rsid w:val="00FB65E2"/>
    <w:rsid w:val="00FB7192"/>
    <w:rsid w:val="00FC11B7"/>
    <w:rsid w:val="00FC2347"/>
    <w:rsid w:val="00FC5E28"/>
    <w:rsid w:val="00FE17D6"/>
    <w:rsid w:val="00FF100D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27"/>
    <w:rPr>
      <w:sz w:val="24"/>
      <w:szCs w:val="24"/>
    </w:rPr>
  </w:style>
  <w:style w:type="paragraph" w:styleId="1">
    <w:name w:val="heading 1"/>
    <w:basedOn w:val="a"/>
    <w:next w:val="a"/>
    <w:qFormat/>
    <w:rsid w:val="00E24527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4527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A11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4527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E24527"/>
    <w:pPr>
      <w:jc w:val="center"/>
    </w:pPr>
    <w:rPr>
      <w:sz w:val="28"/>
    </w:rPr>
  </w:style>
  <w:style w:type="paragraph" w:styleId="a5">
    <w:name w:val="Balloon Text"/>
    <w:basedOn w:val="a"/>
    <w:semiHidden/>
    <w:rsid w:val="00353EFE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2549B"/>
    <w:pPr>
      <w:jc w:val="both"/>
    </w:pPr>
  </w:style>
  <w:style w:type="paragraph" w:styleId="20">
    <w:name w:val="Body Text Indent 2"/>
    <w:basedOn w:val="a"/>
    <w:rsid w:val="00CA11D1"/>
    <w:pPr>
      <w:spacing w:after="120" w:line="480" w:lineRule="auto"/>
      <w:ind w:left="283"/>
    </w:pPr>
  </w:style>
  <w:style w:type="paragraph" w:customStyle="1" w:styleId="ConsPlusNormal">
    <w:name w:val="ConsPlusNormal"/>
    <w:rsid w:val="00015F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5F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B3F5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4DEAD15E21C1421A08A2DE562DEA7409C4DAB9CD57210D7339B1C7363m0A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E8B7CCC14BE81F1C7CAD882CEE3285F81BC11AA29682355F8E71DF11726404D424m7A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94C1FDD1E60EE82666E8B7CCC14BE81F1C7CAD8B2EEE3682F81BC11AA29682355F8E71DF11726404D62Bm7A3H" TargetMode="External"/><Relationship Id="rId11" Type="http://schemas.openxmlformats.org/officeDocument/2006/relationships/hyperlink" Target="consultantplus://offline/ref=A394C1FDD1E60EE82666E8B4DEAD15E21C1421A58F2CE562DEA7409C4DAB9CD57210D7339B1C766Cm0ACH" TargetMode="External"/><Relationship Id="rId5" Type="http://schemas.openxmlformats.org/officeDocument/2006/relationships/hyperlink" Target="consultantplus://offline/ref=A394C1FDD1E60EE82666E8B4DEAD15E21C1421A08A2DE562DEA7409C4DAB9CD57210D7339B1C7363m0A2H" TargetMode="External"/><Relationship Id="rId10" Type="http://schemas.openxmlformats.org/officeDocument/2006/relationships/hyperlink" Target="consultantplus://offline/ref=A394C1FDD1E60EE82666E8B7CCC14BE81F1C7CAD8B2EEE3682F81BC11AA29682355F8E71DF11726404D62Bm7A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4C1FDD1E60EE82666E8B7CCC14BE81F1C7CAD882CEE3285F81BC11AA29682355F8E71DF11726404D622m7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5401</CharactersWithSpaces>
  <SharedDoc>false</SharedDoc>
  <HLinks>
    <vt:vector size="48" baseType="variant">
      <vt:variant>
        <vt:i4>2687074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consultantplus://offline/ref=A394C1FDD1E60EE82666E8B4DEAD15E21C1421A58F2CE562DEA7409C4DAB9CD57210D7339B1C766Cm0ACH</vt:lpwstr>
      </vt:variant>
      <vt:variant>
        <vt:lpwstr/>
      </vt:variant>
      <vt:variant>
        <vt:i4>1507332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consultantplus://offline/ref=A394C1FDD1E60EE82666E8B7CCC14BE81F1C7CAD8B2EEE3682F81BC11AA29682355F8E71DF11726404D62Bm7A3H</vt:lpwstr>
      </vt:variant>
      <vt:variant>
        <vt:lpwstr/>
      </vt:variant>
      <vt:variant>
        <vt:i4>1507336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consultantplus://offline/ref=A394C1FDD1E60EE82666E8B7CCC14BE81F1C7CAD882CEE3285F81BC11AA29682355F8E71DF11726404D622m7A0H</vt:lpwstr>
      </vt:variant>
      <vt:variant>
        <vt:lpwstr/>
      </vt:variant>
      <vt:variant>
        <vt:i4>2687075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consultantplus://offline/ref=A394C1FDD1E60EE82666E8B4DEAD15E21C1421A08A2DE562DEA7409C4DAB9CD57210D7339B1C7363m0A2H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1507342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consultantplus://offline/ref=A394C1FDD1E60EE82666E8B7CCC14BE81F1C7CAD882CEE3285F81BC11AA29682355F8E71DF11726404D424m7A2H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consultantplus://offline/ref=A394C1FDD1E60EE82666E8B7CCC14BE81F1C7CAD8B2EEE3682F81BC11AA29682355F8E71DF11726404D62Bm7A3H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consultantplus://offline/ref=A394C1FDD1E60EE82666E8B4DEAD15E21C1421A08A2DE562DEA7409C4DAB9CD57210D7339B1C7363m0A2H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 PC</dc:creator>
  <cp:lastModifiedBy>Пользователь Windows</cp:lastModifiedBy>
  <cp:revision>8</cp:revision>
  <cp:lastPrinted>2021-11-22T10:09:00Z</cp:lastPrinted>
  <dcterms:created xsi:type="dcterms:W3CDTF">2021-11-22T08:56:00Z</dcterms:created>
  <dcterms:modified xsi:type="dcterms:W3CDTF">2021-12-09T10:51:00Z</dcterms:modified>
</cp:coreProperties>
</file>