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6A5" w:rsidRPr="00DC36A5" w:rsidRDefault="00DC36A5" w:rsidP="00DC36A5">
      <w:pPr>
        <w:jc w:val="center"/>
        <w:rPr>
          <w:color w:val="FF0000"/>
        </w:rPr>
      </w:pPr>
    </w:p>
    <w:tbl>
      <w:tblPr>
        <w:tblW w:w="98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68"/>
        <w:gridCol w:w="4984"/>
      </w:tblGrid>
      <w:tr w:rsidR="00DC36A5" w:rsidTr="00685878">
        <w:trPr>
          <w:cantSplit/>
          <w:trHeight w:hRule="exact" w:val="2830"/>
        </w:trPr>
        <w:tc>
          <w:tcPr>
            <w:tcW w:w="98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6A5" w:rsidRDefault="00DC36A5" w:rsidP="0068587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СОВЕТ НАРОДНЫХ ДЕПУТАТОВ ПОСЕЛКА БАЛАКИРЕВО</w:t>
            </w:r>
          </w:p>
          <w:p w:rsidR="00DC36A5" w:rsidRDefault="00DC36A5" w:rsidP="0068587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АЛЕКСАНДРОВСКОГО РАЙОНА</w:t>
            </w:r>
          </w:p>
          <w:p w:rsidR="00DC36A5" w:rsidRDefault="00DC36A5" w:rsidP="0068587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ВЛАДИМИРСКОЙ ОБЛАСТИ</w:t>
            </w:r>
          </w:p>
          <w:p w:rsidR="00DC36A5" w:rsidRDefault="00DC36A5" w:rsidP="0068587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DC36A5" w:rsidRDefault="00DC36A5" w:rsidP="0068587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РЕШЕНИЕ</w:t>
            </w:r>
          </w:p>
          <w:p w:rsidR="00DC36A5" w:rsidRDefault="00DC36A5" w:rsidP="00685878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</w:tr>
      <w:tr w:rsidR="00DC36A5" w:rsidTr="00685878">
        <w:trPr>
          <w:cantSplit/>
          <w:trHeight w:hRule="exact" w:val="1134"/>
        </w:trPr>
        <w:tc>
          <w:tcPr>
            <w:tcW w:w="48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6A5" w:rsidRDefault="00DC36A5" w:rsidP="00DC36A5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       от </w:t>
            </w:r>
            <w:r w:rsidR="00685177">
              <w:rPr>
                <w:b w:val="0"/>
                <w:bCs w:val="0"/>
                <w:sz w:val="24"/>
                <w:szCs w:val="24"/>
              </w:rPr>
              <w:t xml:space="preserve">26.06.2023 </w:t>
            </w:r>
          </w:p>
        </w:tc>
        <w:tc>
          <w:tcPr>
            <w:tcW w:w="4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6A5" w:rsidRDefault="00DC36A5" w:rsidP="00DC36A5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№  </w:t>
            </w:r>
            <w:r w:rsidR="00685177">
              <w:rPr>
                <w:b w:val="0"/>
                <w:bCs w:val="0"/>
                <w:sz w:val="24"/>
                <w:szCs w:val="24"/>
              </w:rPr>
              <w:t>20</w:t>
            </w:r>
          </w:p>
        </w:tc>
      </w:tr>
    </w:tbl>
    <w:p w:rsidR="00A869C9" w:rsidRDefault="00DC36A5" w:rsidP="00DC36A5">
      <w:pPr>
        <w:rPr>
          <w:i/>
        </w:rPr>
      </w:pPr>
      <w:r>
        <w:rPr>
          <w:i/>
        </w:rPr>
        <w:t xml:space="preserve">О внесении изменений в </w:t>
      </w:r>
      <w:r w:rsidR="00A869C9">
        <w:rPr>
          <w:i/>
        </w:rPr>
        <w:t>решение СНД п. Балакирево</w:t>
      </w:r>
    </w:p>
    <w:p w:rsidR="00DC36A5" w:rsidRDefault="006125AD" w:rsidP="00DC36A5">
      <w:pPr>
        <w:rPr>
          <w:i/>
        </w:rPr>
      </w:pPr>
      <w:r>
        <w:rPr>
          <w:i/>
        </w:rPr>
        <w:t>от 18.11.2021 № 33</w:t>
      </w:r>
      <w:r w:rsidR="00A869C9">
        <w:rPr>
          <w:i/>
        </w:rPr>
        <w:t xml:space="preserve"> об утверждении </w:t>
      </w:r>
      <w:r w:rsidR="00DC36A5">
        <w:rPr>
          <w:i/>
        </w:rPr>
        <w:t>положени</w:t>
      </w:r>
      <w:r w:rsidR="00A869C9">
        <w:rPr>
          <w:i/>
        </w:rPr>
        <w:t>я</w:t>
      </w:r>
      <w:r w:rsidR="00DC36A5">
        <w:rPr>
          <w:i/>
        </w:rPr>
        <w:t xml:space="preserve"> о </w:t>
      </w:r>
    </w:p>
    <w:p w:rsidR="00DC36A5" w:rsidRDefault="00DC36A5" w:rsidP="006125AD">
      <w:pPr>
        <w:rPr>
          <w:i/>
        </w:rPr>
      </w:pPr>
      <w:r>
        <w:rPr>
          <w:i/>
        </w:rPr>
        <w:t xml:space="preserve">муниципальном </w:t>
      </w:r>
      <w:r w:rsidR="006125AD">
        <w:rPr>
          <w:i/>
        </w:rPr>
        <w:t xml:space="preserve">жилищном </w:t>
      </w:r>
      <w:r>
        <w:rPr>
          <w:i/>
        </w:rPr>
        <w:t xml:space="preserve">контроле </w:t>
      </w:r>
    </w:p>
    <w:p w:rsidR="00DC36A5" w:rsidRDefault="00DC36A5" w:rsidP="00DC36A5">
      <w:pPr>
        <w:ind w:right="-5"/>
        <w:jc w:val="both"/>
        <w:rPr>
          <w:sz w:val="28"/>
          <w:szCs w:val="28"/>
        </w:rPr>
      </w:pPr>
    </w:p>
    <w:p w:rsidR="00DC36A5" w:rsidRDefault="006125AD" w:rsidP="00DC36A5">
      <w:pPr>
        <w:ind w:right="-5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Жилищным кодексом РФ от 29.12.2004, </w:t>
      </w:r>
      <w:r w:rsidR="00DC36A5">
        <w:rPr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 в целях реализации Федерального закона от 31.07.2020 №248-ФЗ «О государственном контроле (надзоре) и муниципальном контроле в Российской Федерации», Совет народных депутатов</w:t>
      </w:r>
    </w:p>
    <w:p w:rsidR="00DC36A5" w:rsidRDefault="00DC36A5" w:rsidP="00DC36A5">
      <w:pPr>
        <w:pStyle w:val="ab"/>
        <w:tabs>
          <w:tab w:val="left" w:pos="708"/>
        </w:tabs>
        <w:jc w:val="center"/>
        <w:rPr>
          <w:b/>
          <w:sz w:val="28"/>
          <w:szCs w:val="28"/>
        </w:rPr>
      </w:pPr>
    </w:p>
    <w:p w:rsidR="00DC36A5" w:rsidRDefault="00DC36A5" w:rsidP="00DC36A5">
      <w:pPr>
        <w:pStyle w:val="ad"/>
        <w:shd w:val="clear" w:color="auto" w:fill="FFFFFF"/>
        <w:spacing w:before="0"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C36A5" w:rsidRDefault="00DC36A5" w:rsidP="00DC36A5">
      <w:pPr>
        <w:pStyle w:val="ad"/>
        <w:shd w:val="clear" w:color="auto" w:fill="FFFFFF"/>
        <w:spacing w:before="0" w:after="0"/>
        <w:ind w:firstLine="709"/>
        <w:jc w:val="center"/>
        <w:rPr>
          <w:sz w:val="28"/>
          <w:szCs w:val="28"/>
        </w:rPr>
      </w:pPr>
    </w:p>
    <w:p w:rsidR="00DC36A5" w:rsidRPr="006125AD" w:rsidRDefault="00DC36A5" w:rsidP="006125AD">
      <w:pPr>
        <w:numPr>
          <w:ilvl w:val="0"/>
          <w:numId w:val="2"/>
        </w:numPr>
        <w:tabs>
          <w:tab w:val="left" w:pos="720"/>
          <w:tab w:val="left" w:pos="1260"/>
          <w:tab w:val="left" w:pos="2220"/>
        </w:tabs>
        <w:autoSpaceDN w:val="0"/>
        <w:ind w:left="0" w:right="-5" w:firstLine="0"/>
        <w:jc w:val="both"/>
        <w:rPr>
          <w:sz w:val="28"/>
          <w:szCs w:val="28"/>
        </w:rPr>
      </w:pPr>
      <w:r w:rsidRPr="006125AD">
        <w:rPr>
          <w:sz w:val="28"/>
          <w:szCs w:val="28"/>
        </w:rPr>
        <w:t xml:space="preserve">Внести изменения в решение СНД п. Балакирево от </w:t>
      </w:r>
      <w:r w:rsidR="006125AD" w:rsidRPr="006125AD">
        <w:rPr>
          <w:sz w:val="28"/>
          <w:szCs w:val="28"/>
        </w:rPr>
        <w:t xml:space="preserve">18.11.2021 </w:t>
      </w:r>
      <w:r w:rsidRPr="006125AD">
        <w:rPr>
          <w:sz w:val="28"/>
          <w:szCs w:val="28"/>
        </w:rPr>
        <w:t xml:space="preserve">г. № </w:t>
      </w:r>
      <w:r w:rsidR="006125AD" w:rsidRPr="006125AD">
        <w:rPr>
          <w:sz w:val="28"/>
          <w:szCs w:val="28"/>
        </w:rPr>
        <w:t xml:space="preserve">33 </w:t>
      </w:r>
      <w:r w:rsidRPr="006125AD">
        <w:rPr>
          <w:sz w:val="28"/>
          <w:szCs w:val="28"/>
        </w:rPr>
        <w:t xml:space="preserve">об утверждении положения о муниципальном </w:t>
      </w:r>
      <w:r w:rsidR="006125AD" w:rsidRPr="006125AD">
        <w:rPr>
          <w:sz w:val="28"/>
          <w:szCs w:val="28"/>
        </w:rPr>
        <w:t xml:space="preserve">жилищном </w:t>
      </w:r>
      <w:r w:rsidRPr="006125AD">
        <w:rPr>
          <w:sz w:val="28"/>
          <w:szCs w:val="28"/>
        </w:rPr>
        <w:t xml:space="preserve">контроле следующего содержания: </w:t>
      </w:r>
    </w:p>
    <w:p w:rsidR="00DC36A5" w:rsidRPr="006125AD" w:rsidRDefault="006125AD" w:rsidP="006125AD">
      <w:pPr>
        <w:pStyle w:val="ae"/>
        <w:numPr>
          <w:ilvl w:val="1"/>
          <w:numId w:val="5"/>
        </w:numPr>
        <w:tabs>
          <w:tab w:val="left" w:pos="720"/>
          <w:tab w:val="left" w:pos="1260"/>
          <w:tab w:val="left" w:pos="2220"/>
        </w:tabs>
        <w:autoSpaceDN w:val="0"/>
        <w:ind w:left="0" w:right="-5" w:firstLine="0"/>
        <w:jc w:val="both"/>
        <w:rPr>
          <w:sz w:val="28"/>
          <w:szCs w:val="28"/>
        </w:rPr>
      </w:pPr>
      <w:r w:rsidRPr="006125AD">
        <w:rPr>
          <w:sz w:val="28"/>
          <w:szCs w:val="28"/>
        </w:rPr>
        <w:t>-</w:t>
      </w:r>
      <w:r w:rsidR="00DC36A5" w:rsidRPr="006125AD">
        <w:rPr>
          <w:sz w:val="28"/>
          <w:szCs w:val="28"/>
        </w:rPr>
        <w:t xml:space="preserve"> изложить пункт в следующей редакции: </w:t>
      </w:r>
    </w:p>
    <w:p w:rsidR="006125AD" w:rsidRPr="006125AD" w:rsidRDefault="006125AD" w:rsidP="006125AD">
      <w:pPr>
        <w:pStyle w:val="ae"/>
        <w:shd w:val="clear" w:color="auto" w:fill="FFFFFF"/>
        <w:ind w:left="0"/>
        <w:jc w:val="both"/>
        <w:rPr>
          <w:sz w:val="28"/>
          <w:szCs w:val="28"/>
        </w:rPr>
      </w:pPr>
      <w:r w:rsidRPr="006125AD">
        <w:rPr>
          <w:sz w:val="28"/>
          <w:szCs w:val="28"/>
        </w:rPr>
        <w:t>3.6 Профилактический визит:</w:t>
      </w:r>
    </w:p>
    <w:p w:rsidR="006125AD" w:rsidRPr="006125AD" w:rsidRDefault="006125AD" w:rsidP="006125AD">
      <w:pPr>
        <w:pStyle w:val="ae"/>
        <w:shd w:val="clear" w:color="auto" w:fill="FFFFFF"/>
        <w:ind w:left="0"/>
        <w:jc w:val="both"/>
        <w:rPr>
          <w:sz w:val="28"/>
          <w:szCs w:val="28"/>
        </w:rPr>
      </w:pPr>
      <w:r w:rsidRPr="006125AD">
        <w:rPr>
          <w:sz w:val="28"/>
          <w:szCs w:val="28"/>
        </w:rPr>
        <w:t>3.6.1Профилактический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6125AD" w:rsidRPr="006125AD" w:rsidRDefault="006125AD" w:rsidP="006125AD">
      <w:pPr>
        <w:pStyle w:val="ae"/>
        <w:shd w:val="clear" w:color="auto" w:fill="FFFFFF"/>
        <w:ind w:left="0"/>
        <w:jc w:val="both"/>
        <w:rPr>
          <w:sz w:val="28"/>
          <w:szCs w:val="28"/>
        </w:rPr>
      </w:pPr>
      <w:r w:rsidRPr="006125AD">
        <w:rPr>
          <w:sz w:val="28"/>
          <w:szCs w:val="28"/>
        </w:rPr>
        <w:t>3.6.2 В ходе профилактического визита инспектором осуществляются консультирование контролируемого лица, а также сбор сведений, необходимых для отнесения объектов контроля к категориям риска.</w:t>
      </w:r>
    </w:p>
    <w:p w:rsidR="006125AD" w:rsidRPr="006125AD" w:rsidRDefault="006125AD" w:rsidP="006125AD">
      <w:pPr>
        <w:pStyle w:val="ae"/>
        <w:shd w:val="clear" w:color="auto" w:fill="FFFFFF"/>
        <w:ind w:left="0"/>
        <w:jc w:val="both"/>
        <w:rPr>
          <w:sz w:val="28"/>
          <w:szCs w:val="28"/>
        </w:rPr>
      </w:pPr>
      <w:r w:rsidRPr="006125AD">
        <w:rPr>
          <w:sz w:val="28"/>
          <w:szCs w:val="28"/>
        </w:rPr>
        <w:t>3.6.3 Обязательный профилактический визит осуществляется в отношении объектов контроля, отнесенных к категориям чрезвычайно высокого и высокого риска, и с учетом следующих особенностей:</w:t>
      </w:r>
    </w:p>
    <w:p w:rsidR="006125AD" w:rsidRPr="006125AD" w:rsidRDefault="006125AD" w:rsidP="006125AD">
      <w:pPr>
        <w:pStyle w:val="ae"/>
        <w:shd w:val="clear" w:color="auto" w:fill="FFFFFF"/>
        <w:ind w:left="0"/>
        <w:jc w:val="both"/>
        <w:rPr>
          <w:sz w:val="28"/>
          <w:szCs w:val="28"/>
        </w:rPr>
      </w:pPr>
      <w:r w:rsidRPr="006125AD">
        <w:rPr>
          <w:sz w:val="28"/>
          <w:szCs w:val="28"/>
        </w:rPr>
        <w:t>3.6.3.l 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проведения.</w:t>
      </w:r>
    </w:p>
    <w:p w:rsidR="006125AD" w:rsidRPr="006125AD" w:rsidRDefault="006125AD" w:rsidP="006125AD">
      <w:pPr>
        <w:pStyle w:val="ae"/>
        <w:shd w:val="clear" w:color="auto" w:fill="FFFFFF"/>
        <w:ind w:left="0"/>
        <w:jc w:val="both"/>
        <w:rPr>
          <w:sz w:val="28"/>
          <w:szCs w:val="28"/>
        </w:rPr>
      </w:pPr>
      <w:r w:rsidRPr="006125AD">
        <w:rPr>
          <w:sz w:val="28"/>
          <w:szCs w:val="28"/>
        </w:rPr>
        <w:t>3.6.3.2 Контролируемое лицо вправе отказаться от проведения обязательного профилактического визита, уведомив об этом уполномоченный орган не позднее чем за три рабочих дня до даты его проведения.</w:t>
      </w:r>
    </w:p>
    <w:p w:rsidR="006125AD" w:rsidRPr="006125AD" w:rsidRDefault="006125AD" w:rsidP="006125AD">
      <w:pPr>
        <w:pStyle w:val="ae"/>
        <w:shd w:val="clear" w:color="auto" w:fill="FFFFFF"/>
        <w:ind w:left="0"/>
        <w:jc w:val="both"/>
        <w:rPr>
          <w:sz w:val="28"/>
          <w:szCs w:val="28"/>
        </w:rPr>
      </w:pPr>
      <w:r w:rsidRPr="006125AD">
        <w:rPr>
          <w:sz w:val="28"/>
          <w:szCs w:val="28"/>
        </w:rPr>
        <w:t>3.6.3.3 Обязательный профилактический визит осуществляется не реже чем один раз в год.</w:t>
      </w:r>
    </w:p>
    <w:p w:rsidR="006125AD" w:rsidRPr="006125AD" w:rsidRDefault="006125AD" w:rsidP="006125AD">
      <w:pPr>
        <w:pStyle w:val="ae"/>
        <w:shd w:val="clear" w:color="auto" w:fill="FFFFFF"/>
        <w:ind w:left="0"/>
        <w:jc w:val="both"/>
        <w:rPr>
          <w:sz w:val="28"/>
          <w:szCs w:val="28"/>
        </w:rPr>
      </w:pPr>
      <w:r w:rsidRPr="006125AD">
        <w:rPr>
          <w:sz w:val="28"/>
          <w:szCs w:val="28"/>
        </w:rPr>
        <w:lastRenderedPageBreak/>
        <w:t>3.6.3.4 Срок осуществления обязательного профилактического визита составляет один рабочий день.</w:t>
      </w:r>
    </w:p>
    <w:p w:rsidR="006125AD" w:rsidRPr="00685177" w:rsidRDefault="006125AD" w:rsidP="006125AD">
      <w:pPr>
        <w:pStyle w:val="ae"/>
        <w:ind w:left="0"/>
        <w:jc w:val="both"/>
        <w:rPr>
          <w:sz w:val="28"/>
          <w:szCs w:val="28"/>
        </w:rPr>
      </w:pPr>
      <w:r w:rsidRPr="00685177">
        <w:rPr>
          <w:sz w:val="28"/>
          <w:szCs w:val="28"/>
        </w:rPr>
        <w:t xml:space="preserve">3.6.3.5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 </w:t>
      </w:r>
    </w:p>
    <w:p w:rsidR="00DC36A5" w:rsidRPr="006125AD" w:rsidRDefault="00DC36A5" w:rsidP="006125AD">
      <w:pPr>
        <w:numPr>
          <w:ilvl w:val="0"/>
          <w:numId w:val="1"/>
        </w:numPr>
        <w:tabs>
          <w:tab w:val="left" w:pos="720"/>
          <w:tab w:val="left" w:pos="1260"/>
          <w:tab w:val="left" w:pos="2220"/>
        </w:tabs>
        <w:autoSpaceDN w:val="0"/>
        <w:ind w:left="0" w:right="-5" w:firstLine="0"/>
        <w:jc w:val="both"/>
        <w:rPr>
          <w:sz w:val="28"/>
          <w:szCs w:val="28"/>
        </w:rPr>
      </w:pPr>
      <w:r w:rsidRPr="006125AD">
        <w:rPr>
          <w:sz w:val="28"/>
          <w:szCs w:val="28"/>
        </w:rPr>
        <w:t xml:space="preserve">Решение вступает в силу после его официального опубликования. </w:t>
      </w:r>
    </w:p>
    <w:p w:rsidR="00DC36A5" w:rsidRPr="006125AD" w:rsidRDefault="00DC36A5" w:rsidP="006125AD">
      <w:pPr>
        <w:rPr>
          <w:sz w:val="28"/>
          <w:szCs w:val="28"/>
        </w:rPr>
      </w:pPr>
    </w:p>
    <w:p w:rsidR="00DC36A5" w:rsidRDefault="00DC36A5" w:rsidP="00DC36A5"/>
    <w:p w:rsidR="00DC36A5" w:rsidRDefault="00DC36A5" w:rsidP="00DC36A5"/>
    <w:p w:rsidR="00DC36A5" w:rsidRDefault="00DC36A5" w:rsidP="00DC36A5"/>
    <w:p w:rsidR="00DC36A5" w:rsidRDefault="00DC36A5" w:rsidP="00DC36A5"/>
    <w:p w:rsidR="00DC36A5" w:rsidRDefault="00DC36A5" w:rsidP="00DC36A5">
      <w:pPr>
        <w:rPr>
          <w:sz w:val="28"/>
          <w:szCs w:val="28"/>
        </w:rPr>
      </w:pPr>
      <w:r>
        <w:rPr>
          <w:sz w:val="28"/>
          <w:szCs w:val="28"/>
        </w:rPr>
        <w:t>Глава поселка                                                                                     С.Е. Данилов</w:t>
      </w:r>
    </w:p>
    <w:p w:rsidR="0010135A" w:rsidRDefault="0010135A" w:rsidP="00DC36A5">
      <w:pPr>
        <w:rPr>
          <w:sz w:val="28"/>
          <w:szCs w:val="28"/>
        </w:rPr>
      </w:pPr>
    </w:p>
    <w:p w:rsidR="0010135A" w:rsidRDefault="0010135A" w:rsidP="00DC36A5">
      <w:pPr>
        <w:rPr>
          <w:sz w:val="28"/>
          <w:szCs w:val="28"/>
        </w:rPr>
      </w:pPr>
    </w:p>
    <w:p w:rsidR="0010135A" w:rsidRDefault="0010135A" w:rsidP="00DC36A5">
      <w:pPr>
        <w:rPr>
          <w:sz w:val="28"/>
          <w:szCs w:val="28"/>
        </w:rPr>
      </w:pPr>
    </w:p>
    <w:p w:rsidR="0010135A" w:rsidRDefault="0010135A" w:rsidP="00DC36A5">
      <w:pPr>
        <w:rPr>
          <w:sz w:val="28"/>
          <w:szCs w:val="28"/>
        </w:rPr>
      </w:pPr>
    </w:p>
    <w:p w:rsidR="0010135A" w:rsidRDefault="0010135A" w:rsidP="00DC36A5">
      <w:pPr>
        <w:rPr>
          <w:sz w:val="28"/>
          <w:szCs w:val="28"/>
        </w:rPr>
      </w:pPr>
    </w:p>
    <w:p w:rsidR="0010135A" w:rsidRDefault="0010135A" w:rsidP="00DC36A5">
      <w:pPr>
        <w:rPr>
          <w:sz w:val="28"/>
          <w:szCs w:val="28"/>
        </w:rPr>
      </w:pPr>
    </w:p>
    <w:p w:rsidR="0010135A" w:rsidRDefault="0010135A" w:rsidP="00DC36A5">
      <w:pPr>
        <w:rPr>
          <w:sz w:val="28"/>
          <w:szCs w:val="28"/>
        </w:rPr>
      </w:pPr>
    </w:p>
    <w:p w:rsidR="0010135A" w:rsidRDefault="0010135A" w:rsidP="00DC36A5">
      <w:pPr>
        <w:rPr>
          <w:sz w:val="28"/>
          <w:szCs w:val="28"/>
        </w:rPr>
      </w:pPr>
    </w:p>
    <w:p w:rsidR="0010135A" w:rsidRDefault="0010135A" w:rsidP="00DC36A5">
      <w:pPr>
        <w:rPr>
          <w:sz w:val="28"/>
          <w:szCs w:val="28"/>
        </w:rPr>
      </w:pPr>
    </w:p>
    <w:p w:rsidR="0010135A" w:rsidRDefault="0010135A" w:rsidP="00DC36A5">
      <w:pPr>
        <w:rPr>
          <w:sz w:val="28"/>
          <w:szCs w:val="28"/>
        </w:rPr>
      </w:pPr>
    </w:p>
    <w:p w:rsidR="0010135A" w:rsidRDefault="0010135A" w:rsidP="00DC36A5">
      <w:pPr>
        <w:rPr>
          <w:sz w:val="28"/>
          <w:szCs w:val="28"/>
        </w:rPr>
      </w:pPr>
    </w:p>
    <w:p w:rsidR="0010135A" w:rsidRDefault="0010135A" w:rsidP="00DC36A5">
      <w:pPr>
        <w:rPr>
          <w:sz w:val="28"/>
          <w:szCs w:val="28"/>
        </w:rPr>
      </w:pPr>
    </w:p>
    <w:p w:rsidR="0010135A" w:rsidRDefault="0010135A" w:rsidP="00DC36A5">
      <w:pPr>
        <w:rPr>
          <w:sz w:val="28"/>
          <w:szCs w:val="28"/>
        </w:rPr>
      </w:pPr>
    </w:p>
    <w:p w:rsidR="0010135A" w:rsidRDefault="0010135A" w:rsidP="00DC36A5">
      <w:pPr>
        <w:rPr>
          <w:sz w:val="28"/>
          <w:szCs w:val="28"/>
        </w:rPr>
      </w:pPr>
    </w:p>
    <w:p w:rsidR="0010135A" w:rsidRDefault="0010135A" w:rsidP="00DC36A5">
      <w:pPr>
        <w:rPr>
          <w:sz w:val="28"/>
          <w:szCs w:val="28"/>
        </w:rPr>
      </w:pPr>
    </w:p>
    <w:p w:rsidR="0010135A" w:rsidRDefault="0010135A" w:rsidP="00DC36A5">
      <w:pPr>
        <w:rPr>
          <w:sz w:val="28"/>
          <w:szCs w:val="28"/>
        </w:rPr>
      </w:pPr>
    </w:p>
    <w:p w:rsidR="0010135A" w:rsidRDefault="0010135A" w:rsidP="00DC36A5">
      <w:pPr>
        <w:rPr>
          <w:sz w:val="28"/>
          <w:szCs w:val="28"/>
        </w:rPr>
      </w:pPr>
    </w:p>
    <w:p w:rsidR="0010135A" w:rsidRDefault="0010135A" w:rsidP="00DC36A5">
      <w:pPr>
        <w:rPr>
          <w:sz w:val="28"/>
          <w:szCs w:val="28"/>
        </w:rPr>
      </w:pPr>
    </w:p>
    <w:p w:rsidR="0010135A" w:rsidRDefault="0010135A" w:rsidP="00DC36A5">
      <w:pPr>
        <w:rPr>
          <w:sz w:val="28"/>
          <w:szCs w:val="28"/>
        </w:rPr>
      </w:pPr>
    </w:p>
    <w:p w:rsidR="0010135A" w:rsidRDefault="0010135A" w:rsidP="00DC36A5">
      <w:pPr>
        <w:rPr>
          <w:sz w:val="28"/>
          <w:szCs w:val="28"/>
        </w:rPr>
      </w:pPr>
    </w:p>
    <w:p w:rsidR="0010135A" w:rsidRDefault="0010135A" w:rsidP="00DC36A5">
      <w:pPr>
        <w:rPr>
          <w:sz w:val="28"/>
          <w:szCs w:val="28"/>
        </w:rPr>
      </w:pPr>
    </w:p>
    <w:p w:rsidR="0010135A" w:rsidRDefault="0010135A" w:rsidP="00DC36A5">
      <w:pPr>
        <w:rPr>
          <w:sz w:val="28"/>
          <w:szCs w:val="28"/>
        </w:rPr>
      </w:pPr>
    </w:p>
    <w:p w:rsidR="0010135A" w:rsidRDefault="0010135A" w:rsidP="00DC36A5">
      <w:pPr>
        <w:rPr>
          <w:sz w:val="28"/>
          <w:szCs w:val="28"/>
        </w:rPr>
      </w:pPr>
    </w:p>
    <w:p w:rsidR="0010135A" w:rsidRDefault="0010135A" w:rsidP="00DC36A5">
      <w:pPr>
        <w:rPr>
          <w:sz w:val="28"/>
          <w:szCs w:val="28"/>
        </w:rPr>
      </w:pPr>
    </w:p>
    <w:p w:rsidR="0010135A" w:rsidRDefault="0010135A" w:rsidP="00DC36A5">
      <w:pPr>
        <w:rPr>
          <w:sz w:val="28"/>
          <w:szCs w:val="28"/>
        </w:rPr>
      </w:pPr>
    </w:p>
    <w:p w:rsidR="0010135A" w:rsidRDefault="0010135A" w:rsidP="00DC36A5">
      <w:pPr>
        <w:rPr>
          <w:sz w:val="28"/>
          <w:szCs w:val="28"/>
        </w:rPr>
      </w:pPr>
    </w:p>
    <w:p w:rsidR="0010135A" w:rsidRDefault="0010135A" w:rsidP="00DC36A5">
      <w:pPr>
        <w:rPr>
          <w:sz w:val="28"/>
          <w:szCs w:val="28"/>
        </w:rPr>
      </w:pPr>
    </w:p>
    <w:p w:rsidR="0010135A" w:rsidRDefault="0010135A" w:rsidP="00DC36A5">
      <w:pPr>
        <w:rPr>
          <w:sz w:val="28"/>
          <w:szCs w:val="28"/>
        </w:rPr>
      </w:pPr>
    </w:p>
    <w:p w:rsidR="0010135A" w:rsidRDefault="0010135A" w:rsidP="00DC36A5">
      <w:pPr>
        <w:rPr>
          <w:sz w:val="28"/>
          <w:szCs w:val="28"/>
        </w:rPr>
      </w:pPr>
    </w:p>
    <w:p w:rsidR="0010135A" w:rsidRDefault="0010135A" w:rsidP="00DC36A5">
      <w:pPr>
        <w:rPr>
          <w:sz w:val="28"/>
          <w:szCs w:val="28"/>
        </w:rPr>
      </w:pPr>
    </w:p>
    <w:p w:rsidR="0010135A" w:rsidRDefault="0010135A" w:rsidP="00DC36A5">
      <w:pPr>
        <w:rPr>
          <w:sz w:val="28"/>
          <w:szCs w:val="28"/>
        </w:rPr>
      </w:pPr>
    </w:p>
    <w:p w:rsidR="0010135A" w:rsidRPr="004B65B1" w:rsidRDefault="0010135A" w:rsidP="0010135A">
      <w:pPr>
        <w:shd w:val="clear" w:color="auto" w:fill="FFFFFF"/>
        <w:jc w:val="right"/>
      </w:pPr>
      <w:r w:rsidRPr="004B65B1">
        <w:lastRenderedPageBreak/>
        <w:t xml:space="preserve">Приложение </w:t>
      </w:r>
    </w:p>
    <w:p w:rsidR="0010135A" w:rsidRPr="004B65B1" w:rsidRDefault="0010135A" w:rsidP="0010135A">
      <w:pPr>
        <w:shd w:val="clear" w:color="auto" w:fill="FFFFFF"/>
        <w:jc w:val="right"/>
      </w:pPr>
      <w:r w:rsidRPr="004B65B1">
        <w:t>к решени</w:t>
      </w:r>
      <w:r>
        <w:t>ю</w:t>
      </w:r>
      <w:r w:rsidRPr="004B65B1">
        <w:t xml:space="preserve"> СНД</w:t>
      </w:r>
    </w:p>
    <w:p w:rsidR="0010135A" w:rsidRPr="004B65B1" w:rsidRDefault="0010135A" w:rsidP="0010135A">
      <w:pPr>
        <w:shd w:val="clear" w:color="auto" w:fill="FFFFFF"/>
        <w:jc w:val="right"/>
      </w:pPr>
      <w:r>
        <w:t>п. Балакирево</w:t>
      </w:r>
    </w:p>
    <w:p w:rsidR="0010135A" w:rsidRPr="004B65B1" w:rsidRDefault="0010135A" w:rsidP="0010135A">
      <w:pPr>
        <w:shd w:val="clear" w:color="auto" w:fill="FFFFFF"/>
        <w:jc w:val="right"/>
      </w:pPr>
      <w:r w:rsidRPr="004B65B1">
        <w:t xml:space="preserve">от </w:t>
      </w:r>
      <w:r>
        <w:t>18.11.2021</w:t>
      </w:r>
      <w:r w:rsidRPr="004B65B1">
        <w:t xml:space="preserve">   </w:t>
      </w:r>
      <w:r>
        <w:t>№33</w:t>
      </w:r>
    </w:p>
    <w:p w:rsidR="0010135A" w:rsidRPr="00374542" w:rsidRDefault="0010135A" w:rsidP="0010135A">
      <w:pPr>
        <w:shd w:val="clear" w:color="auto" w:fill="FFFFFF"/>
        <w:jc w:val="center"/>
        <w:rPr>
          <w:b/>
        </w:rPr>
      </w:pPr>
      <w:r w:rsidRPr="00374542">
        <w:rPr>
          <w:b/>
        </w:rPr>
        <w:t>Положение</w:t>
      </w:r>
    </w:p>
    <w:p w:rsidR="0010135A" w:rsidRPr="00374542" w:rsidRDefault="0010135A" w:rsidP="0010135A">
      <w:pPr>
        <w:shd w:val="clear" w:color="auto" w:fill="FFFFFF"/>
        <w:jc w:val="center"/>
        <w:rPr>
          <w:b/>
        </w:rPr>
      </w:pPr>
      <w:r w:rsidRPr="00374542">
        <w:rPr>
          <w:b/>
        </w:rPr>
        <w:t>о муниципальном жилищном</w:t>
      </w:r>
      <w:r>
        <w:rPr>
          <w:b/>
        </w:rPr>
        <w:t xml:space="preserve"> </w:t>
      </w:r>
      <w:r w:rsidRPr="00374542">
        <w:rPr>
          <w:b/>
        </w:rPr>
        <w:t>контроле на территории</w:t>
      </w:r>
    </w:p>
    <w:p w:rsidR="0010135A" w:rsidRDefault="0010135A" w:rsidP="0010135A">
      <w:pPr>
        <w:shd w:val="clear" w:color="auto" w:fill="FFFFFF"/>
        <w:jc w:val="center"/>
        <w:rPr>
          <w:b/>
        </w:rPr>
      </w:pPr>
      <w:r>
        <w:rPr>
          <w:b/>
        </w:rPr>
        <w:t>муниципального образования п. Балакирево</w:t>
      </w:r>
    </w:p>
    <w:p w:rsidR="0010135A" w:rsidRPr="00C459CA" w:rsidRDefault="0010135A" w:rsidP="0010135A">
      <w:pPr>
        <w:shd w:val="clear" w:color="auto" w:fill="FFFFFF"/>
        <w:jc w:val="center"/>
        <w:rPr>
          <w:b/>
          <w:color w:val="FF0000"/>
        </w:rPr>
      </w:pPr>
      <w:r w:rsidRPr="00C459CA">
        <w:rPr>
          <w:b/>
          <w:color w:val="FF0000"/>
        </w:rPr>
        <w:t>(в редакции ????)</w:t>
      </w:r>
    </w:p>
    <w:p w:rsidR="0010135A" w:rsidRPr="00374542" w:rsidRDefault="0010135A" w:rsidP="0010135A">
      <w:pPr>
        <w:shd w:val="clear" w:color="auto" w:fill="FFFFFF"/>
        <w:jc w:val="center"/>
        <w:rPr>
          <w:b/>
        </w:rPr>
      </w:pPr>
    </w:p>
    <w:p w:rsidR="0010135A" w:rsidRPr="00374542" w:rsidRDefault="0010135A" w:rsidP="0010135A">
      <w:pPr>
        <w:shd w:val="clear" w:color="auto" w:fill="FFFFFF"/>
        <w:jc w:val="center"/>
        <w:rPr>
          <w:b/>
        </w:rPr>
      </w:pPr>
      <w:r w:rsidRPr="00374542">
        <w:rPr>
          <w:b/>
        </w:rPr>
        <w:t>1.Общие положения</w:t>
      </w:r>
    </w:p>
    <w:p w:rsidR="0010135A" w:rsidRPr="004B65B1" w:rsidRDefault="0010135A" w:rsidP="0010135A">
      <w:pPr>
        <w:shd w:val="clear" w:color="auto" w:fill="FFFFFF"/>
        <w:jc w:val="both"/>
      </w:pPr>
      <w:r w:rsidRPr="004B65B1">
        <w:t>1.1</w:t>
      </w:r>
      <w:r>
        <w:t xml:space="preserve"> </w:t>
      </w:r>
      <w:r w:rsidRPr="004B65B1">
        <w:t xml:space="preserve">Под муниципальным жилищным контролем понимается деятельность </w:t>
      </w:r>
      <w:r>
        <w:t xml:space="preserve">контрольных (надзорных) органов, направленная на </w:t>
      </w:r>
      <w:r w:rsidRPr="004B65B1">
        <w:t xml:space="preserve">предупреждение, выявление и пресечение нарушений обязательных требований, осуществляемая </w:t>
      </w:r>
      <w:r>
        <w:t xml:space="preserve">в пределах полномочий </w:t>
      </w:r>
      <w:r w:rsidRPr="004B65B1">
        <w:t>у</w:t>
      </w:r>
      <w:r>
        <w:t>казанных органов посредством</w:t>
      </w:r>
      <w:r w:rsidRPr="004B65B1">
        <w:t xml:space="preserve"> профилактики наруш</w:t>
      </w:r>
      <w:r>
        <w:t xml:space="preserve">ений обязательных требований, оценки соблюдения гражданами </w:t>
      </w:r>
      <w:r w:rsidRPr="004B65B1">
        <w:t xml:space="preserve">и организациями обязательных требований, выявления их нарушений, принятия </w:t>
      </w:r>
      <w:r>
        <w:t>предусмотренных законодательством Российской Федерации мер</w:t>
      </w:r>
      <w:r w:rsidRPr="004B65B1">
        <w:t xml:space="preserve"> по </w:t>
      </w:r>
    </w:p>
    <w:p w:rsidR="0010135A" w:rsidRPr="004B65B1" w:rsidRDefault="0010135A" w:rsidP="0010135A">
      <w:pPr>
        <w:shd w:val="clear" w:color="auto" w:fill="FFFFFF"/>
        <w:jc w:val="both"/>
      </w:pPr>
      <w:r w:rsidRPr="004B65B1">
        <w:t>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10135A" w:rsidRPr="004B65B1" w:rsidRDefault="0010135A" w:rsidP="0010135A">
      <w:pPr>
        <w:shd w:val="clear" w:color="auto" w:fill="FFFFFF"/>
        <w:jc w:val="both"/>
      </w:pPr>
      <w:r>
        <w:t xml:space="preserve">1.2 Предметом муниципального жилищного контроля </w:t>
      </w:r>
      <w:r w:rsidRPr="004B65B1">
        <w:t>является соблюдение юридическими лицами, индивидуальными предпринимателями и гражданами обязательных требований:</w:t>
      </w:r>
    </w:p>
    <w:p w:rsidR="0010135A" w:rsidRPr="004B65B1" w:rsidRDefault="0010135A" w:rsidP="0010135A">
      <w:pPr>
        <w:shd w:val="clear" w:color="auto" w:fill="FFFFFF"/>
        <w:jc w:val="both"/>
      </w:pPr>
      <w:r w:rsidRPr="004B65B1">
        <w:t>1.2.1</w:t>
      </w:r>
      <w:r>
        <w:t xml:space="preserve"> требований к использованию и сохранности жилищного фонда, в </w:t>
      </w:r>
      <w:r w:rsidRPr="004B65B1">
        <w:t xml:space="preserve">том </w:t>
      </w:r>
      <w:r>
        <w:t xml:space="preserve">числе требований к жилым помещениям, их использованию и </w:t>
      </w:r>
      <w:r w:rsidRPr="004B65B1">
        <w:t xml:space="preserve">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</w:t>
      </w:r>
      <w:r>
        <w:t xml:space="preserve">в нежилое помещение и нежилого помещения в жилое в </w:t>
      </w:r>
      <w:r w:rsidRPr="004B65B1">
        <w:t xml:space="preserve">многоквартирном </w:t>
      </w:r>
      <w:r>
        <w:t xml:space="preserve">доме, порядку осуществления перепланировки и (или) </w:t>
      </w:r>
      <w:r w:rsidRPr="004B65B1">
        <w:t>переустройства помещений в многоквартирном доме;</w:t>
      </w:r>
    </w:p>
    <w:p w:rsidR="0010135A" w:rsidRPr="004B65B1" w:rsidRDefault="0010135A" w:rsidP="0010135A">
      <w:pPr>
        <w:shd w:val="clear" w:color="auto" w:fill="FFFFFF"/>
        <w:jc w:val="both"/>
      </w:pPr>
      <w:r w:rsidRPr="004B65B1">
        <w:t>1.2.2</w:t>
      </w:r>
      <w:r>
        <w:t xml:space="preserve"> </w:t>
      </w:r>
      <w:r w:rsidRPr="004B65B1">
        <w:t>требований к формированию фондов капитального ремонта;</w:t>
      </w:r>
    </w:p>
    <w:p w:rsidR="0010135A" w:rsidRPr="004B65B1" w:rsidRDefault="0010135A" w:rsidP="0010135A">
      <w:pPr>
        <w:shd w:val="clear" w:color="auto" w:fill="FFFFFF"/>
        <w:jc w:val="both"/>
      </w:pPr>
      <w:r w:rsidRPr="004B65B1">
        <w:t>1.2.3</w:t>
      </w:r>
      <w:r>
        <w:t xml:space="preserve"> требований к созданию и деятельности юридических </w:t>
      </w:r>
      <w:r w:rsidRPr="004B65B1">
        <w:t xml:space="preserve">лиц, </w:t>
      </w:r>
      <w:r>
        <w:t xml:space="preserve">индивидуальных предпринимателей, осуществляющих </w:t>
      </w:r>
      <w:r w:rsidRPr="004B65B1">
        <w:t xml:space="preserve">управление </w:t>
      </w:r>
      <w:r>
        <w:t xml:space="preserve">многоквартирными домами, оказывающих услуги и (или) </w:t>
      </w:r>
      <w:r w:rsidRPr="004B65B1">
        <w:t xml:space="preserve">выполняющих </w:t>
      </w:r>
      <w:r>
        <w:t xml:space="preserve">работы </w:t>
      </w:r>
      <w:r w:rsidRPr="004B65B1">
        <w:t xml:space="preserve">по </w:t>
      </w:r>
      <w:r>
        <w:t xml:space="preserve">содержанию и ремонту общего имущества в </w:t>
      </w:r>
      <w:r w:rsidRPr="004B65B1">
        <w:t>многоквартирных домах;</w:t>
      </w:r>
    </w:p>
    <w:p w:rsidR="0010135A" w:rsidRPr="004B65B1" w:rsidRDefault="0010135A" w:rsidP="0010135A">
      <w:pPr>
        <w:shd w:val="clear" w:color="auto" w:fill="FFFFFF"/>
        <w:jc w:val="both"/>
      </w:pPr>
      <w:r w:rsidRPr="004B65B1">
        <w:t>1.2.4</w:t>
      </w:r>
      <w:r>
        <w:t xml:space="preserve"> требований к предоставлению коммунальных услуг собственникам</w:t>
      </w:r>
      <w:r w:rsidRPr="004B65B1">
        <w:t xml:space="preserve"> и пользователям помещений в многоквартирных домах и жилых домов;</w:t>
      </w:r>
    </w:p>
    <w:p w:rsidR="0010135A" w:rsidRPr="004B65B1" w:rsidRDefault="0010135A" w:rsidP="0010135A">
      <w:pPr>
        <w:shd w:val="clear" w:color="auto" w:fill="FFFFFF"/>
        <w:jc w:val="both"/>
      </w:pPr>
      <w:r w:rsidRPr="004B65B1">
        <w:t>1.2.5</w:t>
      </w:r>
      <w:r>
        <w:t xml:space="preserve"> правил изменения размера платы за содержание жилого </w:t>
      </w:r>
      <w:r w:rsidRPr="004B65B1">
        <w:t>пом</w:t>
      </w:r>
      <w:r>
        <w:t>ещения</w:t>
      </w:r>
      <w:r w:rsidRPr="004B65B1">
        <w:t xml:space="preserve"> в </w:t>
      </w:r>
      <w:r>
        <w:t>случае оказания услуг и выполнения работ по управлению, содержанию</w:t>
      </w:r>
      <w:r w:rsidRPr="004B65B1">
        <w:t xml:space="preserve">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10135A" w:rsidRPr="004B65B1" w:rsidRDefault="0010135A" w:rsidP="0010135A">
      <w:pPr>
        <w:shd w:val="clear" w:color="auto" w:fill="FFFFFF"/>
        <w:jc w:val="both"/>
      </w:pPr>
      <w:r w:rsidRPr="004B65B1">
        <w:t>1.2.6</w:t>
      </w:r>
      <w:r>
        <w:t xml:space="preserve"> </w:t>
      </w:r>
      <w:r w:rsidRPr="004B65B1"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:rsidR="0010135A" w:rsidRPr="004B65B1" w:rsidRDefault="0010135A" w:rsidP="0010135A">
      <w:pPr>
        <w:shd w:val="clear" w:color="auto" w:fill="FFFFFF"/>
        <w:jc w:val="both"/>
      </w:pPr>
      <w:r w:rsidRPr="004B65B1">
        <w:t>1.2.7</w:t>
      </w:r>
      <w:r>
        <w:t xml:space="preserve"> правил предоставления, приостановки и ограничения</w:t>
      </w:r>
      <w:r w:rsidRPr="004B65B1">
        <w:t xml:space="preserve"> предоставления коммуналь</w:t>
      </w:r>
      <w:r>
        <w:t xml:space="preserve">ных услуг собственникам и пользователям помещений </w:t>
      </w:r>
      <w:r w:rsidRPr="004B65B1">
        <w:t>в многоквартирных домах и жилых домов;</w:t>
      </w:r>
    </w:p>
    <w:p w:rsidR="0010135A" w:rsidRPr="004B65B1" w:rsidRDefault="0010135A" w:rsidP="0010135A">
      <w:pPr>
        <w:shd w:val="clear" w:color="auto" w:fill="FFFFFF"/>
        <w:jc w:val="both"/>
      </w:pPr>
      <w:r w:rsidRPr="004B65B1">
        <w:t>1.2.8</w:t>
      </w:r>
      <w:r>
        <w:t xml:space="preserve"> </w:t>
      </w:r>
      <w:r w:rsidRPr="004B65B1">
        <w:t xml:space="preserve">требований энергетической эффективности и оснащенности помещений </w:t>
      </w:r>
      <w:r>
        <w:t>многоквартирных домов и жилых домов приборами</w:t>
      </w:r>
      <w:r w:rsidRPr="004B65B1">
        <w:t xml:space="preserve"> учета используемых энергетических ресурсов;</w:t>
      </w:r>
    </w:p>
    <w:p w:rsidR="0010135A" w:rsidRPr="004B65B1" w:rsidRDefault="0010135A" w:rsidP="0010135A">
      <w:pPr>
        <w:shd w:val="clear" w:color="auto" w:fill="FFFFFF"/>
        <w:jc w:val="both"/>
      </w:pPr>
      <w:r w:rsidRPr="004B65B1">
        <w:t>1.2.9</w:t>
      </w:r>
      <w:r>
        <w:t xml:space="preserve"> </w:t>
      </w:r>
      <w:r w:rsidRPr="004B65B1">
        <w:t xml:space="preserve">требований к порядку размещения ресурсоснабжающими организациями, </w:t>
      </w:r>
      <w:r>
        <w:t xml:space="preserve">лицами, </w:t>
      </w:r>
      <w:r w:rsidRPr="004B65B1">
        <w:t>осуществляющ</w:t>
      </w:r>
      <w:r>
        <w:t>ими деятельность по управлению</w:t>
      </w:r>
      <w:r w:rsidRPr="004B65B1">
        <w:t xml:space="preserve"> многоквартирными домами, информации в системе;</w:t>
      </w:r>
    </w:p>
    <w:p w:rsidR="0010135A" w:rsidRPr="004B65B1" w:rsidRDefault="0010135A" w:rsidP="0010135A">
      <w:pPr>
        <w:shd w:val="clear" w:color="auto" w:fill="FFFFFF"/>
        <w:jc w:val="both"/>
      </w:pPr>
      <w:r>
        <w:t>1.3 Муниципальный жилищный контроль должен быть направлен</w:t>
      </w:r>
      <w:r w:rsidRPr="004B65B1">
        <w:t xml:space="preserve"> на </w:t>
      </w:r>
      <w:r>
        <w:t>достижение общественно значимых результатов, связанных с</w:t>
      </w:r>
      <w:r w:rsidRPr="004B65B1">
        <w:t xml:space="preserve"> минимизацией риска причинения вреда (ущерба) охраняемым законом ценностям, вызванного нарушениями обязательных требований.</w:t>
      </w:r>
    </w:p>
    <w:p w:rsidR="0010135A" w:rsidRPr="004B65B1" w:rsidRDefault="0010135A" w:rsidP="0010135A">
      <w:pPr>
        <w:shd w:val="clear" w:color="auto" w:fill="FFFFFF"/>
        <w:jc w:val="both"/>
      </w:pPr>
      <w:r>
        <w:t xml:space="preserve">1.4 Муниципальный жилищный контроль </w:t>
      </w:r>
      <w:r w:rsidRPr="004B65B1">
        <w:t>осуществляется муниц</w:t>
      </w:r>
      <w:r>
        <w:t>ипальным жилищным инспектором с учетом</w:t>
      </w:r>
      <w:r w:rsidRPr="004B65B1">
        <w:t xml:space="preserve"> особенностей, </w:t>
      </w:r>
      <w:r>
        <w:t>предусмотренных Федеральным законом от 31 июля 2020 г. №</w:t>
      </w:r>
      <w:r w:rsidRPr="004B65B1">
        <w:t>248-</w:t>
      </w:r>
      <w:r>
        <w:t>ФЗ</w:t>
      </w:r>
      <w:r w:rsidRPr="004B65B1">
        <w:t xml:space="preserve"> «О государственном контроле (надзоре) и муниципальном контроле в Российской Федерации» (далее -Федеральный закон</w:t>
      </w:r>
      <w:r>
        <w:t>№</w:t>
      </w:r>
      <w:r w:rsidRPr="004B65B1">
        <w:t xml:space="preserve"> 248-ФЗ). </w:t>
      </w:r>
    </w:p>
    <w:p w:rsidR="0010135A" w:rsidRPr="009855D1" w:rsidRDefault="0010135A" w:rsidP="0010135A">
      <w:pPr>
        <w:shd w:val="clear" w:color="auto" w:fill="FFFFFF"/>
        <w:jc w:val="both"/>
      </w:pPr>
      <w:r w:rsidRPr="004B65B1">
        <w:lastRenderedPageBreak/>
        <w:t xml:space="preserve">1.5 Осуществление муниципального жилищного контроля на территории </w:t>
      </w:r>
      <w:r>
        <w:t>муниципального образования поселка Балакирево</w:t>
      </w:r>
      <w:r w:rsidRPr="004B65B1">
        <w:t xml:space="preserve"> (далее –</w:t>
      </w:r>
      <w:r>
        <w:t xml:space="preserve"> муниципальный жилищный </w:t>
      </w:r>
      <w:r w:rsidRPr="004B65B1">
        <w:t xml:space="preserve">контроль) осуществляется </w:t>
      </w:r>
      <w:r w:rsidRPr="009855D1">
        <w:t>муниципальным жилищным инспектором при осуществлении контрольных (надзорных) мероприятий из числа предусмотренных Федеральным законом N 248-ФЗ.</w:t>
      </w:r>
    </w:p>
    <w:p w:rsidR="0010135A" w:rsidRPr="004B65B1" w:rsidRDefault="0010135A" w:rsidP="0010135A">
      <w:pPr>
        <w:jc w:val="both"/>
      </w:pPr>
      <w:r w:rsidRPr="009855D1">
        <w:t xml:space="preserve">1.6 Уполномоченным на осуществление муниципального жилищного контроля органом местного самоуправления является </w:t>
      </w:r>
      <w:r>
        <w:t xml:space="preserve">администрация поселка </w:t>
      </w:r>
      <w:r w:rsidRPr="009855D1">
        <w:t>Балакирево</w:t>
      </w:r>
    </w:p>
    <w:p w:rsidR="0010135A" w:rsidRPr="004B65B1" w:rsidRDefault="0010135A" w:rsidP="0010135A">
      <w:pPr>
        <w:shd w:val="clear" w:color="auto" w:fill="FFFFFF"/>
        <w:jc w:val="both"/>
      </w:pPr>
      <w:r w:rsidRPr="004B65B1">
        <w:t>1.7</w:t>
      </w:r>
      <w:r>
        <w:t xml:space="preserve"> </w:t>
      </w:r>
      <w:r w:rsidRPr="004B65B1">
        <w:t>Муниципальный жилищный контроль осуществляется в соответствии с:</w:t>
      </w:r>
    </w:p>
    <w:p w:rsidR="0010135A" w:rsidRPr="004B65B1" w:rsidRDefault="0010135A" w:rsidP="0010135A">
      <w:pPr>
        <w:shd w:val="clear" w:color="auto" w:fill="FFFFFF"/>
        <w:jc w:val="both"/>
      </w:pPr>
      <w:r w:rsidRPr="004B65B1">
        <w:t>1.7.1</w:t>
      </w:r>
      <w:r>
        <w:t xml:space="preserve"> Кодексом Российской Федерации об </w:t>
      </w:r>
      <w:r w:rsidRPr="004B65B1">
        <w:t>административных правонарушениях.</w:t>
      </w:r>
    </w:p>
    <w:p w:rsidR="0010135A" w:rsidRPr="004B65B1" w:rsidRDefault="0010135A" w:rsidP="0010135A">
      <w:pPr>
        <w:shd w:val="clear" w:color="auto" w:fill="FFFFFF"/>
        <w:jc w:val="both"/>
      </w:pPr>
      <w:r w:rsidRPr="004B65B1">
        <w:t>1.7.2</w:t>
      </w:r>
      <w:r>
        <w:t xml:space="preserve"> </w:t>
      </w:r>
      <w:r w:rsidRPr="004B65B1">
        <w:t xml:space="preserve">Федеральным законом от 26 декабря 2008 г. N 294-ФЗ «О защите прав </w:t>
      </w:r>
      <w:r>
        <w:t xml:space="preserve">юридических лиц и индивидуальных предпринимателей при </w:t>
      </w:r>
      <w:r w:rsidRPr="004B65B1">
        <w:t>осуществлении государственного контроля (надзора) и муниципального контроля».</w:t>
      </w:r>
    </w:p>
    <w:p w:rsidR="0010135A" w:rsidRPr="004B65B1" w:rsidRDefault="0010135A" w:rsidP="0010135A">
      <w:pPr>
        <w:shd w:val="clear" w:color="auto" w:fill="FFFFFF"/>
        <w:jc w:val="both"/>
      </w:pPr>
      <w:r w:rsidRPr="004B65B1">
        <w:t>1.7.3</w:t>
      </w:r>
      <w:r>
        <w:t xml:space="preserve"> </w:t>
      </w:r>
      <w:r w:rsidRPr="004B65B1">
        <w:t>Федеральным законом от 31 июля 2020 г. N 248-ФЗ «О государственном контроле (надзоре) и муниципальном контроле в Российской Федерации».</w:t>
      </w:r>
    </w:p>
    <w:p w:rsidR="0010135A" w:rsidRPr="004B65B1" w:rsidRDefault="0010135A" w:rsidP="0010135A">
      <w:pPr>
        <w:shd w:val="clear" w:color="auto" w:fill="FFFFFF"/>
        <w:jc w:val="both"/>
      </w:pPr>
      <w:r w:rsidRPr="004B65B1">
        <w:t>1.7.4</w:t>
      </w:r>
      <w:r>
        <w:t xml:space="preserve"> </w:t>
      </w:r>
      <w:r w:rsidRPr="004B65B1">
        <w:t xml:space="preserve">Постановлением Правительства Российской Федерации от 30 июня 2010 </w:t>
      </w:r>
      <w:r>
        <w:t>г. N 489 «Об утверждении Правил подготовки органами</w:t>
      </w:r>
      <w:r w:rsidRPr="004B65B1">
        <w:t xml:space="preserve"> государственного контроля (надзора) и органами муниципального контроля ежегодных</w:t>
      </w:r>
      <w:r>
        <w:t xml:space="preserve"> </w:t>
      </w:r>
      <w:r w:rsidRPr="004B65B1">
        <w:t xml:space="preserve">планов </w:t>
      </w:r>
      <w:r>
        <w:t>проведения</w:t>
      </w:r>
      <w:r w:rsidRPr="004B65B1">
        <w:t xml:space="preserve"> плановых</w:t>
      </w:r>
      <w:r>
        <w:t xml:space="preserve"> проверок юридических лиц и </w:t>
      </w:r>
      <w:r w:rsidRPr="004B65B1">
        <w:t>индивидуальных предпринимателей».</w:t>
      </w:r>
    </w:p>
    <w:p w:rsidR="0010135A" w:rsidRPr="004B65B1" w:rsidRDefault="0010135A" w:rsidP="0010135A">
      <w:pPr>
        <w:shd w:val="clear" w:color="auto" w:fill="FFFFFF"/>
        <w:jc w:val="both"/>
      </w:pPr>
      <w:r w:rsidRPr="004B65B1">
        <w:t>1.7.5</w:t>
      </w:r>
      <w:r>
        <w:t xml:space="preserve"> </w:t>
      </w:r>
      <w:r w:rsidRPr="004B65B1">
        <w:t xml:space="preserve">Приказом Министерства экономического развития Российской Федерации от 30 апреля 2009 г, N 141 «О реализации положений Федерального закона «О </w:t>
      </w:r>
      <w:r>
        <w:t>защите</w:t>
      </w:r>
      <w:r w:rsidRPr="004B65B1">
        <w:t xml:space="preserve"> пра</w:t>
      </w:r>
      <w:r>
        <w:t xml:space="preserve">в юридических </w:t>
      </w:r>
      <w:r w:rsidRPr="004B65B1">
        <w:t>л</w:t>
      </w:r>
      <w:r>
        <w:t>иц и индивидуальных предпринимателей</w:t>
      </w:r>
      <w:r w:rsidRPr="004B65B1">
        <w:t xml:space="preserve"> при </w:t>
      </w:r>
      <w:r>
        <w:t>осуществлении государственного контроля (надзора) и</w:t>
      </w:r>
      <w:r w:rsidRPr="004B65B1">
        <w:t xml:space="preserve"> муниципального контроля».</w:t>
      </w:r>
    </w:p>
    <w:p w:rsidR="0010135A" w:rsidRDefault="0010135A" w:rsidP="0010135A">
      <w:pPr>
        <w:shd w:val="clear" w:color="auto" w:fill="FFFFFF"/>
        <w:jc w:val="both"/>
      </w:pPr>
      <w:r w:rsidRPr="004B65B1">
        <w:t>1.7.6</w:t>
      </w:r>
      <w:r>
        <w:t xml:space="preserve"> </w:t>
      </w:r>
      <w:r w:rsidRPr="004B65B1">
        <w:t>Уставом</w:t>
      </w:r>
      <w:r>
        <w:t xml:space="preserve"> </w:t>
      </w:r>
      <w:r w:rsidRPr="004B65B1">
        <w:t xml:space="preserve">муниципального образования </w:t>
      </w:r>
      <w:r>
        <w:t>поселок Балакирево.</w:t>
      </w:r>
    </w:p>
    <w:p w:rsidR="0010135A" w:rsidRPr="004B65B1" w:rsidRDefault="0010135A" w:rsidP="0010135A">
      <w:pPr>
        <w:shd w:val="clear" w:color="auto" w:fill="FFFFFF"/>
        <w:jc w:val="both"/>
      </w:pPr>
    </w:p>
    <w:p w:rsidR="0010135A" w:rsidRPr="00464EA0" w:rsidRDefault="0010135A" w:rsidP="0010135A">
      <w:pPr>
        <w:shd w:val="clear" w:color="auto" w:fill="FFFFFF"/>
        <w:jc w:val="center"/>
        <w:rPr>
          <w:b/>
        </w:rPr>
      </w:pPr>
      <w:r w:rsidRPr="00464EA0">
        <w:rPr>
          <w:b/>
        </w:rPr>
        <w:t>2.Порядок организации и осуществления муниципального жилищного контроля</w:t>
      </w:r>
    </w:p>
    <w:p w:rsidR="0010135A" w:rsidRPr="004B65B1" w:rsidRDefault="0010135A" w:rsidP="0010135A">
      <w:pPr>
        <w:shd w:val="clear" w:color="auto" w:fill="FFFFFF"/>
        <w:jc w:val="both"/>
      </w:pPr>
    </w:p>
    <w:p w:rsidR="0010135A" w:rsidRPr="004B65B1" w:rsidRDefault="0010135A" w:rsidP="0010135A">
      <w:pPr>
        <w:shd w:val="clear" w:color="auto" w:fill="FFFFFF"/>
        <w:jc w:val="both"/>
      </w:pPr>
      <w:r w:rsidRPr="004B65B1">
        <w:t>2.1.</w:t>
      </w:r>
      <w:r>
        <w:t>Муниципальный жилищный контроль осуществляется на</w:t>
      </w:r>
      <w:r w:rsidRPr="004B65B1">
        <w:t xml:space="preserve"> основе системы оценки и управления рисками причинения вреда (ущерба) охраняемым законом ценностям, определяющего выбор профилактических мероприятий и контрольны</w:t>
      </w:r>
      <w:r>
        <w:t xml:space="preserve">х (надзорных) мероприятий, их содержание (в том числе </w:t>
      </w:r>
      <w:r w:rsidRPr="004B65B1">
        <w:t>объем провер</w:t>
      </w:r>
      <w:r>
        <w:t xml:space="preserve">яемых обязательных требований), </w:t>
      </w:r>
      <w:r w:rsidRPr="004B65B1">
        <w:t>интенсивность и результаты.</w:t>
      </w:r>
    </w:p>
    <w:p w:rsidR="0010135A" w:rsidRPr="004B65B1" w:rsidRDefault="0010135A" w:rsidP="0010135A">
      <w:pPr>
        <w:shd w:val="clear" w:color="auto" w:fill="FFFFFF"/>
        <w:jc w:val="both"/>
      </w:pPr>
      <w:r w:rsidRPr="004B65B1">
        <w:t>2.2.</w:t>
      </w:r>
      <w:r>
        <w:t xml:space="preserve"> При осуществлении муниципального жилищного контроля </w:t>
      </w:r>
      <w:r w:rsidRPr="004B65B1">
        <w:t>могут проводиться:</w:t>
      </w:r>
    </w:p>
    <w:p w:rsidR="0010135A" w:rsidRPr="004B65B1" w:rsidRDefault="0010135A" w:rsidP="0010135A">
      <w:pPr>
        <w:shd w:val="clear" w:color="auto" w:fill="FFFFFF"/>
        <w:jc w:val="both"/>
      </w:pPr>
      <w:r w:rsidRPr="004B65B1">
        <w:t>2.2.1.Профилактические мероприятия:</w:t>
      </w:r>
    </w:p>
    <w:p w:rsidR="0010135A" w:rsidRPr="004B65B1" w:rsidRDefault="0010135A" w:rsidP="0010135A">
      <w:pPr>
        <w:shd w:val="clear" w:color="auto" w:fill="FFFFFF"/>
        <w:jc w:val="both"/>
      </w:pPr>
      <w:r w:rsidRPr="004B65B1">
        <w:t>2.2.1.1.Информирование.</w:t>
      </w:r>
    </w:p>
    <w:p w:rsidR="0010135A" w:rsidRPr="004B65B1" w:rsidRDefault="0010135A" w:rsidP="0010135A">
      <w:pPr>
        <w:shd w:val="clear" w:color="auto" w:fill="FFFFFF"/>
        <w:jc w:val="both"/>
      </w:pPr>
      <w:r w:rsidRPr="004B65B1">
        <w:t>2.2.1.2.Обобщение правоприменительной практики.</w:t>
      </w:r>
    </w:p>
    <w:p w:rsidR="0010135A" w:rsidRPr="004B65B1" w:rsidRDefault="0010135A" w:rsidP="0010135A">
      <w:pPr>
        <w:shd w:val="clear" w:color="auto" w:fill="FFFFFF"/>
        <w:jc w:val="both"/>
      </w:pPr>
      <w:r w:rsidRPr="004B65B1">
        <w:t>2.2.1.3.Объявление предостережения.</w:t>
      </w:r>
    </w:p>
    <w:p w:rsidR="0010135A" w:rsidRPr="004B65B1" w:rsidRDefault="0010135A" w:rsidP="0010135A">
      <w:pPr>
        <w:shd w:val="clear" w:color="auto" w:fill="FFFFFF"/>
        <w:jc w:val="both"/>
      </w:pPr>
      <w:r w:rsidRPr="004B65B1">
        <w:t>2.2.1.4.Консультирование.</w:t>
      </w:r>
    </w:p>
    <w:p w:rsidR="0010135A" w:rsidRPr="004B65B1" w:rsidRDefault="0010135A" w:rsidP="0010135A">
      <w:pPr>
        <w:shd w:val="clear" w:color="auto" w:fill="FFFFFF"/>
        <w:jc w:val="both"/>
      </w:pPr>
      <w:r w:rsidRPr="004B65B1">
        <w:t>2.2.1.5.Профилактический визит.</w:t>
      </w:r>
    </w:p>
    <w:p w:rsidR="0010135A" w:rsidRPr="004B65B1" w:rsidRDefault="0010135A" w:rsidP="0010135A">
      <w:pPr>
        <w:shd w:val="clear" w:color="auto" w:fill="FFFFFF"/>
        <w:jc w:val="both"/>
      </w:pPr>
      <w:r w:rsidRPr="004B65B1">
        <w:t>2.2.2.Контрольные (надзорные) мероприятия:</w:t>
      </w:r>
    </w:p>
    <w:p w:rsidR="0010135A" w:rsidRPr="004B65B1" w:rsidRDefault="0010135A" w:rsidP="0010135A">
      <w:pPr>
        <w:shd w:val="clear" w:color="auto" w:fill="FFFFFF"/>
        <w:jc w:val="both"/>
      </w:pPr>
      <w:r w:rsidRPr="004B65B1">
        <w:t>2.2.2.1.Инспекционный визит.</w:t>
      </w:r>
    </w:p>
    <w:p w:rsidR="0010135A" w:rsidRPr="004B65B1" w:rsidRDefault="0010135A" w:rsidP="0010135A">
      <w:pPr>
        <w:shd w:val="clear" w:color="auto" w:fill="FFFFFF"/>
        <w:jc w:val="both"/>
      </w:pPr>
      <w:r w:rsidRPr="004B65B1">
        <w:t>2.2.2.2.Рейдовый осмотр.</w:t>
      </w:r>
    </w:p>
    <w:p w:rsidR="0010135A" w:rsidRPr="004B65B1" w:rsidRDefault="0010135A" w:rsidP="0010135A">
      <w:pPr>
        <w:shd w:val="clear" w:color="auto" w:fill="FFFFFF"/>
        <w:jc w:val="both"/>
      </w:pPr>
      <w:r w:rsidRPr="004B65B1">
        <w:t>2.2.2.3.Документарная проверка.</w:t>
      </w:r>
    </w:p>
    <w:p w:rsidR="0010135A" w:rsidRPr="004B65B1" w:rsidRDefault="0010135A" w:rsidP="0010135A">
      <w:pPr>
        <w:shd w:val="clear" w:color="auto" w:fill="FFFFFF"/>
        <w:jc w:val="both"/>
      </w:pPr>
      <w:r w:rsidRPr="004B65B1">
        <w:t>2.2.2.4.Выездная проверка.</w:t>
      </w:r>
    </w:p>
    <w:p w:rsidR="0010135A" w:rsidRPr="004B65B1" w:rsidRDefault="0010135A" w:rsidP="0010135A">
      <w:pPr>
        <w:shd w:val="clear" w:color="auto" w:fill="FFFFFF"/>
        <w:jc w:val="both"/>
      </w:pPr>
      <w:r w:rsidRPr="004B65B1">
        <w:t>2.2.2.5.Выездное обследование.</w:t>
      </w:r>
    </w:p>
    <w:p w:rsidR="0010135A" w:rsidRPr="004B65B1" w:rsidRDefault="0010135A" w:rsidP="0010135A">
      <w:pPr>
        <w:shd w:val="clear" w:color="auto" w:fill="FFFFFF"/>
        <w:jc w:val="both"/>
      </w:pPr>
      <w:r w:rsidRPr="004B65B1">
        <w:t xml:space="preserve">2.3 Для проведения контрольного (надзорного) мероприятия принимается </w:t>
      </w:r>
      <w:r>
        <w:t xml:space="preserve">решение уполномоченного органа, подписанное </w:t>
      </w:r>
      <w:r w:rsidRPr="004B65B1">
        <w:t>уполномоченным должностным лицом уполномоченного органа, в котором указываются:</w:t>
      </w:r>
    </w:p>
    <w:p w:rsidR="0010135A" w:rsidRPr="004B65B1" w:rsidRDefault="0010135A" w:rsidP="0010135A">
      <w:pPr>
        <w:shd w:val="clear" w:color="auto" w:fill="FFFFFF"/>
        <w:jc w:val="both"/>
      </w:pPr>
      <w:r w:rsidRPr="004B65B1">
        <w:t>2.3.1</w:t>
      </w:r>
      <w:r>
        <w:t xml:space="preserve"> </w:t>
      </w:r>
      <w:r w:rsidRPr="004B65B1">
        <w:t>Дата, время и место принятия решения.</w:t>
      </w:r>
    </w:p>
    <w:p w:rsidR="0010135A" w:rsidRPr="004B65B1" w:rsidRDefault="0010135A" w:rsidP="0010135A">
      <w:pPr>
        <w:shd w:val="clear" w:color="auto" w:fill="FFFFFF"/>
        <w:jc w:val="both"/>
      </w:pPr>
      <w:r w:rsidRPr="004B65B1">
        <w:t>2.3.2</w:t>
      </w:r>
      <w:r>
        <w:t xml:space="preserve"> </w:t>
      </w:r>
      <w:r w:rsidRPr="004B65B1">
        <w:t>Кем принято решение.</w:t>
      </w:r>
    </w:p>
    <w:p w:rsidR="0010135A" w:rsidRPr="004B65B1" w:rsidRDefault="0010135A" w:rsidP="0010135A">
      <w:pPr>
        <w:shd w:val="clear" w:color="auto" w:fill="FFFFFF"/>
        <w:jc w:val="both"/>
      </w:pPr>
      <w:r w:rsidRPr="004B65B1">
        <w:t>2.3.3Основание проведения контрольного (надзорного) мероприятия.</w:t>
      </w:r>
    </w:p>
    <w:p w:rsidR="0010135A" w:rsidRPr="004B65B1" w:rsidRDefault="0010135A" w:rsidP="0010135A">
      <w:pPr>
        <w:shd w:val="clear" w:color="auto" w:fill="FFFFFF"/>
        <w:jc w:val="both"/>
      </w:pPr>
      <w:r w:rsidRPr="004B65B1">
        <w:t>2.3.4</w:t>
      </w:r>
      <w:r>
        <w:t xml:space="preserve"> </w:t>
      </w:r>
      <w:r w:rsidRPr="004B65B1">
        <w:t>Вид контроля.</w:t>
      </w:r>
    </w:p>
    <w:p w:rsidR="0010135A" w:rsidRPr="004B65B1" w:rsidRDefault="0010135A" w:rsidP="0010135A">
      <w:pPr>
        <w:shd w:val="clear" w:color="auto" w:fill="FFFFFF"/>
        <w:jc w:val="both"/>
      </w:pPr>
      <w:r w:rsidRPr="004B65B1">
        <w:t>2.3.5</w:t>
      </w:r>
      <w:r>
        <w:t xml:space="preserve"> Фамилия, имя, отчество, должности инспектора, </w:t>
      </w:r>
      <w:r w:rsidRPr="004B65B1">
        <w:t xml:space="preserve">уполномоченного </w:t>
      </w:r>
      <w:r>
        <w:t>(</w:t>
      </w:r>
      <w:r w:rsidRPr="004B65B1">
        <w:t>на проведение контрольного (надзорного) мероприятия, а также привлекаемых к проведению контрольного (надзорного) мероприятия специалистов, экспертов или наименование экспертной организации, привлекаемой к проведению такого мероприятия.</w:t>
      </w:r>
    </w:p>
    <w:p w:rsidR="0010135A" w:rsidRDefault="0010135A" w:rsidP="0010135A">
      <w:pPr>
        <w:shd w:val="clear" w:color="auto" w:fill="FFFFFF"/>
        <w:jc w:val="both"/>
      </w:pPr>
      <w:r w:rsidRPr="004B65B1">
        <w:lastRenderedPageBreak/>
        <w:t>2.3.6</w:t>
      </w:r>
      <w:r>
        <w:t xml:space="preserve"> Объект контроля, в отношении которого проводится</w:t>
      </w:r>
      <w:r w:rsidRPr="004B65B1">
        <w:t xml:space="preserve"> контрольное (надзорное) мероприятие.</w:t>
      </w:r>
    </w:p>
    <w:p w:rsidR="0010135A" w:rsidRPr="00A11F46" w:rsidRDefault="0010135A" w:rsidP="0010135A">
      <w:pPr>
        <w:shd w:val="clear" w:color="auto" w:fill="FFFFFF"/>
        <w:jc w:val="both"/>
      </w:pPr>
      <w:r w:rsidRPr="00A11F46">
        <w:t>2.3.7 Адрес места осуществления контролируемым лицом деятельности или адрес нахождения иных объектов контроля, в отношении которых проводится контрольное (надзорное) мероприятие.</w:t>
      </w:r>
    </w:p>
    <w:p w:rsidR="0010135A" w:rsidRPr="00A11F46" w:rsidRDefault="0010135A" w:rsidP="0010135A">
      <w:pPr>
        <w:shd w:val="clear" w:color="auto" w:fill="FFFFFF"/>
        <w:jc w:val="both"/>
      </w:pPr>
      <w:r w:rsidRPr="00A11F46">
        <w:t>2.3.8</w:t>
      </w:r>
      <w:r>
        <w:t xml:space="preserve"> </w:t>
      </w:r>
      <w:r w:rsidRPr="00A11F46">
        <w:t xml:space="preserve">Фамилия, имя, отчество (при наличии) гражданина или наименование организации, адрес организации (ее филиалов, представительств, обособленных </w:t>
      </w:r>
      <w:r>
        <w:t xml:space="preserve">структурных подразделений), ответственных за соответствие </w:t>
      </w:r>
      <w:r w:rsidRPr="00A11F46">
        <w:t>обязательным</w:t>
      </w:r>
      <w:r>
        <w:t xml:space="preserve"> требованиям объекта </w:t>
      </w:r>
      <w:r w:rsidRPr="00A11F46">
        <w:t>контроля, в отношении которого проводится контрольное</w:t>
      </w:r>
      <w:r>
        <w:t xml:space="preserve"> </w:t>
      </w:r>
      <w:r w:rsidRPr="00A11F46">
        <w:t>(надзорное) мероприятие.</w:t>
      </w:r>
    </w:p>
    <w:p w:rsidR="0010135A" w:rsidRPr="00A11F46" w:rsidRDefault="0010135A" w:rsidP="0010135A">
      <w:pPr>
        <w:shd w:val="clear" w:color="auto" w:fill="FFFFFF"/>
        <w:jc w:val="both"/>
      </w:pPr>
      <w:r w:rsidRPr="00A11F46">
        <w:t>2.3.9</w:t>
      </w:r>
      <w:r>
        <w:t xml:space="preserve"> </w:t>
      </w:r>
      <w:r w:rsidRPr="00A11F46">
        <w:t>Вид контрольного (надзорного) мероприятия.</w:t>
      </w:r>
    </w:p>
    <w:p w:rsidR="0010135A" w:rsidRPr="00A11F46" w:rsidRDefault="0010135A" w:rsidP="0010135A">
      <w:pPr>
        <w:shd w:val="clear" w:color="auto" w:fill="FFFFFF"/>
        <w:jc w:val="both"/>
      </w:pPr>
      <w:r w:rsidRPr="00A11F46">
        <w:t>2.3.10</w:t>
      </w:r>
      <w:r>
        <w:t xml:space="preserve"> Перечень контрольных (надзорных) действий, совершаемых в</w:t>
      </w:r>
      <w:r w:rsidRPr="00A11F46">
        <w:t xml:space="preserve"> рамках контрольного (надзорного) мероприятия.</w:t>
      </w:r>
    </w:p>
    <w:p w:rsidR="0010135A" w:rsidRPr="00A11F46" w:rsidRDefault="0010135A" w:rsidP="0010135A">
      <w:pPr>
        <w:shd w:val="clear" w:color="auto" w:fill="FFFFFF"/>
        <w:jc w:val="both"/>
      </w:pPr>
      <w:r w:rsidRPr="00A11F46">
        <w:t>2.3.11Предмет контрольного (надзорного) мероприятия.</w:t>
      </w:r>
    </w:p>
    <w:p w:rsidR="0010135A" w:rsidRPr="00A11F46" w:rsidRDefault="0010135A" w:rsidP="0010135A">
      <w:pPr>
        <w:shd w:val="clear" w:color="auto" w:fill="FFFFFF"/>
        <w:jc w:val="both"/>
      </w:pPr>
      <w:r w:rsidRPr="00A11F46">
        <w:t>2.3.12Проверочные листы, если их применение является обязательным.</w:t>
      </w:r>
    </w:p>
    <w:p w:rsidR="0010135A" w:rsidRPr="00A11F46" w:rsidRDefault="0010135A" w:rsidP="0010135A">
      <w:pPr>
        <w:shd w:val="clear" w:color="auto" w:fill="FFFFFF"/>
        <w:jc w:val="both"/>
      </w:pPr>
      <w:r w:rsidRPr="00A11F46">
        <w:t>2.3.13Дата проведения контрольного (надзорного) мероприятия, в том числе срок непосредственного взаимодействия с контролируемым лицом.</w:t>
      </w:r>
    </w:p>
    <w:p w:rsidR="0010135A" w:rsidRPr="00A11F46" w:rsidRDefault="0010135A" w:rsidP="0010135A">
      <w:pPr>
        <w:shd w:val="clear" w:color="auto" w:fill="FFFFFF"/>
        <w:jc w:val="both"/>
      </w:pPr>
      <w:r w:rsidRPr="00A11F46">
        <w:t>2.3.14</w:t>
      </w:r>
      <w:r>
        <w:t xml:space="preserve"> Перечень документов, предоставление которых</w:t>
      </w:r>
      <w:r w:rsidRPr="00A11F46">
        <w:t xml:space="preserve"> гражданином, организацией необходимо для оценки соблюдения обязательных требований.</w:t>
      </w:r>
    </w:p>
    <w:p w:rsidR="0010135A" w:rsidRPr="00A11F46" w:rsidRDefault="0010135A" w:rsidP="0010135A">
      <w:pPr>
        <w:shd w:val="clear" w:color="auto" w:fill="FFFFFF"/>
        <w:jc w:val="both"/>
      </w:pPr>
      <w:r>
        <w:t>2.4.</w:t>
      </w:r>
      <w:r w:rsidRPr="00A11F46">
        <w:t xml:space="preserve"> Контрольное (надзорное) мероприятие начинается после внесения в </w:t>
      </w:r>
      <w:r>
        <w:t xml:space="preserve">единый реестр </w:t>
      </w:r>
      <w:r w:rsidRPr="00A11F46">
        <w:t>контрол</w:t>
      </w:r>
      <w:r>
        <w:t>ьных (надзорных) мероприятий</w:t>
      </w:r>
      <w:r w:rsidRPr="00A11F46">
        <w:t xml:space="preserve"> сведений, установленных правилами его формирования и ведения.</w:t>
      </w:r>
    </w:p>
    <w:p w:rsidR="0010135A" w:rsidRPr="00A11F46" w:rsidRDefault="0010135A" w:rsidP="0010135A">
      <w:pPr>
        <w:shd w:val="clear" w:color="auto" w:fill="FFFFFF"/>
        <w:ind w:firstLine="708"/>
        <w:jc w:val="both"/>
      </w:pPr>
      <w:r>
        <w:t>При проведении контрольных (надзорных) мероприятий</w:t>
      </w:r>
      <w:r w:rsidRPr="00A11F46">
        <w:t xml:space="preserve"> используются средства фото-, видеосъемки.</w:t>
      </w:r>
    </w:p>
    <w:p w:rsidR="0010135A" w:rsidRPr="009855D1" w:rsidRDefault="0010135A" w:rsidP="0010135A">
      <w:pPr>
        <w:shd w:val="clear" w:color="auto" w:fill="FFFFFF"/>
        <w:jc w:val="both"/>
      </w:pPr>
      <w:r w:rsidRPr="009855D1">
        <w:t>2.5. От имени уполномоченного органа муниципальный жилищный контроль вправе осуществлять должностное лицо уполномоченного органа, к должностным обязанностям которого должностным регламентом отнесено осуществление полномочий по муниципальному жилищному контролю, в том числе проведение профилактических мероприятий и контрольных (надзорных) мероприятий (далее также -инспектор).</w:t>
      </w:r>
    </w:p>
    <w:p w:rsidR="0010135A" w:rsidRPr="009855D1" w:rsidRDefault="0010135A" w:rsidP="0010135A">
      <w:pPr>
        <w:shd w:val="clear" w:color="auto" w:fill="FFFFFF"/>
        <w:jc w:val="both"/>
      </w:pPr>
      <w:r w:rsidRPr="009855D1">
        <w:t>2.6. Инспектор, уполномоченный на проведение конкретного профилактического мероприятия или контрольного (надзорного) мероприятия, определяются распоряжением заведующего отделом жилищно-коммунального хозяйства администрации поселка Балакирево (исполняющего обязанности заведующего отделом) о проведении профилактического мероприятия или контрольного (надзорного) мероприятия.</w:t>
      </w:r>
    </w:p>
    <w:p w:rsidR="0010135A" w:rsidRPr="009855D1" w:rsidRDefault="0010135A" w:rsidP="0010135A">
      <w:pPr>
        <w:shd w:val="clear" w:color="auto" w:fill="FFFFFF"/>
        <w:ind w:firstLine="708"/>
        <w:jc w:val="both"/>
      </w:pPr>
      <w:r w:rsidRPr="009855D1">
        <w:t>Запрещается проведение контрольного (надзорного) мероприятия в отношении объектов контроля инспекторами, которые проводили профилактические мероприятия в отношении тех же объектов контроля.</w:t>
      </w:r>
    </w:p>
    <w:p w:rsidR="0010135A" w:rsidRPr="00A11F46" w:rsidRDefault="0010135A" w:rsidP="0010135A">
      <w:pPr>
        <w:shd w:val="clear" w:color="auto" w:fill="FFFFFF"/>
        <w:jc w:val="both"/>
      </w:pPr>
      <w:r w:rsidRPr="009855D1">
        <w:t>2.7. Инспектор при проведении контрольного (надзорного) мероприятия в</w:t>
      </w:r>
      <w:r w:rsidRPr="00A11F46">
        <w:t xml:space="preserve"> пределах своих полномочий и в объеме проводимых контрольных (надзорных) действий имеет право:</w:t>
      </w:r>
    </w:p>
    <w:p w:rsidR="0010135A" w:rsidRPr="00A11F46" w:rsidRDefault="0010135A" w:rsidP="0010135A">
      <w:pPr>
        <w:shd w:val="clear" w:color="auto" w:fill="FFFFFF"/>
        <w:jc w:val="both"/>
      </w:pPr>
      <w:r w:rsidRPr="00A11F46">
        <w:t>2.7.1</w:t>
      </w:r>
      <w:r>
        <w:t xml:space="preserve"> Беспрепятственно по предъявлении служебного удостоверения и</w:t>
      </w:r>
      <w:r w:rsidRPr="00A11F46">
        <w:t xml:space="preserve"> в </w:t>
      </w:r>
      <w:r>
        <w:t xml:space="preserve">соответствии с полномочиями, установленными распоряжением </w:t>
      </w:r>
      <w:r w:rsidRPr="00A11F46">
        <w:t>о п</w:t>
      </w:r>
      <w:r>
        <w:t xml:space="preserve">роведении контрольного (надзорного) </w:t>
      </w:r>
      <w:r w:rsidRPr="00A11F46">
        <w:t>мероприятия,</w:t>
      </w:r>
      <w:r>
        <w:t xml:space="preserve"> </w:t>
      </w:r>
      <w:r w:rsidRPr="00A11F46">
        <w:t>посещать (о</w:t>
      </w:r>
      <w:r>
        <w:t xml:space="preserve">сматривать) объекты контроля, если иное не </w:t>
      </w:r>
      <w:r w:rsidRPr="00A11F46">
        <w:t>предусмотрено федеральными законами.</w:t>
      </w:r>
    </w:p>
    <w:p w:rsidR="0010135A" w:rsidRPr="00BC5026" w:rsidRDefault="0010135A" w:rsidP="0010135A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2.7.2 Знакомиться со всеми документами, касающимися соблюдения обязательных требований.</w:t>
      </w:r>
    </w:p>
    <w:p w:rsidR="0010135A" w:rsidRPr="00BC5026" w:rsidRDefault="0010135A" w:rsidP="0010135A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2.7.3 Требовать от контролируемых лиц, в том числе руководителей и других работников</w:t>
      </w:r>
    </w:p>
    <w:p w:rsidR="0010135A" w:rsidRPr="00BC5026" w:rsidRDefault="0010135A" w:rsidP="0010135A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 xml:space="preserve">контролируемых организаций, представления письменных объяснений по фактам нарушений обязательных требований, выявленных при </w:t>
      </w:r>
      <w:r>
        <w:rPr>
          <w:color w:val="000000"/>
        </w:rPr>
        <w:t>проведении контрольных (надзорных) мероприятий, а также</w:t>
      </w:r>
      <w:r w:rsidRPr="00BC5026">
        <w:rPr>
          <w:color w:val="000000"/>
        </w:rPr>
        <w:t xml:space="preserve"> представления документов для копирования, фото-</w:t>
      </w:r>
      <w:r>
        <w:rPr>
          <w:color w:val="000000"/>
        </w:rPr>
        <w:t xml:space="preserve"> </w:t>
      </w:r>
      <w:r w:rsidRPr="00BC5026">
        <w:rPr>
          <w:color w:val="000000"/>
        </w:rPr>
        <w:t>и видеосъемки.</w:t>
      </w:r>
    </w:p>
    <w:p w:rsidR="0010135A" w:rsidRPr="00BC5026" w:rsidRDefault="0010135A" w:rsidP="0010135A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2.7.4</w:t>
      </w:r>
      <w:r>
        <w:rPr>
          <w:color w:val="000000"/>
        </w:rPr>
        <w:t xml:space="preserve"> </w:t>
      </w:r>
      <w:r w:rsidRPr="00BC5026">
        <w:rPr>
          <w:color w:val="000000"/>
        </w:rPr>
        <w:t>Знакомитьс</w:t>
      </w:r>
      <w:r>
        <w:rPr>
          <w:color w:val="000000"/>
        </w:rPr>
        <w:t>я с технической документацией, электронными</w:t>
      </w:r>
      <w:r w:rsidRPr="00BC5026">
        <w:rPr>
          <w:color w:val="000000"/>
        </w:rPr>
        <w:t xml:space="preserve"> базами </w:t>
      </w:r>
      <w:r>
        <w:rPr>
          <w:color w:val="000000"/>
        </w:rPr>
        <w:t>данных, информационными системами контролируемых лиц в</w:t>
      </w:r>
      <w:r w:rsidRPr="00BC5026">
        <w:rPr>
          <w:color w:val="000000"/>
        </w:rPr>
        <w:t xml:space="preserve"> части, относящейся к предмету и объему контрольного (надзорного) мероприятия.</w:t>
      </w:r>
    </w:p>
    <w:p w:rsidR="0010135A" w:rsidRPr="00BC5026" w:rsidRDefault="0010135A" w:rsidP="0010135A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2.7.5</w:t>
      </w:r>
      <w:r>
        <w:rPr>
          <w:color w:val="000000"/>
        </w:rPr>
        <w:t xml:space="preserve"> Составлять акты по фактам непредставления или </w:t>
      </w:r>
      <w:r w:rsidRPr="00BC5026">
        <w:rPr>
          <w:color w:val="000000"/>
        </w:rPr>
        <w:t xml:space="preserve">несвоевременного представления контролируемым лицом документов и материалов, запрошенных </w:t>
      </w:r>
      <w:r>
        <w:rPr>
          <w:color w:val="000000"/>
        </w:rPr>
        <w:t xml:space="preserve">при проведении контрольных </w:t>
      </w:r>
      <w:r w:rsidRPr="00BC5026">
        <w:rPr>
          <w:color w:val="000000"/>
        </w:rPr>
        <w:t>(надз</w:t>
      </w:r>
      <w:r>
        <w:rPr>
          <w:color w:val="000000"/>
        </w:rPr>
        <w:t>орных) мероприятий,</w:t>
      </w:r>
      <w:r w:rsidRPr="00BC5026">
        <w:rPr>
          <w:color w:val="000000"/>
        </w:rPr>
        <w:t xml:space="preserve"> невозможности провести опрос должностных лиц и (или) </w:t>
      </w:r>
      <w:r w:rsidRPr="00BC5026">
        <w:rPr>
          <w:color w:val="000000"/>
        </w:rPr>
        <w:lastRenderedPageBreak/>
        <w:t xml:space="preserve">работников контролируемого лица, </w:t>
      </w:r>
      <w:r>
        <w:rPr>
          <w:color w:val="000000"/>
        </w:rPr>
        <w:t xml:space="preserve">ограничения доступа в помещения, воспрепятствования </w:t>
      </w:r>
      <w:r w:rsidRPr="00BC5026">
        <w:rPr>
          <w:color w:val="000000"/>
        </w:rPr>
        <w:t>и</w:t>
      </w:r>
      <w:r>
        <w:rPr>
          <w:color w:val="000000"/>
        </w:rPr>
        <w:t xml:space="preserve">ным мерам </w:t>
      </w:r>
      <w:r w:rsidRPr="00BC5026">
        <w:rPr>
          <w:color w:val="000000"/>
        </w:rPr>
        <w:t>по осуществлению контрольного (надзорного) мероприятия.</w:t>
      </w:r>
    </w:p>
    <w:p w:rsidR="0010135A" w:rsidRPr="00BC5026" w:rsidRDefault="0010135A" w:rsidP="0010135A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2.7.6</w:t>
      </w:r>
      <w:r>
        <w:rPr>
          <w:color w:val="000000"/>
        </w:rPr>
        <w:t xml:space="preserve"> Выдавать</w:t>
      </w:r>
      <w:r w:rsidRPr="00BC5026">
        <w:rPr>
          <w:color w:val="000000"/>
        </w:rPr>
        <w:t xml:space="preserve"> ко</w:t>
      </w:r>
      <w:r>
        <w:rPr>
          <w:color w:val="000000"/>
        </w:rPr>
        <w:t xml:space="preserve">нтролируемым лицам рекомендации по </w:t>
      </w:r>
      <w:r w:rsidRPr="00BC5026">
        <w:rPr>
          <w:color w:val="000000"/>
        </w:rPr>
        <w:t xml:space="preserve">обеспечению </w:t>
      </w:r>
      <w:r>
        <w:rPr>
          <w:color w:val="000000"/>
        </w:rPr>
        <w:t xml:space="preserve">безопасности и предотвращению нарушений обязательных </w:t>
      </w:r>
      <w:r w:rsidRPr="00BC5026">
        <w:rPr>
          <w:color w:val="000000"/>
        </w:rPr>
        <w:t xml:space="preserve">требований, </w:t>
      </w:r>
      <w:r>
        <w:rPr>
          <w:color w:val="000000"/>
        </w:rPr>
        <w:t xml:space="preserve">принимать решения об устранении контролируемыми лицами </w:t>
      </w:r>
      <w:r w:rsidRPr="00BC5026">
        <w:rPr>
          <w:color w:val="000000"/>
        </w:rPr>
        <w:t>выявленных</w:t>
      </w:r>
      <w:r>
        <w:rPr>
          <w:color w:val="000000"/>
        </w:rPr>
        <w:t xml:space="preserve"> нарушений обязательных требований и о восстановлении</w:t>
      </w:r>
      <w:r w:rsidRPr="00BC5026">
        <w:rPr>
          <w:color w:val="000000"/>
        </w:rPr>
        <w:t xml:space="preserve"> нарушенного положения.</w:t>
      </w:r>
    </w:p>
    <w:p w:rsidR="0010135A" w:rsidRPr="00BC5026" w:rsidRDefault="0010135A" w:rsidP="0010135A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2.7.7</w:t>
      </w:r>
      <w:r>
        <w:rPr>
          <w:color w:val="000000"/>
        </w:rPr>
        <w:t xml:space="preserve"> Выдавать контролируемым лицам, использующим объекты </w:t>
      </w:r>
      <w:r w:rsidRPr="00BC5026">
        <w:rPr>
          <w:color w:val="000000"/>
        </w:rPr>
        <w:t>контроля, предписания об устранении выявленных правонарушений с указанием сроков их устранения.</w:t>
      </w:r>
    </w:p>
    <w:p w:rsidR="0010135A" w:rsidRPr="00BC5026" w:rsidRDefault="0010135A" w:rsidP="0010135A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2.7.8</w:t>
      </w:r>
      <w:r>
        <w:rPr>
          <w:color w:val="000000"/>
        </w:rPr>
        <w:t xml:space="preserve"> Составлять по</w:t>
      </w:r>
      <w:r w:rsidRPr="00BC5026">
        <w:rPr>
          <w:color w:val="000000"/>
        </w:rPr>
        <w:t xml:space="preserve"> результа</w:t>
      </w:r>
      <w:r>
        <w:rPr>
          <w:color w:val="000000"/>
        </w:rPr>
        <w:t>там проведенных контрольных</w:t>
      </w:r>
      <w:r w:rsidRPr="00BC5026">
        <w:rPr>
          <w:color w:val="000000"/>
        </w:rPr>
        <w:t xml:space="preserve"> (надзорных) мероприятий соответствующие акты.</w:t>
      </w:r>
    </w:p>
    <w:p w:rsidR="0010135A" w:rsidRPr="00BC5026" w:rsidRDefault="0010135A" w:rsidP="0010135A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2.7.9</w:t>
      </w:r>
      <w:r>
        <w:rPr>
          <w:color w:val="000000"/>
        </w:rPr>
        <w:t xml:space="preserve"> </w:t>
      </w:r>
      <w:r w:rsidRPr="00BC5026">
        <w:rPr>
          <w:color w:val="000000"/>
        </w:rPr>
        <w:t>Запрашивать и получать в установленном порядке сведения, материалы и документы, необходимые для осуществления своей деятельности.</w:t>
      </w:r>
    </w:p>
    <w:p w:rsidR="0010135A" w:rsidRPr="00BC5026" w:rsidRDefault="0010135A" w:rsidP="0010135A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2.7.10</w:t>
      </w:r>
      <w:r>
        <w:rPr>
          <w:color w:val="000000"/>
        </w:rPr>
        <w:t xml:space="preserve"> </w:t>
      </w:r>
      <w:r w:rsidRPr="00BC5026">
        <w:rPr>
          <w:color w:val="000000"/>
        </w:rPr>
        <w:t>Обращаться в соответствии с Федеральным законом от 7 февраля 2011 г. No 3-ФЗ «О полиции» за содействием к органам полиции в случаях, если инспектору оказывается противодействие или угрожает опасность.</w:t>
      </w:r>
    </w:p>
    <w:p w:rsidR="0010135A" w:rsidRPr="00BC5026" w:rsidRDefault="0010135A" w:rsidP="0010135A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2.7.11</w:t>
      </w:r>
      <w:r>
        <w:rPr>
          <w:color w:val="000000"/>
        </w:rPr>
        <w:t xml:space="preserve"> </w:t>
      </w:r>
      <w:r w:rsidRPr="00BC5026">
        <w:rPr>
          <w:color w:val="000000"/>
        </w:rPr>
        <w:t>Совершать иные действия, предусмотренные законодательством.</w:t>
      </w:r>
    </w:p>
    <w:p w:rsidR="0010135A" w:rsidRPr="00BC5026" w:rsidRDefault="0010135A" w:rsidP="0010135A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2.8.Инспекторы обязаны:</w:t>
      </w:r>
    </w:p>
    <w:p w:rsidR="0010135A" w:rsidRPr="00BC5026" w:rsidRDefault="0010135A" w:rsidP="0010135A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 xml:space="preserve">2.8.1 Соблюдать законодательство Российской Федерации, права и законные </w:t>
      </w:r>
    </w:p>
    <w:p w:rsidR="0010135A" w:rsidRPr="00BC5026" w:rsidRDefault="0010135A" w:rsidP="0010135A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интересы контролируемых лиц.</w:t>
      </w:r>
    </w:p>
    <w:p w:rsidR="0010135A" w:rsidRPr="00BC5026" w:rsidRDefault="0010135A" w:rsidP="0010135A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2.8.2</w:t>
      </w:r>
      <w:r>
        <w:rPr>
          <w:color w:val="000000"/>
        </w:rPr>
        <w:t xml:space="preserve"> Своевременно и в полной мере осуществлять предоставленные </w:t>
      </w:r>
      <w:r w:rsidRPr="00BC5026">
        <w:rPr>
          <w:color w:val="000000"/>
        </w:rPr>
        <w:t xml:space="preserve">в </w:t>
      </w:r>
      <w:r>
        <w:rPr>
          <w:color w:val="000000"/>
        </w:rPr>
        <w:t xml:space="preserve">соответствии с законодательством Российской Федерации полномочия </w:t>
      </w:r>
      <w:r w:rsidRPr="00BC5026">
        <w:rPr>
          <w:color w:val="000000"/>
        </w:rPr>
        <w:t xml:space="preserve">по </w:t>
      </w:r>
      <w:r>
        <w:rPr>
          <w:color w:val="000000"/>
        </w:rPr>
        <w:t xml:space="preserve">предупреждению, </w:t>
      </w:r>
      <w:r w:rsidRPr="00BC5026">
        <w:rPr>
          <w:color w:val="000000"/>
        </w:rPr>
        <w:t xml:space="preserve">выявлению </w:t>
      </w:r>
      <w:r>
        <w:rPr>
          <w:color w:val="000000"/>
        </w:rPr>
        <w:t xml:space="preserve">и пресечению </w:t>
      </w:r>
      <w:r w:rsidRPr="00BC5026">
        <w:rPr>
          <w:color w:val="000000"/>
        </w:rPr>
        <w:t>на</w:t>
      </w:r>
      <w:r>
        <w:rPr>
          <w:color w:val="000000"/>
        </w:rPr>
        <w:t xml:space="preserve">рушений </w:t>
      </w:r>
      <w:r w:rsidRPr="00BC5026">
        <w:rPr>
          <w:color w:val="000000"/>
        </w:rPr>
        <w:t>обязательных требований в области использования жилищного фонда.</w:t>
      </w:r>
    </w:p>
    <w:p w:rsidR="0010135A" w:rsidRPr="00BC5026" w:rsidRDefault="0010135A" w:rsidP="0010135A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2.8.3</w:t>
      </w:r>
      <w:r>
        <w:rPr>
          <w:color w:val="000000"/>
        </w:rPr>
        <w:t xml:space="preserve"> Проводить контрольные (надзорные) мероприятия и </w:t>
      </w:r>
      <w:r w:rsidRPr="00BC5026">
        <w:rPr>
          <w:color w:val="000000"/>
        </w:rPr>
        <w:t>совершать контрольные (надзорные) действия на законном основании и в соответствии с их назначением только во время исполнения служебных обязанностей и при наличи</w:t>
      </w:r>
      <w:r>
        <w:rPr>
          <w:color w:val="000000"/>
        </w:rPr>
        <w:t xml:space="preserve">и соответствующей информации в едином реестре </w:t>
      </w:r>
      <w:r w:rsidRPr="00BC5026">
        <w:rPr>
          <w:color w:val="000000"/>
        </w:rPr>
        <w:t xml:space="preserve">контрольных </w:t>
      </w:r>
      <w:r>
        <w:rPr>
          <w:color w:val="000000"/>
        </w:rPr>
        <w:t xml:space="preserve">(надзорных) мероприятий, а в случае взаимодействия с </w:t>
      </w:r>
      <w:r w:rsidRPr="00BC5026">
        <w:rPr>
          <w:color w:val="000000"/>
        </w:rPr>
        <w:t>контролируемыми лицами проводить такие мероприятия и совершать такие действия только по предъявлении служебного удостоверения, иных документов, предусмотренных федеральными законами.</w:t>
      </w:r>
    </w:p>
    <w:p w:rsidR="0010135A" w:rsidRPr="00BC5026" w:rsidRDefault="0010135A" w:rsidP="0010135A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2.8.4</w:t>
      </w:r>
      <w:r>
        <w:rPr>
          <w:color w:val="000000"/>
        </w:rPr>
        <w:t xml:space="preserve"> В пределах своих полномочий принимать меры по привлечению </w:t>
      </w:r>
      <w:r w:rsidRPr="00BC5026">
        <w:rPr>
          <w:color w:val="000000"/>
        </w:rPr>
        <w:t xml:space="preserve">лиц, </w:t>
      </w:r>
      <w:r>
        <w:rPr>
          <w:color w:val="000000"/>
        </w:rPr>
        <w:t>совершивших правонарушение в области использования</w:t>
      </w:r>
      <w:r w:rsidRPr="00BC5026">
        <w:rPr>
          <w:color w:val="000000"/>
        </w:rPr>
        <w:t xml:space="preserve"> объектов недвижимости, к ответственности.</w:t>
      </w:r>
    </w:p>
    <w:p w:rsidR="0010135A" w:rsidRPr="00BC5026" w:rsidRDefault="0010135A" w:rsidP="0010135A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2.8.5</w:t>
      </w:r>
      <w:r>
        <w:rPr>
          <w:color w:val="000000"/>
        </w:rPr>
        <w:t xml:space="preserve"> Не допускать при</w:t>
      </w:r>
      <w:r w:rsidRPr="00BC5026">
        <w:rPr>
          <w:color w:val="000000"/>
        </w:rPr>
        <w:t xml:space="preserve"> проведении </w:t>
      </w:r>
      <w:r>
        <w:rPr>
          <w:color w:val="000000"/>
        </w:rPr>
        <w:t xml:space="preserve">контрольных (надзорных) </w:t>
      </w:r>
      <w:r w:rsidRPr="00BC5026">
        <w:rPr>
          <w:color w:val="000000"/>
        </w:rPr>
        <w:t xml:space="preserve">мероприятий </w:t>
      </w:r>
      <w:r>
        <w:rPr>
          <w:color w:val="000000"/>
        </w:rPr>
        <w:t xml:space="preserve">проявления неуважения в отношении богослужений, других </w:t>
      </w:r>
      <w:r w:rsidRPr="00BC5026">
        <w:rPr>
          <w:color w:val="000000"/>
        </w:rPr>
        <w:t>религиозных обрядов и церемоний, не препятствовать их проведению, а также не нарушать внутренние установления религиозных организаций.</w:t>
      </w:r>
    </w:p>
    <w:p w:rsidR="0010135A" w:rsidRPr="00BC5026" w:rsidRDefault="0010135A" w:rsidP="0010135A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2.8.6</w:t>
      </w:r>
      <w:r>
        <w:rPr>
          <w:color w:val="000000"/>
        </w:rPr>
        <w:t xml:space="preserve"> </w:t>
      </w:r>
      <w:r w:rsidRPr="00BC5026">
        <w:rPr>
          <w:color w:val="000000"/>
        </w:rPr>
        <w:t xml:space="preserve">Не препятствовать присутствию контролируемых лиц, их представителей, </w:t>
      </w:r>
      <w:r>
        <w:rPr>
          <w:color w:val="000000"/>
        </w:rPr>
        <w:t>а с согласия контролируемых лиц, их представителей при</w:t>
      </w:r>
      <w:r w:rsidRPr="00BC5026">
        <w:rPr>
          <w:color w:val="000000"/>
        </w:rPr>
        <w:t xml:space="preserve"> проведении </w:t>
      </w:r>
      <w:r>
        <w:rPr>
          <w:color w:val="000000"/>
        </w:rPr>
        <w:t xml:space="preserve">контрольных </w:t>
      </w:r>
      <w:r w:rsidRPr="00BC5026">
        <w:rPr>
          <w:color w:val="000000"/>
        </w:rPr>
        <w:t>(надзорных)</w:t>
      </w:r>
      <w:r>
        <w:rPr>
          <w:color w:val="000000"/>
        </w:rPr>
        <w:t xml:space="preserve"> мероприятий </w:t>
      </w:r>
      <w:r w:rsidRPr="00BC5026">
        <w:rPr>
          <w:color w:val="000000"/>
        </w:rPr>
        <w:t xml:space="preserve">(за  исключением  контрольных </w:t>
      </w:r>
      <w:r>
        <w:rPr>
          <w:color w:val="000000"/>
        </w:rPr>
        <w:t>(надзорных) мероприятий, при проведении которых не</w:t>
      </w:r>
      <w:r w:rsidRPr="00BC5026">
        <w:rPr>
          <w:color w:val="000000"/>
        </w:rPr>
        <w:t xml:space="preserve"> требуется взаимодействие контрольных (надзорных) органов с контролируемыми лицами) и в случаях, предусмотренных Федеральным законом No248</w:t>
      </w:r>
    </w:p>
    <w:p w:rsidR="0010135A" w:rsidRDefault="0010135A" w:rsidP="0010135A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-ФЗ, осуществлять консультирование.</w:t>
      </w:r>
    </w:p>
    <w:p w:rsidR="0010135A" w:rsidRPr="00BC5026" w:rsidRDefault="0010135A" w:rsidP="0010135A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2.8.7</w:t>
      </w:r>
      <w:r>
        <w:rPr>
          <w:color w:val="000000"/>
        </w:rPr>
        <w:t xml:space="preserve"> Предоставлять контролируемым лицам, их</w:t>
      </w:r>
      <w:r w:rsidRPr="00BC5026">
        <w:rPr>
          <w:color w:val="000000"/>
        </w:rPr>
        <w:t xml:space="preserve"> представителям, </w:t>
      </w:r>
      <w:r>
        <w:rPr>
          <w:color w:val="000000"/>
        </w:rPr>
        <w:t xml:space="preserve">присутствующим при проведении контрольных (надзорных) </w:t>
      </w:r>
      <w:r w:rsidRPr="00BC5026">
        <w:rPr>
          <w:color w:val="000000"/>
        </w:rPr>
        <w:t xml:space="preserve">мероприятий, информацию и документы, относящиеся к предмету муниципального контроля, в том числе сведения о согласовании проведения контрольного (надзорного) </w:t>
      </w:r>
      <w:r>
        <w:rPr>
          <w:color w:val="000000"/>
        </w:rPr>
        <w:t xml:space="preserve">мероприятия органами прокуратуры в случае, если  такое </w:t>
      </w:r>
      <w:r w:rsidRPr="00BC5026">
        <w:rPr>
          <w:color w:val="000000"/>
        </w:rPr>
        <w:t>согласование предусмотрено Федеральным законом No 248-ФЗ.</w:t>
      </w:r>
    </w:p>
    <w:p w:rsidR="0010135A" w:rsidRPr="00BC5026" w:rsidRDefault="0010135A" w:rsidP="0010135A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2.8.8</w:t>
      </w:r>
      <w:r>
        <w:rPr>
          <w:color w:val="000000"/>
        </w:rPr>
        <w:t xml:space="preserve"> Знакомить контролируемых лиц, их представителей с </w:t>
      </w:r>
      <w:r w:rsidRPr="00BC5026">
        <w:rPr>
          <w:color w:val="000000"/>
        </w:rPr>
        <w:t>результатами контрольных (надзорных) мероприятий и контрольных (надзорных) действий, относящихся к предмету контрольного (надзорного) мероприятия.</w:t>
      </w:r>
    </w:p>
    <w:p w:rsidR="0010135A" w:rsidRPr="00BC5026" w:rsidRDefault="0010135A" w:rsidP="0010135A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2.8.9</w:t>
      </w:r>
      <w:r>
        <w:rPr>
          <w:color w:val="000000"/>
        </w:rPr>
        <w:t xml:space="preserve"> Знакомить контролируемых лиц, их </w:t>
      </w:r>
      <w:r w:rsidRPr="00BC5026">
        <w:rPr>
          <w:color w:val="000000"/>
        </w:rPr>
        <w:t>представителе</w:t>
      </w:r>
      <w:r>
        <w:rPr>
          <w:color w:val="000000"/>
        </w:rPr>
        <w:t>й с информацией</w:t>
      </w:r>
      <w:r w:rsidRPr="00BC5026">
        <w:rPr>
          <w:color w:val="000000"/>
        </w:rPr>
        <w:t xml:space="preserve"> и </w:t>
      </w:r>
      <w:r>
        <w:rPr>
          <w:color w:val="000000"/>
        </w:rPr>
        <w:t xml:space="preserve">(или) документами, </w:t>
      </w:r>
      <w:r w:rsidRPr="00BC5026">
        <w:rPr>
          <w:color w:val="000000"/>
        </w:rPr>
        <w:t>получ</w:t>
      </w:r>
      <w:r>
        <w:rPr>
          <w:color w:val="000000"/>
        </w:rPr>
        <w:t xml:space="preserve">енными в рамках </w:t>
      </w:r>
      <w:r w:rsidRPr="00BC5026">
        <w:rPr>
          <w:color w:val="000000"/>
        </w:rPr>
        <w:t>межведомственного информационного взаимодействия и относящимися к предмету контрольного (надзорного) мероприятия.</w:t>
      </w:r>
    </w:p>
    <w:p w:rsidR="0010135A" w:rsidRPr="00BC5026" w:rsidRDefault="0010135A" w:rsidP="0010135A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2.8.10</w:t>
      </w:r>
      <w:r>
        <w:rPr>
          <w:color w:val="000000"/>
        </w:rPr>
        <w:t xml:space="preserve"> </w:t>
      </w:r>
      <w:r w:rsidRPr="00BC5026">
        <w:rPr>
          <w:color w:val="000000"/>
        </w:rPr>
        <w:t xml:space="preserve">Учитывать при определении мер, принимаемых по фактам выявленных </w:t>
      </w:r>
    </w:p>
    <w:p w:rsidR="0010135A" w:rsidRPr="00BC5026" w:rsidRDefault="0010135A" w:rsidP="0010135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>нарушений,</w:t>
      </w:r>
      <w:r w:rsidRPr="00BC5026">
        <w:rPr>
          <w:color w:val="000000"/>
        </w:rPr>
        <w:t xml:space="preserve"> соответст</w:t>
      </w:r>
      <w:r>
        <w:rPr>
          <w:color w:val="000000"/>
        </w:rPr>
        <w:t xml:space="preserve">вие указанных мер тяжести нарушений, </w:t>
      </w:r>
      <w:r w:rsidRPr="00BC5026">
        <w:rPr>
          <w:color w:val="000000"/>
        </w:rPr>
        <w:t xml:space="preserve">их </w:t>
      </w:r>
      <w:r>
        <w:rPr>
          <w:color w:val="000000"/>
        </w:rPr>
        <w:t xml:space="preserve">потенциальной опасности для охраняемых законом ценностей, а также </w:t>
      </w:r>
      <w:r w:rsidRPr="00BC5026">
        <w:rPr>
          <w:color w:val="000000"/>
        </w:rPr>
        <w:t xml:space="preserve">не </w:t>
      </w:r>
      <w:r>
        <w:rPr>
          <w:color w:val="000000"/>
        </w:rPr>
        <w:t xml:space="preserve">допускать необоснованного ограничения прав и законных </w:t>
      </w:r>
      <w:r w:rsidRPr="00BC5026">
        <w:rPr>
          <w:color w:val="000000"/>
        </w:rPr>
        <w:t>интересов контролируемых лиц, неправомерного вреда (ущерба) их имуществу.</w:t>
      </w:r>
    </w:p>
    <w:p w:rsidR="0010135A" w:rsidRPr="00BC5026" w:rsidRDefault="0010135A" w:rsidP="0010135A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2.8.11</w:t>
      </w:r>
      <w:r>
        <w:rPr>
          <w:color w:val="000000"/>
        </w:rPr>
        <w:t xml:space="preserve"> Доказывать </w:t>
      </w:r>
      <w:r w:rsidRPr="00BC5026">
        <w:rPr>
          <w:color w:val="000000"/>
        </w:rPr>
        <w:t>обоснова</w:t>
      </w:r>
      <w:r>
        <w:rPr>
          <w:color w:val="000000"/>
        </w:rPr>
        <w:t xml:space="preserve">нность своих действий при их обжаловании </w:t>
      </w:r>
      <w:r w:rsidRPr="00BC5026">
        <w:rPr>
          <w:color w:val="000000"/>
        </w:rPr>
        <w:t>в порядке, установленном законодательством Российской Федерации.</w:t>
      </w:r>
    </w:p>
    <w:p w:rsidR="0010135A" w:rsidRPr="00BC5026" w:rsidRDefault="0010135A" w:rsidP="0010135A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 xml:space="preserve">2.8.12 Соблюдать установленные законодательством Российской Федерации </w:t>
      </w:r>
      <w:r>
        <w:rPr>
          <w:color w:val="000000"/>
        </w:rPr>
        <w:t xml:space="preserve">сроки проведения контрольных (надзорных) </w:t>
      </w:r>
      <w:r w:rsidRPr="00BC5026">
        <w:rPr>
          <w:color w:val="000000"/>
        </w:rPr>
        <w:t>мер</w:t>
      </w:r>
      <w:r>
        <w:rPr>
          <w:color w:val="000000"/>
        </w:rPr>
        <w:t xml:space="preserve">оприятий и </w:t>
      </w:r>
      <w:r w:rsidRPr="00BC5026">
        <w:rPr>
          <w:color w:val="000000"/>
        </w:rPr>
        <w:t>совершения контрольных (надзорных) действий.</w:t>
      </w:r>
    </w:p>
    <w:p w:rsidR="0010135A" w:rsidRPr="00BC5026" w:rsidRDefault="0010135A" w:rsidP="0010135A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 xml:space="preserve">2.8.13 </w:t>
      </w:r>
      <w:r>
        <w:rPr>
          <w:color w:val="000000"/>
        </w:rPr>
        <w:t>Не требовать от контролируемых лиц документы и иные</w:t>
      </w:r>
      <w:r w:rsidRPr="00BC5026">
        <w:rPr>
          <w:color w:val="000000"/>
        </w:rPr>
        <w:t xml:space="preserve"> сведения, </w:t>
      </w:r>
      <w:r>
        <w:rPr>
          <w:color w:val="000000"/>
        </w:rPr>
        <w:t xml:space="preserve">представление которых не предусмотрено законодательством </w:t>
      </w:r>
      <w:r w:rsidRPr="00BC5026">
        <w:rPr>
          <w:color w:val="000000"/>
        </w:rPr>
        <w:t>Российской Федерации либо которые находятся в распоряжении государственных органов и органов местного самоуправления.</w:t>
      </w:r>
    </w:p>
    <w:p w:rsidR="0010135A" w:rsidRPr="003E25C9" w:rsidRDefault="0010135A" w:rsidP="0010135A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2.8.14</w:t>
      </w:r>
      <w:r>
        <w:rPr>
          <w:color w:val="000000"/>
        </w:rPr>
        <w:t xml:space="preserve"> Исполнять иные требования, предусмотренные </w:t>
      </w:r>
      <w:r w:rsidRPr="00BC5026">
        <w:rPr>
          <w:color w:val="000000"/>
        </w:rPr>
        <w:t>законодательством</w:t>
      </w:r>
      <w:r w:rsidRPr="00BC5026">
        <w:t xml:space="preserve"> Российской Федерации и законодательством Владимирской области.</w:t>
      </w:r>
    </w:p>
    <w:p w:rsidR="0010135A" w:rsidRPr="003E25C9" w:rsidRDefault="0010135A" w:rsidP="0010135A">
      <w:pPr>
        <w:shd w:val="clear" w:color="auto" w:fill="FFFFFF"/>
        <w:jc w:val="both"/>
      </w:pPr>
      <w:r w:rsidRPr="003E25C9">
        <w:t>2.9</w:t>
      </w:r>
      <w:r>
        <w:t xml:space="preserve"> </w:t>
      </w:r>
      <w:r w:rsidRPr="003E25C9">
        <w:t>Инспектор не вправе:</w:t>
      </w:r>
    </w:p>
    <w:p w:rsidR="0010135A" w:rsidRPr="003E25C9" w:rsidRDefault="0010135A" w:rsidP="0010135A">
      <w:pPr>
        <w:shd w:val="clear" w:color="auto" w:fill="FFFFFF"/>
        <w:jc w:val="both"/>
      </w:pPr>
      <w:r w:rsidRPr="003E25C9">
        <w:t>2.9.1</w:t>
      </w:r>
      <w:r>
        <w:t xml:space="preserve"> Оценивать соблюдение</w:t>
      </w:r>
      <w:r w:rsidRPr="003E25C9">
        <w:t xml:space="preserve"> о</w:t>
      </w:r>
      <w:r>
        <w:t xml:space="preserve">бязательных требований, если </w:t>
      </w:r>
      <w:r w:rsidRPr="003E25C9">
        <w:t>оценка соблюдения таких требований не относится к полномочиям уполномоченного органа.</w:t>
      </w:r>
    </w:p>
    <w:p w:rsidR="0010135A" w:rsidRPr="003E25C9" w:rsidRDefault="0010135A" w:rsidP="0010135A">
      <w:pPr>
        <w:shd w:val="clear" w:color="auto" w:fill="FFFFFF"/>
        <w:jc w:val="both"/>
      </w:pPr>
      <w:r w:rsidRPr="003E25C9">
        <w:t>2.9.2</w:t>
      </w:r>
      <w:r>
        <w:t xml:space="preserve"> Проводить контрольные (надзорные) мероприятия,</w:t>
      </w:r>
      <w:r w:rsidRPr="003E25C9">
        <w:t xml:space="preserve"> совершать </w:t>
      </w:r>
      <w:r>
        <w:t xml:space="preserve">контрольные (надзорные) действия, не предусмотренные </w:t>
      </w:r>
      <w:r w:rsidRPr="003E25C9">
        <w:t>распоряжением уполномоченного органа.</w:t>
      </w:r>
    </w:p>
    <w:p w:rsidR="0010135A" w:rsidRPr="003E25C9" w:rsidRDefault="0010135A" w:rsidP="0010135A">
      <w:pPr>
        <w:shd w:val="clear" w:color="auto" w:fill="FFFFFF"/>
        <w:jc w:val="both"/>
      </w:pPr>
      <w:r w:rsidRPr="003E25C9">
        <w:t>2.9.2</w:t>
      </w:r>
      <w:r>
        <w:t xml:space="preserve"> Проводить контрольные (надзорные) мероприятия, </w:t>
      </w:r>
      <w:r w:rsidRPr="003E25C9">
        <w:t>совершать кон</w:t>
      </w:r>
      <w:r>
        <w:t xml:space="preserve">трольные (надзорные) действия в </w:t>
      </w:r>
      <w:r w:rsidRPr="003E25C9">
        <w:t xml:space="preserve">случае </w:t>
      </w:r>
      <w:r>
        <w:t xml:space="preserve">отсутствия при </w:t>
      </w:r>
      <w:r w:rsidRPr="003E25C9">
        <w:t xml:space="preserve">проведении </w:t>
      </w:r>
      <w:r>
        <w:t xml:space="preserve">указанных мероприятий (действий) контролируемого лица, за </w:t>
      </w:r>
      <w:r w:rsidRPr="003E25C9">
        <w:t xml:space="preserve">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</w:t>
      </w:r>
      <w:r>
        <w:t>случаев, если оценка соблюдения обязательных требований без</w:t>
      </w:r>
      <w:r w:rsidRPr="003E25C9">
        <w:t xml:space="preserve"> присутствия </w:t>
      </w:r>
      <w:r>
        <w:t>контролируемого лица при проведении контрольного</w:t>
      </w:r>
      <w:r w:rsidRPr="003E25C9">
        <w:t xml:space="preserve"> (надзорного) мероприятия может быть проведена, а контролируемое лицо было надлежащим образом уведомлено о проведении контрольного (надзорного) мероприятия.</w:t>
      </w:r>
    </w:p>
    <w:p w:rsidR="0010135A" w:rsidRPr="003E25C9" w:rsidRDefault="0010135A" w:rsidP="0010135A">
      <w:pPr>
        <w:shd w:val="clear" w:color="auto" w:fill="FFFFFF"/>
        <w:jc w:val="both"/>
      </w:pPr>
      <w:r w:rsidRPr="003E25C9">
        <w:t>2.9.3</w:t>
      </w:r>
      <w:r>
        <w:t xml:space="preserve"> </w:t>
      </w:r>
      <w:r w:rsidRPr="003E25C9">
        <w:t xml:space="preserve">Требовать представления документов, информации, материалов, если они </w:t>
      </w:r>
      <w:r>
        <w:t xml:space="preserve">не относятся к предмету контрольного (надзорного) мероприятия, а </w:t>
      </w:r>
      <w:r w:rsidRPr="003E25C9">
        <w:t>также изымать оригиналы таких документов.</w:t>
      </w:r>
    </w:p>
    <w:p w:rsidR="0010135A" w:rsidRPr="003E25C9" w:rsidRDefault="0010135A" w:rsidP="0010135A">
      <w:pPr>
        <w:shd w:val="clear" w:color="auto" w:fill="FFFFFF"/>
        <w:jc w:val="both"/>
      </w:pPr>
      <w:r w:rsidRPr="003E25C9">
        <w:t>2.9.4</w:t>
      </w:r>
      <w:r>
        <w:t xml:space="preserve"> </w:t>
      </w:r>
      <w:r w:rsidRPr="003E25C9">
        <w:t xml:space="preserve">Требовать от контролируемого лица представления документов и (или) </w:t>
      </w:r>
      <w:r>
        <w:t xml:space="preserve">информации, включая разрешительные </w:t>
      </w:r>
      <w:r w:rsidRPr="003E25C9">
        <w:t>докумен</w:t>
      </w:r>
      <w:r>
        <w:t>ты, ранее</w:t>
      </w:r>
      <w:r w:rsidRPr="003E25C9">
        <w:t xml:space="preserve"> представленные </w:t>
      </w:r>
      <w:r>
        <w:t>контролируемым лицом или имеющиеся в распоряжении</w:t>
      </w:r>
      <w:r w:rsidRPr="003E25C9">
        <w:t xml:space="preserve"> иных </w:t>
      </w:r>
      <w:r>
        <w:t xml:space="preserve">государственных органов, органов местного самоуправления </w:t>
      </w:r>
      <w:r w:rsidRPr="003E25C9">
        <w:t xml:space="preserve">либо </w:t>
      </w:r>
      <w:r>
        <w:t xml:space="preserve">подведомственных государственным </w:t>
      </w:r>
      <w:r w:rsidRPr="003E25C9">
        <w:t>ор</w:t>
      </w:r>
      <w:r>
        <w:t xml:space="preserve">ганам или органам </w:t>
      </w:r>
      <w:r w:rsidRPr="003E25C9">
        <w:t xml:space="preserve">местного </w:t>
      </w:r>
    </w:p>
    <w:p w:rsidR="0010135A" w:rsidRPr="003E25C9" w:rsidRDefault="0010135A" w:rsidP="0010135A">
      <w:pPr>
        <w:shd w:val="clear" w:color="auto" w:fill="FFFFFF"/>
        <w:jc w:val="both"/>
      </w:pPr>
      <w:r w:rsidRPr="003E25C9">
        <w:t>самоуправления организаций.</w:t>
      </w:r>
    </w:p>
    <w:p w:rsidR="0010135A" w:rsidRPr="003E25C9" w:rsidRDefault="0010135A" w:rsidP="0010135A">
      <w:pPr>
        <w:shd w:val="clear" w:color="auto" w:fill="FFFFFF"/>
        <w:jc w:val="both"/>
      </w:pPr>
      <w:r w:rsidRPr="003E25C9">
        <w:t>2.9.5</w:t>
      </w:r>
      <w:r>
        <w:t xml:space="preserve"> Распространять информацию и сведения, полученные в </w:t>
      </w:r>
      <w:r w:rsidRPr="003E25C9">
        <w:t xml:space="preserve">результате </w:t>
      </w:r>
      <w:r>
        <w:t xml:space="preserve">осуществления муниципального жилищного контроля и </w:t>
      </w:r>
      <w:r w:rsidRPr="003E25C9">
        <w:t>составляющие государственную, коммерческую, служебную или иную охраняемую законом тайну</w:t>
      </w:r>
      <w:r>
        <w:t xml:space="preserve">, за </w:t>
      </w:r>
      <w:r w:rsidRPr="003E25C9">
        <w:t>и</w:t>
      </w:r>
      <w:r>
        <w:t xml:space="preserve">сключением случаев, предусмотренных </w:t>
      </w:r>
      <w:r w:rsidRPr="003E25C9">
        <w:t>законодательством Российской Федерации.</w:t>
      </w:r>
    </w:p>
    <w:p w:rsidR="0010135A" w:rsidRPr="003E25C9" w:rsidRDefault="0010135A" w:rsidP="0010135A">
      <w:pPr>
        <w:shd w:val="clear" w:color="auto" w:fill="FFFFFF"/>
        <w:jc w:val="both"/>
      </w:pPr>
      <w:r w:rsidRPr="003E25C9">
        <w:t>2.9.6</w:t>
      </w:r>
      <w:r>
        <w:t xml:space="preserve"> Требовать от контролируемого лица представления </w:t>
      </w:r>
      <w:r w:rsidRPr="003E25C9">
        <w:t xml:space="preserve">документов, </w:t>
      </w:r>
      <w:r>
        <w:t xml:space="preserve">информации ранее даты начала проведения контрольного </w:t>
      </w:r>
      <w:r w:rsidRPr="003E25C9">
        <w:t>(надзорного) мероприятия.</w:t>
      </w:r>
    </w:p>
    <w:p w:rsidR="0010135A" w:rsidRPr="003E25C9" w:rsidRDefault="0010135A" w:rsidP="0010135A">
      <w:pPr>
        <w:shd w:val="clear" w:color="auto" w:fill="FFFFFF"/>
        <w:jc w:val="both"/>
      </w:pPr>
      <w:r w:rsidRPr="003E25C9">
        <w:t>2.9.7</w:t>
      </w:r>
      <w:r>
        <w:t xml:space="preserve"> </w:t>
      </w:r>
      <w:r w:rsidRPr="003E25C9">
        <w:t>Осуществлять</w:t>
      </w:r>
      <w:r>
        <w:t xml:space="preserve"> выдачу </w:t>
      </w:r>
      <w:r w:rsidRPr="003E25C9">
        <w:t>контролируе</w:t>
      </w:r>
      <w:r>
        <w:t xml:space="preserve">мым лицам предписаний </w:t>
      </w:r>
      <w:r w:rsidRPr="003E25C9">
        <w:t>или предложений о проведении за их счет контрольных (надзорных) мероприятий и совершении контрольных (надзорных) действий.</w:t>
      </w:r>
    </w:p>
    <w:p w:rsidR="0010135A" w:rsidRPr="003E25C9" w:rsidRDefault="0010135A" w:rsidP="0010135A">
      <w:pPr>
        <w:shd w:val="clear" w:color="auto" w:fill="FFFFFF"/>
        <w:jc w:val="both"/>
      </w:pPr>
      <w:r w:rsidRPr="003E25C9">
        <w:t>2.9.8</w:t>
      </w:r>
      <w:r>
        <w:t xml:space="preserve"> </w:t>
      </w:r>
      <w:r w:rsidRPr="003E25C9">
        <w:t xml:space="preserve">Превышать установленные сроки проведения контрольных (надзорных) </w:t>
      </w:r>
    </w:p>
    <w:p w:rsidR="0010135A" w:rsidRPr="003E25C9" w:rsidRDefault="0010135A" w:rsidP="0010135A">
      <w:pPr>
        <w:shd w:val="clear" w:color="auto" w:fill="FFFFFF"/>
        <w:jc w:val="both"/>
      </w:pPr>
      <w:r w:rsidRPr="003E25C9">
        <w:t>мероприятий.</w:t>
      </w:r>
    </w:p>
    <w:p w:rsidR="0010135A" w:rsidRPr="003E25C9" w:rsidRDefault="0010135A" w:rsidP="0010135A">
      <w:pPr>
        <w:shd w:val="clear" w:color="auto" w:fill="FFFFFF"/>
        <w:jc w:val="both"/>
      </w:pPr>
      <w:r w:rsidRPr="003E25C9">
        <w:t>2.9.9</w:t>
      </w:r>
      <w:r>
        <w:t xml:space="preserve"> Препятствовать</w:t>
      </w:r>
      <w:r w:rsidRPr="003E25C9">
        <w:t xml:space="preserve"> осуществлению</w:t>
      </w:r>
      <w:r>
        <w:t xml:space="preserve"> контролируемым </w:t>
      </w:r>
      <w:r w:rsidRPr="003E25C9">
        <w:t xml:space="preserve">лицом, </w:t>
      </w:r>
      <w:r>
        <w:t xml:space="preserve">присутствующим при проведении профилактического </w:t>
      </w:r>
      <w:r w:rsidRPr="003E25C9">
        <w:t xml:space="preserve">мероприятия, </w:t>
      </w:r>
      <w:r>
        <w:t>контрольного (надзорного) мероприятия, фотосъемки,</w:t>
      </w:r>
      <w:r w:rsidRPr="003E25C9">
        <w:t xml:space="preserve"> аудио-</w:t>
      </w:r>
      <w:r>
        <w:t xml:space="preserve">и </w:t>
      </w:r>
      <w:r w:rsidRPr="003E25C9">
        <w:t xml:space="preserve">видеозаписи, если совершение указанных действий не запрещено федеральными законами, и </w:t>
      </w:r>
      <w:r>
        <w:t xml:space="preserve">если эти действия не </w:t>
      </w:r>
      <w:r w:rsidRPr="003E25C9">
        <w:t>созд</w:t>
      </w:r>
      <w:r>
        <w:t xml:space="preserve">ают препятствий для проведения </w:t>
      </w:r>
      <w:r w:rsidRPr="003E25C9">
        <w:t>указанных мероприятий.</w:t>
      </w:r>
    </w:p>
    <w:p w:rsidR="0010135A" w:rsidRPr="003E25C9" w:rsidRDefault="0010135A" w:rsidP="0010135A">
      <w:pPr>
        <w:shd w:val="clear" w:color="auto" w:fill="FFFFFF"/>
        <w:jc w:val="both"/>
      </w:pPr>
      <w:r w:rsidRPr="003E25C9">
        <w:t>2.10</w:t>
      </w:r>
      <w:r>
        <w:t xml:space="preserve"> В соответствии с </w:t>
      </w:r>
      <w:r w:rsidRPr="003E25C9">
        <w:t>частью 7 статьи 22</w:t>
      </w:r>
      <w:r>
        <w:t xml:space="preserve"> </w:t>
      </w:r>
      <w:r w:rsidRPr="003E25C9">
        <w:t xml:space="preserve">Федерального закона от 31 </w:t>
      </w:r>
      <w:r>
        <w:t xml:space="preserve">июля 2020 г. N </w:t>
      </w:r>
      <w:r w:rsidRPr="003E25C9">
        <w:t>248</w:t>
      </w:r>
    </w:p>
    <w:p w:rsidR="0010135A" w:rsidRPr="003E25C9" w:rsidRDefault="0010135A" w:rsidP="0010135A">
      <w:pPr>
        <w:shd w:val="clear" w:color="auto" w:fill="FFFFFF"/>
        <w:jc w:val="both"/>
      </w:pPr>
      <w:r w:rsidRPr="003E25C9">
        <w:t>-</w:t>
      </w:r>
      <w:r>
        <w:t>ФЗ "О государственном контроле (надзоре)</w:t>
      </w:r>
      <w:r w:rsidRPr="003E25C9">
        <w:t xml:space="preserve"> и </w:t>
      </w:r>
      <w:r>
        <w:t xml:space="preserve">муниципальном контроле в Российской </w:t>
      </w:r>
      <w:r w:rsidRPr="003E25C9">
        <w:t xml:space="preserve">Федерации" </w:t>
      </w:r>
      <w:r>
        <w:t xml:space="preserve">при </w:t>
      </w:r>
      <w:r w:rsidRPr="003E25C9">
        <w:t>осуществлении муниципального жилищного контроля</w:t>
      </w:r>
      <w:r>
        <w:t xml:space="preserve"> </w:t>
      </w:r>
      <w:r w:rsidRPr="003E25C9">
        <w:t xml:space="preserve">на территории </w:t>
      </w:r>
      <w:r>
        <w:t>муниципального образования поселка Балакирево</w:t>
      </w:r>
      <w:r w:rsidRPr="003E25C9">
        <w:t xml:space="preserve"> система оценки и управления рисками не применяется. </w:t>
      </w:r>
    </w:p>
    <w:p w:rsidR="0010135A" w:rsidRPr="003E25C9" w:rsidRDefault="0010135A" w:rsidP="0010135A">
      <w:pPr>
        <w:shd w:val="clear" w:color="auto" w:fill="FFFFFF"/>
        <w:jc w:val="both"/>
      </w:pPr>
      <w:r w:rsidRPr="003E25C9">
        <w:lastRenderedPageBreak/>
        <w:t>2.11</w:t>
      </w:r>
      <w:r>
        <w:t xml:space="preserve"> В соответствии с </w:t>
      </w:r>
      <w:r w:rsidRPr="003E25C9">
        <w:t>частью 2</w:t>
      </w:r>
      <w:r>
        <w:t xml:space="preserve">статьи 61 </w:t>
      </w:r>
      <w:r w:rsidRPr="003E25C9">
        <w:t xml:space="preserve">Федерального закона от 31 </w:t>
      </w:r>
      <w:r>
        <w:t xml:space="preserve">июля 2020 г. N </w:t>
      </w:r>
      <w:r w:rsidRPr="003E25C9">
        <w:t>248-</w:t>
      </w:r>
    </w:p>
    <w:p w:rsidR="0010135A" w:rsidRPr="003E25C9" w:rsidRDefault="0010135A" w:rsidP="0010135A">
      <w:pPr>
        <w:shd w:val="clear" w:color="auto" w:fill="FFFFFF"/>
        <w:jc w:val="both"/>
      </w:pPr>
      <w:r>
        <w:t xml:space="preserve">ФЗ "О государственном контроле (надзоре) </w:t>
      </w:r>
      <w:r w:rsidRPr="003E25C9">
        <w:t xml:space="preserve">и </w:t>
      </w:r>
      <w:r>
        <w:t>муниципальном контроле в Российской</w:t>
      </w:r>
      <w:r w:rsidRPr="003E25C9">
        <w:t xml:space="preserve"> Федерации" муниципальный </w:t>
      </w:r>
      <w:r>
        <w:t>жилищный контроль осуществляется без</w:t>
      </w:r>
      <w:r w:rsidRPr="003E25C9">
        <w:t xml:space="preserve"> </w:t>
      </w:r>
      <w:r>
        <w:t>проведения плановых</w:t>
      </w:r>
      <w:r w:rsidRPr="003E25C9">
        <w:t xml:space="preserve"> контрольных (надзорных) мероприятий.</w:t>
      </w:r>
    </w:p>
    <w:p w:rsidR="0010135A" w:rsidRPr="003E25C9" w:rsidRDefault="0010135A" w:rsidP="0010135A">
      <w:pPr>
        <w:shd w:val="clear" w:color="auto" w:fill="FFFFFF"/>
        <w:jc w:val="both"/>
      </w:pPr>
      <w:r w:rsidRPr="003E25C9">
        <w:t xml:space="preserve">2.12 </w:t>
      </w:r>
      <w:r>
        <w:t xml:space="preserve">В рамках осуществления муниципального жилищного </w:t>
      </w:r>
      <w:r w:rsidRPr="003E25C9">
        <w:t>контроля проводятся следующие виды контрольных (надзорных) мероприятий:</w:t>
      </w:r>
    </w:p>
    <w:p w:rsidR="0010135A" w:rsidRPr="003E25C9" w:rsidRDefault="0010135A" w:rsidP="0010135A">
      <w:pPr>
        <w:shd w:val="clear" w:color="auto" w:fill="FFFFFF"/>
        <w:jc w:val="both"/>
      </w:pPr>
      <w:r w:rsidRPr="003E25C9">
        <w:t>2.12.1</w:t>
      </w:r>
      <w:r>
        <w:t xml:space="preserve"> </w:t>
      </w:r>
      <w:r w:rsidRPr="003E25C9">
        <w:t>Требующие взаимодействия с контролируемым лицом:</w:t>
      </w:r>
    </w:p>
    <w:p w:rsidR="0010135A" w:rsidRPr="003E25C9" w:rsidRDefault="0010135A" w:rsidP="0010135A">
      <w:pPr>
        <w:shd w:val="clear" w:color="auto" w:fill="FFFFFF"/>
        <w:jc w:val="both"/>
      </w:pPr>
      <w:r w:rsidRPr="003E25C9">
        <w:t>Выездная проверка.</w:t>
      </w:r>
    </w:p>
    <w:p w:rsidR="0010135A" w:rsidRPr="003E25C9" w:rsidRDefault="0010135A" w:rsidP="0010135A">
      <w:pPr>
        <w:shd w:val="clear" w:color="auto" w:fill="FFFFFF"/>
        <w:jc w:val="both"/>
      </w:pPr>
      <w:r w:rsidRPr="003E25C9">
        <w:t>2.12.2</w:t>
      </w:r>
      <w:r>
        <w:t xml:space="preserve"> </w:t>
      </w:r>
      <w:r w:rsidRPr="003E25C9">
        <w:t>Рейдовый осмотр.</w:t>
      </w:r>
    </w:p>
    <w:p w:rsidR="0010135A" w:rsidRPr="003E25C9" w:rsidRDefault="0010135A" w:rsidP="0010135A">
      <w:pPr>
        <w:shd w:val="clear" w:color="auto" w:fill="FFFFFF"/>
        <w:jc w:val="both"/>
      </w:pPr>
      <w:r w:rsidRPr="003E25C9">
        <w:t>2.12.3</w:t>
      </w:r>
      <w:r>
        <w:t xml:space="preserve"> </w:t>
      </w:r>
      <w:r w:rsidRPr="003E25C9">
        <w:t>Инспекционный визит.</w:t>
      </w:r>
    </w:p>
    <w:p w:rsidR="0010135A" w:rsidRPr="003E25C9" w:rsidRDefault="0010135A" w:rsidP="0010135A">
      <w:pPr>
        <w:shd w:val="clear" w:color="auto" w:fill="FFFFFF"/>
        <w:jc w:val="both"/>
      </w:pPr>
      <w:r w:rsidRPr="003E25C9">
        <w:t>2.12.4 Документарная проверка.</w:t>
      </w:r>
    </w:p>
    <w:p w:rsidR="0010135A" w:rsidRPr="003E25C9" w:rsidRDefault="0010135A" w:rsidP="0010135A">
      <w:pPr>
        <w:shd w:val="clear" w:color="auto" w:fill="FFFFFF"/>
        <w:jc w:val="both"/>
      </w:pPr>
      <w:r w:rsidRPr="003E25C9">
        <w:t xml:space="preserve">2.12.5 </w:t>
      </w:r>
      <w:r>
        <w:t>Не требующие взаимодействия с контролируемым</w:t>
      </w:r>
      <w:r w:rsidRPr="003E25C9">
        <w:t xml:space="preserve"> лицом -</w:t>
      </w:r>
      <w:r>
        <w:t xml:space="preserve"> </w:t>
      </w:r>
      <w:r w:rsidRPr="003E25C9">
        <w:t>выездное обследование.</w:t>
      </w:r>
    </w:p>
    <w:p w:rsidR="0010135A" w:rsidRPr="003E25C9" w:rsidRDefault="0010135A" w:rsidP="0010135A">
      <w:pPr>
        <w:shd w:val="clear" w:color="auto" w:fill="FFFFFF"/>
        <w:jc w:val="both"/>
      </w:pPr>
      <w:r w:rsidRPr="003E25C9">
        <w:t>2.13. Выездная проверка:</w:t>
      </w:r>
    </w:p>
    <w:p w:rsidR="0010135A" w:rsidRPr="003E25C9" w:rsidRDefault="0010135A" w:rsidP="0010135A">
      <w:pPr>
        <w:shd w:val="clear" w:color="auto" w:fill="FFFFFF"/>
        <w:jc w:val="both"/>
      </w:pPr>
      <w:r w:rsidRPr="003E25C9">
        <w:t>2.13.1</w:t>
      </w:r>
      <w:r>
        <w:t xml:space="preserve"> Выездная</w:t>
      </w:r>
      <w:r w:rsidRPr="003E25C9">
        <w:t xml:space="preserve"> про</w:t>
      </w:r>
      <w:r>
        <w:t>верка проводится в отношении</w:t>
      </w:r>
      <w:r w:rsidRPr="003E25C9">
        <w:t xml:space="preserve"> конкретного контролируемого лица, по месту нахождения объекта контроля в целях оценки </w:t>
      </w:r>
      <w:r>
        <w:t xml:space="preserve">соблюдения таким лицом обязательных требований, а также </w:t>
      </w:r>
      <w:r w:rsidRPr="003E25C9">
        <w:t>оценки выполнения решений уполномоченного органа.</w:t>
      </w:r>
    </w:p>
    <w:p w:rsidR="0010135A" w:rsidRPr="003E25C9" w:rsidRDefault="0010135A" w:rsidP="0010135A">
      <w:pPr>
        <w:shd w:val="clear" w:color="auto" w:fill="FFFFFF"/>
        <w:jc w:val="both"/>
      </w:pPr>
      <w:r w:rsidRPr="003E25C9">
        <w:t xml:space="preserve">2.13.2 О проведении выездной проверки контролируемое лицо уведомляется путем направления копии решения о проведении выездной проверки не позднее чем </w:t>
      </w:r>
      <w:r>
        <w:t xml:space="preserve">за 24 часа до ее начала в порядке, предусмотренном пунктом </w:t>
      </w:r>
      <w:r w:rsidRPr="003E25C9">
        <w:t>2.46 настоящего Положения.</w:t>
      </w:r>
    </w:p>
    <w:p w:rsidR="0010135A" w:rsidRPr="003E25C9" w:rsidRDefault="0010135A" w:rsidP="0010135A">
      <w:pPr>
        <w:shd w:val="clear" w:color="auto" w:fill="FFFFFF"/>
        <w:jc w:val="both"/>
      </w:pPr>
      <w:r w:rsidRPr="003E25C9">
        <w:t>2.13.3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</w:t>
      </w:r>
    </w:p>
    <w:p w:rsidR="0010135A" w:rsidRPr="003E25C9" w:rsidRDefault="0010135A" w:rsidP="0010135A">
      <w:pPr>
        <w:shd w:val="clear" w:color="auto" w:fill="FFFFFF"/>
        <w:jc w:val="both"/>
      </w:pPr>
      <w:r w:rsidRPr="003E25C9">
        <w:t xml:space="preserve">2.13.4 </w:t>
      </w:r>
      <w:r>
        <w:t>В ходе выездной</w:t>
      </w:r>
      <w:r w:rsidRPr="003E25C9">
        <w:t xml:space="preserve"> проверки </w:t>
      </w:r>
      <w:r>
        <w:t xml:space="preserve">допускаются следующие </w:t>
      </w:r>
      <w:r w:rsidRPr="003E25C9">
        <w:t xml:space="preserve">контрольные </w:t>
      </w:r>
    </w:p>
    <w:p w:rsidR="0010135A" w:rsidRPr="003E25C9" w:rsidRDefault="0010135A" w:rsidP="0010135A">
      <w:pPr>
        <w:shd w:val="clear" w:color="auto" w:fill="FFFFFF"/>
        <w:jc w:val="both"/>
      </w:pPr>
      <w:r w:rsidRPr="003E25C9">
        <w:t>(надзорные) действия:</w:t>
      </w:r>
    </w:p>
    <w:p w:rsidR="0010135A" w:rsidRPr="003E25C9" w:rsidRDefault="0010135A" w:rsidP="0010135A">
      <w:pPr>
        <w:shd w:val="clear" w:color="auto" w:fill="FFFFFF"/>
        <w:jc w:val="both"/>
      </w:pPr>
      <w:r w:rsidRPr="003E25C9">
        <w:t>2.13.4.1Осмотр.</w:t>
      </w:r>
    </w:p>
    <w:p w:rsidR="0010135A" w:rsidRPr="003E25C9" w:rsidRDefault="0010135A" w:rsidP="0010135A">
      <w:pPr>
        <w:shd w:val="clear" w:color="auto" w:fill="FFFFFF"/>
        <w:jc w:val="both"/>
      </w:pPr>
      <w:r w:rsidRPr="003E25C9">
        <w:t>2.13.4.2 Досмотр.</w:t>
      </w:r>
    </w:p>
    <w:p w:rsidR="0010135A" w:rsidRPr="003E25C9" w:rsidRDefault="0010135A" w:rsidP="0010135A">
      <w:pPr>
        <w:shd w:val="clear" w:color="auto" w:fill="FFFFFF"/>
        <w:jc w:val="both"/>
      </w:pPr>
      <w:r w:rsidRPr="003E25C9">
        <w:t>2.13.4.3 Опрос.</w:t>
      </w:r>
    </w:p>
    <w:p w:rsidR="0010135A" w:rsidRPr="003E25C9" w:rsidRDefault="0010135A" w:rsidP="0010135A">
      <w:pPr>
        <w:shd w:val="clear" w:color="auto" w:fill="FFFFFF"/>
        <w:jc w:val="both"/>
      </w:pPr>
      <w:r w:rsidRPr="003E25C9">
        <w:t>2.13.4.4</w:t>
      </w:r>
      <w:r>
        <w:t xml:space="preserve"> </w:t>
      </w:r>
      <w:r w:rsidRPr="003E25C9">
        <w:t>Получение письменных объяснений.</w:t>
      </w:r>
    </w:p>
    <w:p w:rsidR="0010135A" w:rsidRPr="003E25C9" w:rsidRDefault="0010135A" w:rsidP="0010135A">
      <w:pPr>
        <w:shd w:val="clear" w:color="auto" w:fill="FFFFFF"/>
        <w:jc w:val="both"/>
      </w:pPr>
      <w:r w:rsidRPr="003E25C9">
        <w:t>2.13.4.5</w:t>
      </w:r>
      <w:r>
        <w:t xml:space="preserve"> </w:t>
      </w:r>
      <w:r w:rsidRPr="003E25C9">
        <w:t>Истребование документов.</w:t>
      </w:r>
    </w:p>
    <w:p w:rsidR="0010135A" w:rsidRPr="003E25C9" w:rsidRDefault="0010135A" w:rsidP="0010135A">
      <w:pPr>
        <w:shd w:val="clear" w:color="auto" w:fill="FFFFFF"/>
        <w:jc w:val="both"/>
      </w:pPr>
      <w:r w:rsidRPr="003E25C9">
        <w:t>2.13.4.6</w:t>
      </w:r>
      <w:r>
        <w:t xml:space="preserve"> </w:t>
      </w:r>
      <w:r w:rsidRPr="003E25C9">
        <w:t>Экспертиза.</w:t>
      </w:r>
    </w:p>
    <w:p w:rsidR="0010135A" w:rsidRPr="003E25C9" w:rsidRDefault="0010135A" w:rsidP="0010135A">
      <w:pPr>
        <w:shd w:val="clear" w:color="auto" w:fill="FFFFFF"/>
        <w:jc w:val="both"/>
      </w:pPr>
      <w:r w:rsidRPr="003E25C9">
        <w:t>2.14 Рейдовый осмотр:</w:t>
      </w:r>
    </w:p>
    <w:p w:rsidR="0010135A" w:rsidRPr="00BC15A5" w:rsidRDefault="0010135A" w:rsidP="0010135A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2.14.1 Рейдовый осмотр проводится в отношен</w:t>
      </w:r>
      <w:r>
        <w:rPr>
          <w:color w:val="000000"/>
        </w:rPr>
        <w:t xml:space="preserve">ии всех контролируемых лиц, </w:t>
      </w:r>
      <w:r w:rsidRPr="00BC15A5">
        <w:rPr>
          <w:color w:val="000000"/>
        </w:rPr>
        <w:t xml:space="preserve">осуществляющих владение, пользование или управление объектом контроля, </w:t>
      </w:r>
      <w:r>
        <w:rPr>
          <w:color w:val="000000"/>
        </w:rPr>
        <w:t>либо неограниченного круга контролируемых лиц,</w:t>
      </w:r>
      <w:r w:rsidRPr="00BC15A5">
        <w:rPr>
          <w:color w:val="000000"/>
        </w:rPr>
        <w:t xml:space="preserve"> осуществляющих деятельность или совершающих действия на определенной территории, в целях оценки соблюдения ими</w:t>
      </w:r>
    </w:p>
    <w:p w:rsidR="0010135A" w:rsidRPr="00BC15A5" w:rsidRDefault="0010135A" w:rsidP="0010135A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обязательных требований.</w:t>
      </w:r>
    </w:p>
    <w:p w:rsidR="0010135A" w:rsidRPr="00BC15A5" w:rsidRDefault="0010135A" w:rsidP="0010135A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2.13.5</w:t>
      </w:r>
      <w:r>
        <w:rPr>
          <w:color w:val="000000"/>
        </w:rPr>
        <w:t xml:space="preserve"> Проведение рейдового осмотра осуществляется в соответствии </w:t>
      </w:r>
      <w:r w:rsidRPr="00BC15A5">
        <w:rPr>
          <w:color w:val="000000"/>
        </w:rPr>
        <w:t xml:space="preserve">с решением о проведении контрольного (надзорного) мероприятия, с участием </w:t>
      </w:r>
      <w:r>
        <w:rPr>
          <w:color w:val="000000"/>
        </w:rPr>
        <w:t xml:space="preserve">экспертов, специалистов, привлекаемых к проведению </w:t>
      </w:r>
      <w:r w:rsidRPr="00BC15A5">
        <w:rPr>
          <w:color w:val="000000"/>
        </w:rPr>
        <w:t xml:space="preserve">контрольного </w:t>
      </w:r>
      <w:r>
        <w:rPr>
          <w:color w:val="000000"/>
        </w:rPr>
        <w:t xml:space="preserve">(надзорного) </w:t>
      </w:r>
      <w:r w:rsidRPr="00BC15A5">
        <w:rPr>
          <w:color w:val="000000"/>
        </w:rPr>
        <w:t>меропри</w:t>
      </w:r>
      <w:r>
        <w:rPr>
          <w:color w:val="000000"/>
        </w:rPr>
        <w:t>ятия (при</w:t>
      </w:r>
      <w:r w:rsidRPr="00BC15A5">
        <w:rPr>
          <w:color w:val="000000"/>
        </w:rPr>
        <w:t xml:space="preserve"> нео</w:t>
      </w:r>
      <w:r>
        <w:rPr>
          <w:color w:val="000000"/>
        </w:rPr>
        <w:t>бходимости), в форме</w:t>
      </w:r>
      <w:r w:rsidRPr="00BC15A5">
        <w:rPr>
          <w:color w:val="000000"/>
        </w:rPr>
        <w:t xml:space="preserve"> совместного </w:t>
      </w:r>
      <w:r>
        <w:rPr>
          <w:color w:val="000000"/>
        </w:rPr>
        <w:t>(межведомственного) контрольного (надзорного) мероприятия</w:t>
      </w:r>
      <w:r w:rsidRPr="00BC15A5">
        <w:rPr>
          <w:color w:val="000000"/>
        </w:rPr>
        <w:t xml:space="preserve"> (при необходимости).</w:t>
      </w:r>
    </w:p>
    <w:p w:rsidR="0010135A" w:rsidRPr="00BC15A5" w:rsidRDefault="0010135A" w:rsidP="0010135A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2.13.6</w:t>
      </w:r>
      <w:r>
        <w:rPr>
          <w:color w:val="000000"/>
        </w:rPr>
        <w:t xml:space="preserve"> В ходе рейдового осмотра допускаются следующие </w:t>
      </w:r>
      <w:r w:rsidRPr="00BC15A5">
        <w:rPr>
          <w:color w:val="000000"/>
        </w:rPr>
        <w:t xml:space="preserve">контрольные </w:t>
      </w:r>
      <w:r>
        <w:rPr>
          <w:color w:val="000000"/>
        </w:rPr>
        <w:t>(</w:t>
      </w:r>
      <w:r w:rsidRPr="00BC15A5">
        <w:rPr>
          <w:color w:val="000000"/>
        </w:rPr>
        <w:t>надзорные) действия:</w:t>
      </w:r>
    </w:p>
    <w:p w:rsidR="0010135A" w:rsidRPr="00BC15A5" w:rsidRDefault="0010135A" w:rsidP="0010135A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2.13.6.4</w:t>
      </w:r>
      <w:r>
        <w:rPr>
          <w:color w:val="000000"/>
        </w:rPr>
        <w:t xml:space="preserve"> </w:t>
      </w:r>
      <w:r w:rsidRPr="00BC15A5">
        <w:rPr>
          <w:color w:val="000000"/>
        </w:rPr>
        <w:t>Осмотр.</w:t>
      </w:r>
    </w:p>
    <w:p w:rsidR="0010135A" w:rsidRPr="00BC15A5" w:rsidRDefault="0010135A" w:rsidP="0010135A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2.13.6.5Досмотр.</w:t>
      </w:r>
    </w:p>
    <w:p w:rsidR="0010135A" w:rsidRPr="00BC15A5" w:rsidRDefault="0010135A" w:rsidP="0010135A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2.14.З.З. Опрос.</w:t>
      </w:r>
    </w:p>
    <w:p w:rsidR="0010135A" w:rsidRPr="00BC15A5" w:rsidRDefault="0010135A" w:rsidP="0010135A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2.14.3.4 Получение письменных объяснений.</w:t>
      </w:r>
    </w:p>
    <w:p w:rsidR="0010135A" w:rsidRPr="00BC15A5" w:rsidRDefault="0010135A" w:rsidP="0010135A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2.14.3.5 Истребование документов.</w:t>
      </w:r>
    </w:p>
    <w:p w:rsidR="0010135A" w:rsidRPr="00BC15A5" w:rsidRDefault="0010135A" w:rsidP="0010135A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2.14.3.6Экспертиза.</w:t>
      </w:r>
    </w:p>
    <w:p w:rsidR="0010135A" w:rsidRPr="00BC15A5" w:rsidRDefault="0010135A" w:rsidP="0010135A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 xml:space="preserve">2.14.4 </w:t>
      </w:r>
      <w:r>
        <w:rPr>
          <w:color w:val="000000"/>
        </w:rPr>
        <w:t>Срок взаимодействия с одним контролируемым лицом в</w:t>
      </w:r>
      <w:r w:rsidRPr="00BC15A5">
        <w:rPr>
          <w:color w:val="000000"/>
        </w:rPr>
        <w:t xml:space="preserve"> период проведения рейдового осмотра не может превышать один рабочий день.</w:t>
      </w:r>
    </w:p>
    <w:p w:rsidR="0010135A" w:rsidRPr="00BC15A5" w:rsidRDefault="0010135A" w:rsidP="0010135A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</w:t>
      </w:r>
      <w:r>
        <w:rPr>
          <w:color w:val="000000"/>
        </w:rPr>
        <w:t>1</w:t>
      </w:r>
      <w:r w:rsidRPr="00BC15A5">
        <w:rPr>
          <w:color w:val="000000"/>
        </w:rPr>
        <w:t xml:space="preserve">4.5 </w:t>
      </w:r>
      <w:r>
        <w:rPr>
          <w:color w:val="000000"/>
        </w:rPr>
        <w:t>При проведении рейдового осмотра инспекторы</w:t>
      </w:r>
      <w:r w:rsidRPr="00BC15A5">
        <w:rPr>
          <w:color w:val="000000"/>
        </w:rPr>
        <w:t xml:space="preserve"> вправе </w:t>
      </w:r>
      <w:r>
        <w:rPr>
          <w:color w:val="000000"/>
        </w:rPr>
        <w:t xml:space="preserve">взаимодействовать с находящимися на производственных </w:t>
      </w:r>
      <w:r w:rsidRPr="00BC15A5">
        <w:rPr>
          <w:color w:val="000000"/>
        </w:rPr>
        <w:t>объектах гражданами.</w:t>
      </w:r>
    </w:p>
    <w:p w:rsidR="0010135A" w:rsidRPr="00BC15A5" w:rsidRDefault="0010135A" w:rsidP="0010135A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lastRenderedPageBreak/>
        <w:t xml:space="preserve">2.14.6 </w:t>
      </w:r>
      <w:r>
        <w:rPr>
          <w:color w:val="000000"/>
        </w:rPr>
        <w:t>Контролируемые лица, владеющие объектами контроля и</w:t>
      </w:r>
      <w:r w:rsidRPr="00BC15A5">
        <w:rPr>
          <w:color w:val="000000"/>
        </w:rPr>
        <w:t xml:space="preserve"> (или) находящиеся на территории, на которой проводится рейдовый осмотр, обязаны обеспечить в ходе рейдового осмотра беспрепятственный доступ инспекторам к территории и иным объектам, указанным в решении о проведении рейдового осмотра.</w:t>
      </w:r>
    </w:p>
    <w:p w:rsidR="0010135A" w:rsidRPr="00BC15A5" w:rsidRDefault="0010135A" w:rsidP="0010135A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 xml:space="preserve">2.14.7 </w:t>
      </w:r>
      <w:r>
        <w:rPr>
          <w:color w:val="000000"/>
        </w:rPr>
        <w:t>В случае, если в результате рейдового осмотра были</w:t>
      </w:r>
      <w:r w:rsidRPr="00BC15A5">
        <w:rPr>
          <w:color w:val="000000"/>
        </w:rPr>
        <w:t xml:space="preserve"> выявлены </w:t>
      </w:r>
      <w:r>
        <w:rPr>
          <w:color w:val="000000"/>
        </w:rPr>
        <w:t>нарушения обязательных требований, инспектор (инспекторы) на</w:t>
      </w:r>
      <w:r w:rsidRPr="00BC15A5">
        <w:rPr>
          <w:color w:val="000000"/>
        </w:rPr>
        <w:t xml:space="preserve"> месте со</w:t>
      </w:r>
      <w:r>
        <w:rPr>
          <w:color w:val="000000"/>
        </w:rPr>
        <w:t xml:space="preserve">ставляет (составляют) акт в отношении каждого контролируемого </w:t>
      </w:r>
      <w:r w:rsidRPr="00BC15A5">
        <w:rPr>
          <w:color w:val="000000"/>
        </w:rPr>
        <w:t>лица, допустившего нарушение, при этом отдельный акт, содержащий информацию в отношении всех результатов контроля, не оформляется.</w:t>
      </w:r>
    </w:p>
    <w:p w:rsidR="0010135A" w:rsidRPr="00BC15A5" w:rsidRDefault="0010135A" w:rsidP="0010135A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2.15 Инспекционный визит:</w:t>
      </w:r>
    </w:p>
    <w:p w:rsidR="0010135A" w:rsidRPr="00BC15A5" w:rsidRDefault="0010135A" w:rsidP="0010135A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 xml:space="preserve">2.15.1 </w:t>
      </w:r>
      <w:r>
        <w:rPr>
          <w:color w:val="000000"/>
        </w:rPr>
        <w:t xml:space="preserve">Инспекционный визит </w:t>
      </w:r>
      <w:r w:rsidRPr="00BC15A5">
        <w:rPr>
          <w:color w:val="000000"/>
        </w:rPr>
        <w:t>провод</w:t>
      </w:r>
      <w:r>
        <w:rPr>
          <w:color w:val="000000"/>
        </w:rPr>
        <w:t xml:space="preserve">ится во взаимодействии с </w:t>
      </w:r>
      <w:r w:rsidRPr="00BC15A5">
        <w:rPr>
          <w:color w:val="000000"/>
        </w:rPr>
        <w:t xml:space="preserve">конкретным контролируемым лицом и (или) владельцем (пользователем) объекта контроля </w:t>
      </w:r>
      <w:r>
        <w:rPr>
          <w:color w:val="000000"/>
        </w:rPr>
        <w:t>по месту нахождения (осуществления деятельности) контролируемого</w:t>
      </w:r>
      <w:r w:rsidRPr="00BC15A5">
        <w:rPr>
          <w:color w:val="000000"/>
        </w:rPr>
        <w:t xml:space="preserve"> лица (его филиалов, представительств, обособленных структурных подразделений) либо</w:t>
      </w:r>
      <w:r>
        <w:rPr>
          <w:color w:val="000000"/>
        </w:rPr>
        <w:t xml:space="preserve"> </w:t>
      </w:r>
      <w:r w:rsidRPr="00BC15A5">
        <w:rPr>
          <w:color w:val="000000"/>
        </w:rPr>
        <w:t>объекта контроля.</w:t>
      </w:r>
    </w:p>
    <w:p w:rsidR="0010135A" w:rsidRPr="00BC15A5" w:rsidRDefault="0010135A" w:rsidP="0010135A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 xml:space="preserve">2.15.2 В ходе инспекционного визита допускаются следующие контрольные </w:t>
      </w:r>
    </w:p>
    <w:p w:rsidR="0010135A" w:rsidRPr="00BC15A5" w:rsidRDefault="0010135A" w:rsidP="0010135A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(надзорные) действия:</w:t>
      </w:r>
    </w:p>
    <w:p w:rsidR="0010135A" w:rsidRPr="00BC15A5" w:rsidRDefault="0010135A" w:rsidP="0010135A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2.15.2.1 Осмотр.</w:t>
      </w:r>
    </w:p>
    <w:p w:rsidR="0010135A" w:rsidRPr="00BC15A5" w:rsidRDefault="0010135A" w:rsidP="0010135A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2.15.2.2 Опрос.</w:t>
      </w:r>
    </w:p>
    <w:p w:rsidR="0010135A" w:rsidRPr="00BC15A5" w:rsidRDefault="0010135A" w:rsidP="0010135A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2.15.2.3 Получение письменных объяснений.</w:t>
      </w:r>
    </w:p>
    <w:p w:rsidR="0010135A" w:rsidRPr="00BC15A5" w:rsidRDefault="0010135A" w:rsidP="0010135A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2.15.2.4 Инструментальное обследование.</w:t>
      </w:r>
    </w:p>
    <w:p w:rsidR="0010135A" w:rsidRPr="00BC15A5" w:rsidRDefault="0010135A" w:rsidP="0010135A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 xml:space="preserve">2.15.2.5 Истребование документов, которые в соответствии с обязательными </w:t>
      </w:r>
      <w:r>
        <w:rPr>
          <w:color w:val="000000"/>
        </w:rPr>
        <w:t>требованиями должны</w:t>
      </w:r>
      <w:r w:rsidRPr="00BC15A5">
        <w:rPr>
          <w:color w:val="000000"/>
        </w:rPr>
        <w:t xml:space="preserve"> находиться </w:t>
      </w:r>
      <w:r>
        <w:rPr>
          <w:color w:val="000000"/>
        </w:rPr>
        <w:t>в месте нахождения</w:t>
      </w:r>
      <w:r w:rsidRPr="00BC15A5">
        <w:rPr>
          <w:color w:val="000000"/>
        </w:rPr>
        <w:t xml:space="preserve"> (осуществления </w:t>
      </w:r>
      <w:r>
        <w:rPr>
          <w:color w:val="000000"/>
        </w:rPr>
        <w:t>деятельности) контролируемого лица (его филиалов,</w:t>
      </w:r>
      <w:r w:rsidRPr="00BC15A5">
        <w:rPr>
          <w:color w:val="000000"/>
        </w:rPr>
        <w:t xml:space="preserve"> представительств, обособленных структурных подразделений) либо объекта контроля.</w:t>
      </w:r>
    </w:p>
    <w:p w:rsidR="0010135A" w:rsidRPr="00BC15A5" w:rsidRDefault="0010135A" w:rsidP="0010135A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 xml:space="preserve">2.15.3 Инспекционный визит проводится без предварительного уведомления </w:t>
      </w:r>
    </w:p>
    <w:p w:rsidR="0010135A" w:rsidRPr="00BC15A5" w:rsidRDefault="0010135A" w:rsidP="0010135A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контролируемого лица и собственника объекта контроля.</w:t>
      </w:r>
    </w:p>
    <w:p w:rsidR="0010135A" w:rsidRPr="00BC15A5" w:rsidRDefault="0010135A" w:rsidP="0010135A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2.15.4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10135A" w:rsidRPr="00BC15A5" w:rsidRDefault="0010135A" w:rsidP="0010135A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 xml:space="preserve">2.15.5 </w:t>
      </w:r>
      <w:r>
        <w:rPr>
          <w:color w:val="000000"/>
        </w:rPr>
        <w:t>Контролируемые лица или их представители обязаны</w:t>
      </w:r>
      <w:r w:rsidRPr="00BC15A5">
        <w:rPr>
          <w:color w:val="000000"/>
        </w:rPr>
        <w:t xml:space="preserve"> обеспечить беспрепятственный доступ инспектора в здания, сооружения, помещения.</w:t>
      </w:r>
    </w:p>
    <w:p w:rsidR="0010135A" w:rsidRPr="00BC15A5" w:rsidRDefault="0010135A" w:rsidP="0010135A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2.16 Документарная проверка:</w:t>
      </w:r>
    </w:p>
    <w:p w:rsidR="0010135A" w:rsidRPr="00BC15A5" w:rsidRDefault="0010135A" w:rsidP="0010135A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 xml:space="preserve">2.16.1 Документарная проверка проводится по месту нахождения контрольного </w:t>
      </w:r>
      <w:r>
        <w:rPr>
          <w:color w:val="000000"/>
        </w:rPr>
        <w:t>(надзорного) органа, ее предметом являются исключительно</w:t>
      </w:r>
      <w:r w:rsidRPr="00BC15A5">
        <w:rPr>
          <w:color w:val="000000"/>
        </w:rPr>
        <w:t xml:space="preserve"> сведения, </w:t>
      </w:r>
      <w:r>
        <w:rPr>
          <w:color w:val="000000"/>
        </w:rPr>
        <w:t>содержащиеся в документах контролируемых лиц, устанавливающих</w:t>
      </w:r>
      <w:r w:rsidRPr="00BC15A5">
        <w:rPr>
          <w:color w:val="000000"/>
        </w:rPr>
        <w:t xml:space="preserve"> их организационно-</w:t>
      </w:r>
      <w:r>
        <w:rPr>
          <w:color w:val="000000"/>
        </w:rPr>
        <w:t xml:space="preserve">правовую форму, права и обязанности, а также </w:t>
      </w:r>
      <w:r w:rsidRPr="00BC15A5">
        <w:rPr>
          <w:color w:val="000000"/>
        </w:rPr>
        <w:t>документы, исполь</w:t>
      </w:r>
      <w:r>
        <w:rPr>
          <w:color w:val="000000"/>
        </w:rPr>
        <w:t xml:space="preserve">зуемые при </w:t>
      </w:r>
      <w:r w:rsidRPr="00BC15A5">
        <w:rPr>
          <w:color w:val="000000"/>
        </w:rPr>
        <w:t>осуществлении</w:t>
      </w:r>
      <w:r>
        <w:rPr>
          <w:color w:val="000000"/>
        </w:rPr>
        <w:t xml:space="preserve"> их деятельности, использовании </w:t>
      </w:r>
      <w:r w:rsidRPr="00BC15A5">
        <w:rPr>
          <w:color w:val="000000"/>
        </w:rPr>
        <w:t xml:space="preserve">объектов контроля и связанные с исполнением ими обязательных требований и решений </w:t>
      </w:r>
      <w:r>
        <w:rPr>
          <w:color w:val="000000"/>
        </w:rPr>
        <w:t xml:space="preserve">уполномоченного органа, в том числе сведения, </w:t>
      </w:r>
      <w:r w:rsidRPr="00BC15A5">
        <w:rPr>
          <w:color w:val="000000"/>
        </w:rPr>
        <w:t>составляющие государственную тайну и находящиеся по месту нахождения (осуществления деятельности</w:t>
      </w:r>
      <w:r>
        <w:rPr>
          <w:color w:val="000000"/>
        </w:rPr>
        <w:t xml:space="preserve">) контролируемого лица (его филиалов, </w:t>
      </w:r>
      <w:r w:rsidRPr="00BC15A5">
        <w:rPr>
          <w:color w:val="000000"/>
        </w:rPr>
        <w:t xml:space="preserve">представительств, </w:t>
      </w:r>
    </w:p>
    <w:p w:rsidR="0010135A" w:rsidRPr="00BC15A5" w:rsidRDefault="0010135A" w:rsidP="0010135A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обособленных структурных подразделений).</w:t>
      </w:r>
    </w:p>
    <w:p w:rsidR="0010135A" w:rsidRPr="00BC15A5" w:rsidRDefault="0010135A" w:rsidP="0010135A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 xml:space="preserve">2.16.2 </w:t>
      </w:r>
      <w:r>
        <w:rPr>
          <w:color w:val="000000"/>
        </w:rPr>
        <w:t xml:space="preserve">В ходе документарной проверки рассматриваются </w:t>
      </w:r>
      <w:r w:rsidRPr="00BC15A5">
        <w:rPr>
          <w:color w:val="000000"/>
        </w:rPr>
        <w:t xml:space="preserve">документы </w:t>
      </w:r>
      <w:r>
        <w:rPr>
          <w:color w:val="000000"/>
        </w:rPr>
        <w:t xml:space="preserve">контролируемых лиц, имеющиеся </w:t>
      </w:r>
      <w:r w:rsidRPr="00BC15A5">
        <w:rPr>
          <w:color w:val="000000"/>
        </w:rPr>
        <w:t xml:space="preserve">в </w:t>
      </w:r>
      <w:r>
        <w:rPr>
          <w:color w:val="000000"/>
        </w:rPr>
        <w:t>распоряжении уполномоченного</w:t>
      </w:r>
      <w:r w:rsidRPr="00BC15A5">
        <w:rPr>
          <w:color w:val="000000"/>
        </w:rPr>
        <w:t xml:space="preserve"> органа, </w:t>
      </w:r>
      <w:r>
        <w:rPr>
          <w:color w:val="000000"/>
        </w:rPr>
        <w:t xml:space="preserve">результаты предыдущих </w:t>
      </w:r>
      <w:r w:rsidRPr="00BC15A5">
        <w:rPr>
          <w:color w:val="000000"/>
        </w:rPr>
        <w:t>конт</w:t>
      </w:r>
      <w:r>
        <w:rPr>
          <w:color w:val="000000"/>
        </w:rPr>
        <w:t xml:space="preserve">рольных (надзорных) мероприятий, </w:t>
      </w:r>
      <w:r w:rsidRPr="00BC15A5">
        <w:rPr>
          <w:color w:val="000000"/>
        </w:rPr>
        <w:t xml:space="preserve">материалы рассмотрения дел об административных правонарушениях и иные документы о </w:t>
      </w:r>
      <w:r>
        <w:rPr>
          <w:color w:val="000000"/>
        </w:rPr>
        <w:t xml:space="preserve">результатах осуществленного в отношении этих контролируемых </w:t>
      </w:r>
      <w:r w:rsidRPr="00BC15A5">
        <w:rPr>
          <w:color w:val="000000"/>
        </w:rPr>
        <w:t>лиц муниципального жилищного контроля.</w:t>
      </w:r>
    </w:p>
    <w:p w:rsidR="0010135A" w:rsidRPr="00BC15A5" w:rsidRDefault="0010135A" w:rsidP="0010135A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2.16.3 В ходе документарной проверки допускаются следующие контрольные (надзорные) действия:</w:t>
      </w:r>
    </w:p>
    <w:p w:rsidR="0010135A" w:rsidRPr="00BC15A5" w:rsidRDefault="0010135A" w:rsidP="0010135A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2.16.3.1 Получение письменных объяснений.</w:t>
      </w:r>
    </w:p>
    <w:p w:rsidR="0010135A" w:rsidRPr="00BC15A5" w:rsidRDefault="0010135A" w:rsidP="0010135A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2.16.3.2 Истребование документов.</w:t>
      </w:r>
    </w:p>
    <w:p w:rsidR="0010135A" w:rsidRPr="00BC15A5" w:rsidRDefault="0010135A" w:rsidP="0010135A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2.16.3.3 Экспертиза.</w:t>
      </w:r>
    </w:p>
    <w:p w:rsidR="0010135A" w:rsidRPr="00BC15A5" w:rsidRDefault="0010135A" w:rsidP="0010135A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 xml:space="preserve">2.16.4 В случае, если достоверность сведений, содержащихся в документах, имеющихся в распоряжении уполномоченного органа, вызывает обоснованные </w:t>
      </w:r>
      <w:r>
        <w:rPr>
          <w:color w:val="000000"/>
        </w:rPr>
        <w:t>сомнения либо эти сведения не позволяют оценить</w:t>
      </w:r>
      <w:r w:rsidRPr="00BC15A5">
        <w:rPr>
          <w:color w:val="000000"/>
        </w:rPr>
        <w:t xml:space="preserve"> исполнение </w:t>
      </w:r>
      <w:r>
        <w:rPr>
          <w:color w:val="000000"/>
        </w:rPr>
        <w:t xml:space="preserve">контролируемым лицом обязательных требований, </w:t>
      </w:r>
      <w:r w:rsidRPr="00BC15A5">
        <w:rPr>
          <w:color w:val="000000"/>
        </w:rPr>
        <w:t>у</w:t>
      </w:r>
      <w:r>
        <w:rPr>
          <w:color w:val="000000"/>
        </w:rPr>
        <w:t>полномоченный</w:t>
      </w:r>
      <w:r w:rsidRPr="00BC15A5">
        <w:rPr>
          <w:color w:val="000000"/>
        </w:rPr>
        <w:t xml:space="preserve"> орган </w:t>
      </w:r>
      <w:r>
        <w:rPr>
          <w:color w:val="000000"/>
        </w:rPr>
        <w:t>направляет в адрес контролируемого лица требование представить</w:t>
      </w:r>
      <w:r w:rsidRPr="00BC15A5">
        <w:rPr>
          <w:color w:val="000000"/>
        </w:rPr>
        <w:t xml:space="preserve"> </w:t>
      </w:r>
      <w:r w:rsidRPr="00BC15A5">
        <w:rPr>
          <w:color w:val="000000"/>
        </w:rPr>
        <w:lastRenderedPageBreak/>
        <w:t xml:space="preserve">иные необходимые для рассмотрения в ходе документарной проверки документы. В </w:t>
      </w:r>
      <w:r>
        <w:rPr>
          <w:color w:val="000000"/>
        </w:rPr>
        <w:t xml:space="preserve">течение десяти рабочих дней со дня получения данного </w:t>
      </w:r>
      <w:r w:rsidRPr="00BC15A5">
        <w:rPr>
          <w:color w:val="000000"/>
        </w:rPr>
        <w:t>требования контролируемое лицо обязано направить в уполномоченный орган указанные в требовании документы.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 xml:space="preserve">2.16.5 </w:t>
      </w:r>
      <w:r>
        <w:rPr>
          <w:color w:val="000000"/>
        </w:rPr>
        <w:t>Если в ходе документарной проверки</w:t>
      </w:r>
      <w:r w:rsidRPr="00BC15A5">
        <w:rPr>
          <w:color w:val="000000"/>
        </w:rPr>
        <w:t xml:space="preserve"> выя</w:t>
      </w:r>
      <w:r>
        <w:rPr>
          <w:color w:val="000000"/>
        </w:rPr>
        <w:t>влены ошибки и</w:t>
      </w:r>
      <w:r w:rsidRPr="00BC15A5">
        <w:rPr>
          <w:color w:val="000000"/>
        </w:rPr>
        <w:t xml:space="preserve"> (или) </w:t>
      </w:r>
      <w:r>
        <w:rPr>
          <w:color w:val="000000"/>
        </w:rPr>
        <w:t>противоречия в представленных контролируемым лицом документах л</w:t>
      </w:r>
      <w:r w:rsidRPr="00BC15A5">
        <w:rPr>
          <w:color w:val="000000"/>
        </w:rPr>
        <w:t>ибо</w:t>
      </w:r>
      <w:r>
        <w:rPr>
          <w:color w:val="000000"/>
        </w:rPr>
        <w:t xml:space="preserve"> </w:t>
      </w:r>
      <w:r>
        <w:t>выявлено</w:t>
      </w:r>
      <w:r w:rsidRPr="00BC15A5">
        <w:t xml:space="preserve"> несоотве</w:t>
      </w:r>
      <w:r>
        <w:t>тствие сведений, содержащихся в</w:t>
      </w:r>
      <w:r w:rsidRPr="00BC15A5">
        <w:t xml:space="preserve"> этих документах, сведениям, содержащимся в имеющихся у уполномоченного органа документах и (или) полученным при осуществлении муниципального жилищного контроля, </w:t>
      </w:r>
      <w:r>
        <w:t xml:space="preserve">информация об ошибках, о противоречиях и </w:t>
      </w:r>
      <w:r w:rsidRPr="00BC15A5">
        <w:t>несоотв</w:t>
      </w:r>
      <w:r>
        <w:t>етствии</w:t>
      </w:r>
      <w:r w:rsidRPr="00BC15A5">
        <w:t xml:space="preserve"> сведений </w:t>
      </w:r>
      <w:r>
        <w:t xml:space="preserve">направляется контролируемому лицу с требованием представить в </w:t>
      </w:r>
      <w:r w:rsidRPr="00BC15A5">
        <w:t xml:space="preserve">течение </w:t>
      </w:r>
      <w:r>
        <w:t xml:space="preserve">десяти рабочих </w:t>
      </w:r>
      <w:r w:rsidRPr="00BC15A5">
        <w:t xml:space="preserve">дней </w:t>
      </w:r>
      <w:r>
        <w:t xml:space="preserve">необходимые пояснения. Контролируемое </w:t>
      </w:r>
      <w:r w:rsidRPr="00BC15A5">
        <w:t xml:space="preserve">лицо, представляющее </w:t>
      </w:r>
      <w:r>
        <w:t xml:space="preserve">в уполномоченный орган пояснения </w:t>
      </w:r>
      <w:r w:rsidRPr="00BC15A5">
        <w:t xml:space="preserve">относительно выявленных ошибок и (или) противоречий в представленных документах либо </w:t>
      </w:r>
      <w:r>
        <w:t xml:space="preserve">относительно несоответствия сведений, содержащихся в этих </w:t>
      </w:r>
      <w:r w:rsidRPr="00BC15A5">
        <w:t xml:space="preserve">документах, сведениям, содержащимся в имеющихся у уполномоченного органа документах и (или) полученным при осуществлении муниципального жилищного контроля, </w:t>
      </w:r>
      <w:r>
        <w:t xml:space="preserve">вправе дополнительно представить в уполномоченный орган </w:t>
      </w:r>
      <w:r w:rsidRPr="00BC15A5">
        <w:t>документы, подтверждающие достоверность ранее представленных документов.</w:t>
      </w:r>
    </w:p>
    <w:p w:rsidR="0010135A" w:rsidRPr="007A04D0" w:rsidRDefault="0010135A" w:rsidP="0010135A">
      <w:pPr>
        <w:shd w:val="clear" w:color="auto" w:fill="FFFFFF"/>
        <w:jc w:val="both"/>
      </w:pPr>
      <w:r w:rsidRPr="007A04D0">
        <w:t>2.16.6 При проведении документарной проверки сведения и документы, не относящиеся к предмету документарной проверки, а также сведения и документы, которые могут быть получены уполномоченным органом от иных органов у контролируемого лица, не требуются.</w:t>
      </w:r>
    </w:p>
    <w:p w:rsidR="0010135A" w:rsidRPr="007A04D0" w:rsidRDefault="0010135A" w:rsidP="0010135A">
      <w:pPr>
        <w:shd w:val="clear" w:color="auto" w:fill="FFFFFF"/>
        <w:jc w:val="both"/>
      </w:pPr>
      <w:r w:rsidRPr="007A04D0">
        <w:t xml:space="preserve">2.16.7 Срок проведения документарной проверки не может превышать десять рабочих дней. В указанный срок не включается период с момента направления </w:t>
      </w:r>
      <w:r>
        <w:t xml:space="preserve">уполномоченным органом контролируемому лицу требования </w:t>
      </w:r>
      <w:r w:rsidRPr="007A04D0">
        <w:t xml:space="preserve">представить необходимые для рассмотрения в ходе документарной проверки документы до </w:t>
      </w:r>
      <w:r>
        <w:t>момента представления</w:t>
      </w:r>
      <w:r w:rsidRPr="007A04D0">
        <w:t xml:space="preserve"> указанных</w:t>
      </w:r>
      <w:r>
        <w:t xml:space="preserve"> в требовании документов</w:t>
      </w:r>
      <w:r w:rsidRPr="007A04D0">
        <w:t xml:space="preserve"> в </w:t>
      </w:r>
      <w:r>
        <w:t>уполномоченный орган, а также период с момента</w:t>
      </w:r>
      <w:r w:rsidRPr="007A04D0">
        <w:t xml:space="preserve"> направления </w:t>
      </w:r>
    </w:p>
    <w:p w:rsidR="0010135A" w:rsidRPr="007A04D0" w:rsidRDefault="0010135A" w:rsidP="0010135A">
      <w:pPr>
        <w:shd w:val="clear" w:color="auto" w:fill="FFFFFF"/>
        <w:jc w:val="both"/>
      </w:pPr>
      <w:r>
        <w:t>контролируемому лицу информации уполномоченного органа о</w:t>
      </w:r>
      <w:r w:rsidRPr="007A04D0">
        <w:t xml:space="preserve"> выявлении </w:t>
      </w:r>
      <w:r>
        <w:t>ошибок и (или) противоречий в представленных контролируемым</w:t>
      </w:r>
      <w:r w:rsidRPr="007A04D0">
        <w:t xml:space="preserve"> лицом документах либо о несоответствии сведений, содержащихся в этих документах, сведениям, содержащимся в имеющихся у уполномоченного органа документах и (или) полученным при осуществлении муниципального жилищного контроля, </w:t>
      </w:r>
      <w:r>
        <w:t xml:space="preserve">и требования представить </w:t>
      </w:r>
      <w:r w:rsidRPr="007A04D0">
        <w:t>необходимы</w:t>
      </w:r>
      <w:r>
        <w:t>е пояснения в письменной форме</w:t>
      </w:r>
      <w:r w:rsidRPr="007A04D0">
        <w:t xml:space="preserve"> до момента представления указанных пояснений в уполномоченный орган.</w:t>
      </w:r>
    </w:p>
    <w:p w:rsidR="0010135A" w:rsidRPr="007A04D0" w:rsidRDefault="0010135A" w:rsidP="0010135A">
      <w:pPr>
        <w:shd w:val="clear" w:color="auto" w:fill="FFFFFF"/>
        <w:jc w:val="both"/>
      </w:pPr>
      <w:r w:rsidRPr="007A04D0">
        <w:t xml:space="preserve">2.16.8 </w:t>
      </w:r>
      <w:r>
        <w:t xml:space="preserve">Внеплановая </w:t>
      </w:r>
      <w:r w:rsidRPr="007A04D0">
        <w:t>док</w:t>
      </w:r>
      <w:r>
        <w:t xml:space="preserve">ументарная проверка проводится </w:t>
      </w:r>
      <w:r w:rsidRPr="007A04D0">
        <w:t>без согласования с органами прокуратуры.</w:t>
      </w:r>
    </w:p>
    <w:p w:rsidR="0010135A" w:rsidRPr="007A04D0" w:rsidRDefault="0010135A" w:rsidP="0010135A">
      <w:pPr>
        <w:shd w:val="clear" w:color="auto" w:fill="FFFFFF"/>
        <w:jc w:val="both"/>
      </w:pPr>
      <w:r w:rsidRPr="007A04D0">
        <w:t>2.17. Выездное обследование:</w:t>
      </w:r>
    </w:p>
    <w:p w:rsidR="0010135A" w:rsidRPr="007A04D0" w:rsidRDefault="0010135A" w:rsidP="0010135A">
      <w:pPr>
        <w:shd w:val="clear" w:color="auto" w:fill="FFFFFF"/>
        <w:jc w:val="both"/>
      </w:pPr>
      <w:r w:rsidRPr="007A04D0">
        <w:t>2.17.1</w:t>
      </w:r>
      <w:r>
        <w:t xml:space="preserve"> </w:t>
      </w:r>
      <w:r w:rsidRPr="007A04D0">
        <w:t>Выездное</w:t>
      </w:r>
      <w:r>
        <w:t xml:space="preserve"> обследование проводится на основании</w:t>
      </w:r>
      <w:r w:rsidRPr="007A04D0">
        <w:t xml:space="preserve"> задания уп</w:t>
      </w:r>
      <w:r>
        <w:t>олномоченного должностного лица уполномоченного органа по</w:t>
      </w:r>
      <w:r w:rsidRPr="007A04D0">
        <w:t xml:space="preserve"> месту нахождения объекта контроля без взаимодействия с контролируемым лицом и </w:t>
      </w:r>
      <w:r>
        <w:t xml:space="preserve">без его информирования в целях визуальной </w:t>
      </w:r>
      <w:r w:rsidRPr="007A04D0">
        <w:t>оцен</w:t>
      </w:r>
      <w:r>
        <w:t xml:space="preserve">ки </w:t>
      </w:r>
      <w:r w:rsidRPr="007A04D0">
        <w:t>соблюдения контролируемым лицом обязательных требований.</w:t>
      </w:r>
    </w:p>
    <w:p w:rsidR="0010135A" w:rsidRPr="007A04D0" w:rsidRDefault="0010135A" w:rsidP="0010135A">
      <w:pPr>
        <w:shd w:val="clear" w:color="auto" w:fill="FFFFFF"/>
        <w:jc w:val="both"/>
      </w:pPr>
      <w:r w:rsidRPr="007A04D0">
        <w:t xml:space="preserve">2.17.2 В ходевыездного обследования инспектор имеет право осуществлять </w:t>
      </w:r>
      <w:r>
        <w:t xml:space="preserve">осмотр общедоступных (открытых для посещения неограниченным </w:t>
      </w:r>
      <w:r w:rsidRPr="007A04D0">
        <w:t>кругом лиц) объектов контроля.</w:t>
      </w:r>
    </w:p>
    <w:p w:rsidR="0010135A" w:rsidRPr="007A04D0" w:rsidRDefault="0010135A" w:rsidP="0010135A">
      <w:pPr>
        <w:shd w:val="clear" w:color="auto" w:fill="FFFFFF"/>
        <w:jc w:val="both"/>
      </w:pPr>
      <w:r w:rsidRPr="007A04D0">
        <w:t xml:space="preserve">2.17.3 Срок проведения выездного обследования одного объекта (нескольких </w:t>
      </w:r>
      <w:r>
        <w:t>объектов, расположенных в</w:t>
      </w:r>
      <w:r w:rsidRPr="007A04D0">
        <w:t xml:space="preserve"> непоср</w:t>
      </w:r>
      <w:r>
        <w:t>едственной близости друг от друга)</w:t>
      </w:r>
      <w:r w:rsidRPr="007A04D0">
        <w:t xml:space="preserve"> не может превышать один рабочий день.</w:t>
      </w:r>
    </w:p>
    <w:p w:rsidR="0010135A" w:rsidRPr="007A04D0" w:rsidRDefault="0010135A" w:rsidP="0010135A">
      <w:pPr>
        <w:shd w:val="clear" w:color="auto" w:fill="FFFFFF"/>
        <w:jc w:val="both"/>
      </w:pPr>
      <w:r w:rsidRPr="007A04D0">
        <w:t xml:space="preserve">2.17.4 </w:t>
      </w:r>
      <w:r>
        <w:t xml:space="preserve">По результатам проведения выездного обследования </w:t>
      </w:r>
      <w:r w:rsidRPr="007A04D0">
        <w:t>решения, предусмотренные пунктами 1 и 2 части 2 статьи 90 Федерального закона N 248-ФЗ, не принимаются.</w:t>
      </w:r>
    </w:p>
    <w:p w:rsidR="0010135A" w:rsidRPr="007A04D0" w:rsidRDefault="0010135A" w:rsidP="0010135A">
      <w:pPr>
        <w:shd w:val="clear" w:color="auto" w:fill="FFFFFF"/>
        <w:jc w:val="both"/>
      </w:pPr>
      <w:r w:rsidRPr="007A04D0">
        <w:t xml:space="preserve">2.17.5 </w:t>
      </w:r>
      <w:r>
        <w:t xml:space="preserve">Выездное </w:t>
      </w:r>
      <w:r w:rsidRPr="007A04D0">
        <w:t>обсл</w:t>
      </w:r>
      <w:r>
        <w:t>едование может проводиться в форме</w:t>
      </w:r>
      <w:r w:rsidRPr="007A04D0">
        <w:t xml:space="preserve"> внепланового контрольного (надзорного) мероприятия.</w:t>
      </w:r>
    </w:p>
    <w:p w:rsidR="0010135A" w:rsidRPr="007A04D0" w:rsidRDefault="0010135A" w:rsidP="0010135A">
      <w:pPr>
        <w:shd w:val="clear" w:color="auto" w:fill="FFFFFF"/>
        <w:jc w:val="both"/>
      </w:pPr>
      <w:r w:rsidRPr="007A04D0">
        <w:t>2.18</w:t>
      </w:r>
      <w:r>
        <w:t xml:space="preserve"> Внеплановые выездная проверка и </w:t>
      </w:r>
      <w:r w:rsidRPr="007A04D0">
        <w:t>инспекцио</w:t>
      </w:r>
      <w:r>
        <w:t>нный визит, а</w:t>
      </w:r>
      <w:r w:rsidRPr="007A04D0">
        <w:t xml:space="preserve"> также рейдовый осмотр проводятся только по согласованию с органами прокуратуры, за исключением случаев их проведения в соответствии с:</w:t>
      </w:r>
    </w:p>
    <w:p w:rsidR="0010135A" w:rsidRPr="007A04D0" w:rsidRDefault="0010135A" w:rsidP="0010135A">
      <w:pPr>
        <w:shd w:val="clear" w:color="auto" w:fill="FFFFFF"/>
        <w:jc w:val="both"/>
      </w:pPr>
      <w:r w:rsidRPr="007A04D0">
        <w:t>2.18.1</w:t>
      </w:r>
      <w:r>
        <w:t xml:space="preserve">Поручением Президента Российской Федерации, </w:t>
      </w:r>
      <w:r w:rsidRPr="007A04D0">
        <w:t>поручением Правительства Российской Федерации о проведении контрольных (надзорных) мероприятий в отношении конкретных контролируемых лиц.</w:t>
      </w:r>
    </w:p>
    <w:p w:rsidR="0010135A" w:rsidRPr="007A04D0" w:rsidRDefault="0010135A" w:rsidP="0010135A">
      <w:pPr>
        <w:shd w:val="clear" w:color="auto" w:fill="FFFFFF"/>
        <w:jc w:val="both"/>
      </w:pPr>
      <w:r w:rsidRPr="007A04D0">
        <w:lastRenderedPageBreak/>
        <w:t>2.18.2</w:t>
      </w:r>
      <w:r>
        <w:t xml:space="preserve"> Требованием прокурора о</w:t>
      </w:r>
      <w:r w:rsidRPr="007A04D0">
        <w:t xml:space="preserve"> проведени</w:t>
      </w:r>
      <w:r>
        <w:t xml:space="preserve">и контрольного </w:t>
      </w:r>
      <w:r w:rsidRPr="007A04D0">
        <w:t>(надзорного) мероприятия в рамках надзора за исполнением законов, соблюдением прав и свобод че</w:t>
      </w:r>
      <w:r>
        <w:t>ловека и гражданина по поступившим в органы</w:t>
      </w:r>
      <w:r w:rsidRPr="007A04D0">
        <w:t xml:space="preserve"> прокуратуры материалам и обращениям.</w:t>
      </w:r>
    </w:p>
    <w:p w:rsidR="0010135A" w:rsidRPr="007A04D0" w:rsidRDefault="0010135A" w:rsidP="0010135A">
      <w:pPr>
        <w:shd w:val="clear" w:color="auto" w:fill="FFFFFF"/>
        <w:jc w:val="both"/>
      </w:pPr>
      <w:r w:rsidRPr="007A04D0">
        <w:t>2.18.3</w:t>
      </w:r>
      <w:r>
        <w:t xml:space="preserve"> Истечением срока исполнения решения уполномоченного </w:t>
      </w:r>
      <w:r w:rsidRPr="007A04D0">
        <w:t>органа</w:t>
      </w:r>
      <w:r>
        <w:t xml:space="preserve"> </w:t>
      </w:r>
      <w:r w:rsidRPr="007A04D0">
        <w:t xml:space="preserve">об </w:t>
      </w:r>
      <w:r>
        <w:t xml:space="preserve">устранении выявленного нарушения обязательных требований в </w:t>
      </w:r>
      <w:r w:rsidRPr="007A04D0">
        <w:t>случаях, установленных частью 1 статьи 95 Федерального закона N 248-ФЗ.</w:t>
      </w:r>
    </w:p>
    <w:p w:rsidR="0010135A" w:rsidRPr="007A04D0" w:rsidRDefault="0010135A" w:rsidP="0010135A">
      <w:pPr>
        <w:shd w:val="clear" w:color="auto" w:fill="FFFFFF"/>
        <w:jc w:val="both"/>
      </w:pPr>
      <w:r w:rsidRPr="007A04D0">
        <w:t>2.19</w:t>
      </w:r>
      <w:r>
        <w:t xml:space="preserve"> </w:t>
      </w:r>
      <w:r w:rsidRPr="007A04D0">
        <w:t xml:space="preserve">Если основанием для проведения внеплановых выездной проверки </w:t>
      </w:r>
      <w:r>
        <w:t>и инспекционного визита, рейдового осмотра являются</w:t>
      </w:r>
      <w:r w:rsidRPr="007A04D0">
        <w:t xml:space="preserve"> с</w:t>
      </w:r>
      <w:r>
        <w:t xml:space="preserve">ведения </w:t>
      </w:r>
      <w:r w:rsidRPr="007A04D0">
        <w:t xml:space="preserve">о </w:t>
      </w:r>
      <w:r>
        <w:t xml:space="preserve">непосредственной угрозе причинения вреда (ущерба) </w:t>
      </w:r>
      <w:r w:rsidRPr="007A04D0">
        <w:t xml:space="preserve">охраняемым законом </w:t>
      </w:r>
      <w:r>
        <w:t>ценностям, уполномоченный орган для принятия неотложных мер по</w:t>
      </w:r>
      <w:r w:rsidRPr="007A04D0">
        <w:t xml:space="preserve"> ее </w:t>
      </w:r>
      <w:r>
        <w:t xml:space="preserve">предотвращению и устранению приступает к проведению </w:t>
      </w:r>
      <w:r w:rsidRPr="007A04D0">
        <w:t xml:space="preserve">внеплановой </w:t>
      </w:r>
      <w:r>
        <w:t>выездной проверки или рейдового осмотра</w:t>
      </w:r>
      <w:r w:rsidRPr="007A04D0">
        <w:t xml:space="preserve"> незамед</w:t>
      </w:r>
      <w:r>
        <w:t xml:space="preserve">лительно (в </w:t>
      </w:r>
      <w:r w:rsidRPr="007A04D0">
        <w:t xml:space="preserve">течение </w:t>
      </w:r>
      <w:r>
        <w:t>двадцати четырех</w:t>
      </w:r>
      <w:r w:rsidRPr="007A04D0">
        <w:t xml:space="preserve"> часов</w:t>
      </w:r>
      <w:r>
        <w:t xml:space="preserve"> после получения соответствующих сведений)</w:t>
      </w:r>
      <w:r w:rsidRPr="007A04D0">
        <w:t xml:space="preserve"> с </w:t>
      </w:r>
      <w:r>
        <w:t>извещением об этом органа прокуратуры по месту нахождения</w:t>
      </w:r>
      <w:r w:rsidRPr="007A04D0">
        <w:t xml:space="preserve"> объекта </w:t>
      </w:r>
      <w:r>
        <w:t>контроля посредством направления в тот же срок</w:t>
      </w:r>
      <w:r w:rsidRPr="007A04D0">
        <w:t xml:space="preserve"> документов, предусмотренных частью 5 статьи 66 Федерального закона N 248-ФЗ.</w:t>
      </w:r>
    </w:p>
    <w:p w:rsidR="0010135A" w:rsidRPr="007A04D0" w:rsidRDefault="0010135A" w:rsidP="0010135A">
      <w:pPr>
        <w:shd w:val="clear" w:color="auto" w:fill="FFFFFF"/>
        <w:jc w:val="both"/>
      </w:pPr>
      <w:r w:rsidRPr="007A04D0">
        <w:t>2.20</w:t>
      </w:r>
      <w:r>
        <w:t xml:space="preserve"> </w:t>
      </w:r>
      <w:r w:rsidRPr="007A04D0">
        <w:t xml:space="preserve">При проведении выездного обследования, инспекционного визита, </w:t>
      </w:r>
      <w:r>
        <w:t>рейдового осмотра, выездной проверки инспектором</w:t>
      </w:r>
      <w:r w:rsidRPr="007A04D0">
        <w:t xml:space="preserve"> применяются </w:t>
      </w:r>
      <w:r>
        <w:t>проверочные листы (списки контрольных вопросов, ответы на</w:t>
      </w:r>
      <w:r w:rsidRPr="007A04D0">
        <w:t xml:space="preserve"> которые </w:t>
      </w:r>
      <w:r>
        <w:t>свидетельствуют о</w:t>
      </w:r>
      <w:r w:rsidRPr="007A04D0">
        <w:t xml:space="preserve"> соблюдени</w:t>
      </w:r>
      <w:r>
        <w:t>и или</w:t>
      </w:r>
      <w:r w:rsidRPr="007A04D0">
        <w:t xml:space="preserve"> нес</w:t>
      </w:r>
      <w:r>
        <w:t xml:space="preserve">облюдении контролируемым </w:t>
      </w:r>
      <w:r w:rsidRPr="007A04D0">
        <w:t>лицом обязательных требований)</w:t>
      </w:r>
    </w:p>
    <w:p w:rsidR="0010135A" w:rsidRPr="007A04D0" w:rsidRDefault="0010135A" w:rsidP="0010135A">
      <w:pPr>
        <w:shd w:val="clear" w:color="auto" w:fill="FFFFFF"/>
        <w:jc w:val="both"/>
      </w:pPr>
      <w:r w:rsidRPr="007A04D0">
        <w:t>2.21</w:t>
      </w:r>
      <w:r>
        <w:t xml:space="preserve"> </w:t>
      </w:r>
      <w:r w:rsidRPr="007A04D0">
        <w:t xml:space="preserve">Проверочные листы не могут возлагать на контролируемое лицо </w:t>
      </w:r>
      <w:r>
        <w:t xml:space="preserve">обязанность по соблюдению обязательных требований, не </w:t>
      </w:r>
      <w:r w:rsidRPr="007A04D0">
        <w:t>предусмотренных законодательством Российской Федерации.</w:t>
      </w:r>
    </w:p>
    <w:p w:rsidR="0010135A" w:rsidRPr="007A04D0" w:rsidRDefault="0010135A" w:rsidP="0010135A">
      <w:pPr>
        <w:shd w:val="clear" w:color="auto" w:fill="FFFFFF"/>
        <w:jc w:val="both"/>
      </w:pPr>
      <w:r w:rsidRPr="007A04D0">
        <w:t>2.22</w:t>
      </w:r>
      <w:r>
        <w:t xml:space="preserve"> При</w:t>
      </w:r>
      <w:r w:rsidRPr="007A04D0">
        <w:t xml:space="preserve"> проведении</w:t>
      </w:r>
      <w:r>
        <w:t xml:space="preserve"> контрольных (надзорных)</w:t>
      </w:r>
      <w:r w:rsidRPr="007A04D0">
        <w:t xml:space="preserve"> мероприятий </w:t>
      </w:r>
      <w:r>
        <w:t xml:space="preserve">проверочные листы заполняются инспектором в электронной </w:t>
      </w:r>
      <w:r w:rsidRPr="007A04D0">
        <w:t xml:space="preserve">форме </w:t>
      </w:r>
      <w:r>
        <w:t>посредством внесения ответов на контрольные вопросы и</w:t>
      </w:r>
      <w:r w:rsidRPr="007A04D0">
        <w:t xml:space="preserve"> заверяются усиленной квалифицированной электронной подписью инспектора.</w:t>
      </w:r>
    </w:p>
    <w:p w:rsidR="0010135A" w:rsidRPr="00B82308" w:rsidRDefault="0010135A" w:rsidP="0010135A">
      <w:pPr>
        <w:shd w:val="clear" w:color="auto" w:fill="FFFFFF"/>
        <w:jc w:val="both"/>
      </w:pPr>
      <w:r w:rsidRPr="007A04D0">
        <w:t>2.23</w:t>
      </w:r>
      <w:r>
        <w:t xml:space="preserve"> К проведению контрольных </w:t>
      </w:r>
      <w:r w:rsidRPr="007A04D0">
        <w:t>(</w:t>
      </w:r>
      <w:r>
        <w:t>надзорных)</w:t>
      </w:r>
      <w:r w:rsidRPr="007A04D0">
        <w:t xml:space="preserve"> мероприятий </w:t>
      </w:r>
      <w:r>
        <w:t xml:space="preserve">уполномоченным органом при необходимости могут привлекаться </w:t>
      </w:r>
      <w:r w:rsidRPr="007A04D0">
        <w:t>эксперты, экспертные организации, специалисты в порядке, установленном федеральным законодательством.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2.24</w:t>
      </w:r>
      <w:r>
        <w:rPr>
          <w:color w:val="000000"/>
        </w:rPr>
        <w:t xml:space="preserve"> </w:t>
      </w:r>
      <w:r w:rsidRPr="007A04D0">
        <w:rPr>
          <w:color w:val="000000"/>
        </w:rPr>
        <w:t>Контро</w:t>
      </w:r>
      <w:r>
        <w:rPr>
          <w:color w:val="000000"/>
        </w:rPr>
        <w:t>ль за устранением выявленных нарушений</w:t>
      </w:r>
      <w:r w:rsidRPr="007A04D0">
        <w:rPr>
          <w:color w:val="000000"/>
        </w:rPr>
        <w:t xml:space="preserve"> обязательных требова</w:t>
      </w:r>
      <w:r>
        <w:rPr>
          <w:color w:val="000000"/>
        </w:rPr>
        <w:t xml:space="preserve">ний осуществляется уполномоченным органом в форме </w:t>
      </w:r>
      <w:r w:rsidRPr="007A04D0">
        <w:rPr>
          <w:color w:val="000000"/>
        </w:rPr>
        <w:t xml:space="preserve">выездной </w:t>
      </w:r>
      <w:r>
        <w:rPr>
          <w:color w:val="000000"/>
        </w:rPr>
        <w:t xml:space="preserve">проверки, если проводится оценка исполнения решения об </w:t>
      </w:r>
      <w:r w:rsidRPr="007A04D0">
        <w:rPr>
          <w:color w:val="000000"/>
        </w:rPr>
        <w:t xml:space="preserve">устранении </w:t>
      </w:r>
      <w:r>
        <w:rPr>
          <w:color w:val="000000"/>
        </w:rPr>
        <w:t xml:space="preserve">выявленного нарушения обязательных </w:t>
      </w:r>
      <w:r w:rsidRPr="007A04D0">
        <w:rPr>
          <w:color w:val="000000"/>
        </w:rPr>
        <w:t xml:space="preserve">требований, </w:t>
      </w:r>
      <w:r>
        <w:rPr>
          <w:color w:val="000000"/>
        </w:rPr>
        <w:t>принятого по</w:t>
      </w:r>
      <w:r w:rsidRPr="007A04D0">
        <w:rPr>
          <w:color w:val="000000"/>
        </w:rPr>
        <w:t xml:space="preserve"> итогам выездной проверки. В остальных случаях контроль за устранением выявленных нарушений обязательных требований осуществляется в форме инспекционного визита.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2.25</w:t>
      </w:r>
      <w:r>
        <w:rPr>
          <w:color w:val="000000"/>
        </w:rPr>
        <w:t xml:space="preserve"> При проведении контрольных (надзорных)</w:t>
      </w:r>
      <w:r w:rsidRPr="007A04D0">
        <w:rPr>
          <w:color w:val="000000"/>
        </w:rPr>
        <w:t xml:space="preserve"> мероприятий уполномоч</w:t>
      </w:r>
      <w:r>
        <w:rPr>
          <w:color w:val="000000"/>
        </w:rPr>
        <w:t>енным органом осуществляются следующие</w:t>
      </w:r>
      <w:r w:rsidRPr="007A04D0">
        <w:rPr>
          <w:color w:val="000000"/>
        </w:rPr>
        <w:t xml:space="preserve"> контрольные </w:t>
      </w:r>
      <w:r>
        <w:rPr>
          <w:color w:val="000000"/>
        </w:rPr>
        <w:t xml:space="preserve">(надзорные) действия в соответствии с </w:t>
      </w:r>
      <w:r w:rsidRPr="007A04D0">
        <w:rPr>
          <w:color w:val="000000"/>
        </w:rPr>
        <w:t>требованиям</w:t>
      </w:r>
      <w:r>
        <w:rPr>
          <w:color w:val="000000"/>
        </w:rPr>
        <w:t xml:space="preserve"> и, </w:t>
      </w:r>
      <w:r w:rsidRPr="007A04D0">
        <w:rPr>
          <w:color w:val="000000"/>
        </w:rPr>
        <w:t>предусмотренные статьями 76-80, 82 и 84 Федерального закона N 248-ФЗ: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2.25.1 Осмотр.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2.25.2 Досмотр.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2.25.3Опрос.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2.25.4 Получение письменных объяснений.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2.25.5 Истребование документов.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2.25.6 Инструментальное обследование.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2.25.7 Экспертиза.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2.26</w:t>
      </w:r>
      <w:r>
        <w:rPr>
          <w:color w:val="000000"/>
        </w:rPr>
        <w:t xml:space="preserve"> </w:t>
      </w:r>
      <w:r w:rsidRPr="007A04D0">
        <w:rPr>
          <w:color w:val="000000"/>
        </w:rPr>
        <w:t>Осмотр: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 xml:space="preserve">2.26.1 Осмотр осуществляется инспектором в присутствии контролируемого 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лица или его представителя и (или) с применением видеозаписи.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 xml:space="preserve">2.26.2 По результатам осмотра инспектором составляется протокол осмотра, в который вносится перечень осмотренных помещений, а также вид, количество </w:t>
      </w:r>
      <w:r>
        <w:rPr>
          <w:color w:val="000000"/>
        </w:rPr>
        <w:t>и иные идентификационные признаки</w:t>
      </w:r>
      <w:r w:rsidRPr="007A04D0">
        <w:rPr>
          <w:color w:val="000000"/>
        </w:rPr>
        <w:t xml:space="preserve"> обсл</w:t>
      </w:r>
      <w:r>
        <w:rPr>
          <w:color w:val="000000"/>
        </w:rPr>
        <w:t xml:space="preserve">едуемых объектов, </w:t>
      </w:r>
      <w:r w:rsidRPr="007A04D0">
        <w:rPr>
          <w:color w:val="000000"/>
        </w:rPr>
        <w:t>имеющие значение для контрольного (надзорного) мероприятия.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2.27</w:t>
      </w:r>
      <w:r>
        <w:rPr>
          <w:color w:val="000000"/>
        </w:rPr>
        <w:t xml:space="preserve"> </w:t>
      </w:r>
      <w:r w:rsidRPr="007A04D0">
        <w:rPr>
          <w:color w:val="000000"/>
        </w:rPr>
        <w:t>Досмотр: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2.27.1</w:t>
      </w:r>
      <w:r>
        <w:rPr>
          <w:color w:val="000000"/>
        </w:rPr>
        <w:t xml:space="preserve"> </w:t>
      </w:r>
      <w:r w:rsidRPr="007A04D0">
        <w:rPr>
          <w:color w:val="000000"/>
        </w:rPr>
        <w:t>Досмотр осуществляется инспектором в присутствии контролируемого лица или его</w:t>
      </w:r>
      <w:r>
        <w:rPr>
          <w:color w:val="000000"/>
        </w:rPr>
        <w:t xml:space="preserve"> </w:t>
      </w:r>
      <w:r w:rsidRPr="007A04D0">
        <w:rPr>
          <w:color w:val="000000"/>
        </w:rPr>
        <w:t>представителя и (или) с применением видеозаписи. Досмотр в отсутствие</w:t>
      </w:r>
      <w:r>
        <w:rPr>
          <w:color w:val="000000"/>
        </w:rPr>
        <w:t xml:space="preserve"> контролируемого лица или его представителя </w:t>
      </w:r>
      <w:r w:rsidRPr="007A04D0">
        <w:rPr>
          <w:color w:val="000000"/>
        </w:rPr>
        <w:t xml:space="preserve">осуществляется только в случае отсутствия контролируемого лица </w:t>
      </w:r>
      <w:r w:rsidRPr="007A04D0">
        <w:rPr>
          <w:color w:val="000000"/>
        </w:rPr>
        <w:lastRenderedPageBreak/>
        <w:t>либо его представителя на объекте контроля и (или) предоставления контролируемым</w:t>
      </w:r>
      <w:r>
        <w:rPr>
          <w:color w:val="000000"/>
        </w:rPr>
        <w:t xml:space="preserve"> </w:t>
      </w:r>
      <w:r w:rsidRPr="007A04D0">
        <w:rPr>
          <w:color w:val="000000"/>
        </w:rPr>
        <w:t xml:space="preserve">лицом информации </w:t>
      </w:r>
      <w:r>
        <w:rPr>
          <w:color w:val="000000"/>
        </w:rPr>
        <w:t xml:space="preserve">уполномоченному органу о </w:t>
      </w:r>
      <w:r w:rsidRPr="007A04D0">
        <w:rPr>
          <w:color w:val="000000"/>
        </w:rPr>
        <w:t xml:space="preserve">невозможности </w:t>
      </w:r>
      <w:r>
        <w:rPr>
          <w:color w:val="000000"/>
        </w:rPr>
        <w:t xml:space="preserve">присутствия при </w:t>
      </w:r>
      <w:r w:rsidRPr="007A04D0">
        <w:rPr>
          <w:color w:val="000000"/>
        </w:rPr>
        <w:t xml:space="preserve">проведении </w:t>
      </w:r>
      <w:r>
        <w:rPr>
          <w:color w:val="000000"/>
        </w:rPr>
        <w:t xml:space="preserve">контрольного (надзорного) мероприятия с обязательным </w:t>
      </w:r>
      <w:r w:rsidRPr="007A04D0">
        <w:rPr>
          <w:color w:val="000000"/>
        </w:rPr>
        <w:t>применением видеозаписи.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 xml:space="preserve">2.27.2 По результатам досмотра инспектором составляется протокол досмотра, </w:t>
      </w:r>
      <w:r>
        <w:rPr>
          <w:color w:val="000000"/>
        </w:rPr>
        <w:t xml:space="preserve">в который </w:t>
      </w:r>
      <w:r w:rsidRPr="007A04D0">
        <w:rPr>
          <w:color w:val="000000"/>
        </w:rPr>
        <w:t>вноситс</w:t>
      </w:r>
      <w:r>
        <w:rPr>
          <w:color w:val="000000"/>
        </w:rPr>
        <w:t>я перечень досмотренных территорий,</w:t>
      </w:r>
      <w:r w:rsidRPr="007A04D0">
        <w:rPr>
          <w:color w:val="000000"/>
        </w:rPr>
        <w:t xml:space="preserve"> а</w:t>
      </w:r>
      <w:r>
        <w:rPr>
          <w:color w:val="000000"/>
        </w:rPr>
        <w:t xml:space="preserve"> также</w:t>
      </w:r>
      <w:r w:rsidRPr="007A04D0">
        <w:rPr>
          <w:color w:val="000000"/>
        </w:rPr>
        <w:t xml:space="preserve"> вид, </w:t>
      </w:r>
      <w:r>
        <w:rPr>
          <w:color w:val="000000"/>
        </w:rPr>
        <w:t>количество и иные идентификационные признаки исследуемых</w:t>
      </w:r>
      <w:r w:rsidRPr="007A04D0">
        <w:rPr>
          <w:color w:val="000000"/>
        </w:rPr>
        <w:t xml:space="preserve"> объектов, имеющих значение для контрольного (надзорного) мероприятия.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2.28</w:t>
      </w:r>
      <w:r>
        <w:rPr>
          <w:color w:val="000000"/>
        </w:rPr>
        <w:t xml:space="preserve"> </w:t>
      </w:r>
      <w:r w:rsidRPr="007A04D0">
        <w:rPr>
          <w:color w:val="000000"/>
        </w:rPr>
        <w:t>Опрос.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Результаты опроса фиксируются инспектором в протоколе опроса,</w:t>
      </w:r>
      <w:r w:rsidRPr="007A04D0">
        <w:rPr>
          <w:color w:val="000000"/>
        </w:rPr>
        <w:t xml:space="preserve"> который </w:t>
      </w:r>
      <w:r>
        <w:rPr>
          <w:color w:val="000000"/>
        </w:rPr>
        <w:t xml:space="preserve">подписывается </w:t>
      </w:r>
      <w:r w:rsidRPr="007A04D0">
        <w:rPr>
          <w:color w:val="000000"/>
        </w:rPr>
        <w:t>о</w:t>
      </w:r>
      <w:r>
        <w:rPr>
          <w:color w:val="000000"/>
        </w:rPr>
        <w:t xml:space="preserve">прашиваемым лицом, подтверждающим </w:t>
      </w:r>
      <w:r w:rsidRPr="007A04D0">
        <w:rPr>
          <w:color w:val="000000"/>
        </w:rPr>
        <w:t xml:space="preserve">достоверность </w:t>
      </w:r>
      <w:r>
        <w:rPr>
          <w:color w:val="000000"/>
        </w:rPr>
        <w:t xml:space="preserve">изложенных им сведений, а также в акте контрольного </w:t>
      </w:r>
      <w:r w:rsidRPr="007A04D0">
        <w:rPr>
          <w:color w:val="000000"/>
        </w:rPr>
        <w:t xml:space="preserve">(надзорного) </w:t>
      </w:r>
      <w:r>
        <w:rPr>
          <w:color w:val="000000"/>
        </w:rPr>
        <w:t>мероприятия в случае, если полученные сведения имеют</w:t>
      </w:r>
      <w:r w:rsidRPr="007A04D0">
        <w:rPr>
          <w:color w:val="000000"/>
        </w:rPr>
        <w:t xml:space="preserve"> значе</w:t>
      </w:r>
      <w:r>
        <w:rPr>
          <w:color w:val="000000"/>
        </w:rPr>
        <w:t>ние</w:t>
      </w:r>
      <w:r w:rsidRPr="007A04D0">
        <w:rPr>
          <w:color w:val="000000"/>
        </w:rPr>
        <w:t xml:space="preserve"> для контрольного (надзорного) мероприятия.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2.29</w:t>
      </w:r>
      <w:r>
        <w:rPr>
          <w:color w:val="000000"/>
        </w:rPr>
        <w:t xml:space="preserve"> </w:t>
      </w:r>
      <w:r w:rsidRPr="007A04D0">
        <w:rPr>
          <w:color w:val="000000"/>
        </w:rPr>
        <w:t>Получение письменных объяснений: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2.29.1</w:t>
      </w:r>
      <w:r>
        <w:rPr>
          <w:color w:val="000000"/>
        </w:rPr>
        <w:t xml:space="preserve"> Письменные объяснения</w:t>
      </w:r>
      <w:r w:rsidRPr="007A04D0">
        <w:rPr>
          <w:color w:val="000000"/>
        </w:rPr>
        <w:t xml:space="preserve"> (далее -</w:t>
      </w:r>
      <w:r>
        <w:rPr>
          <w:color w:val="000000"/>
        </w:rPr>
        <w:t xml:space="preserve"> объяснения) оформляются</w:t>
      </w:r>
      <w:r w:rsidRPr="007A04D0">
        <w:rPr>
          <w:color w:val="000000"/>
        </w:rPr>
        <w:t xml:space="preserve"> путем составления письменного документа в свободной форме.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 xml:space="preserve">2.29.2 </w:t>
      </w:r>
      <w:r>
        <w:rPr>
          <w:color w:val="000000"/>
        </w:rPr>
        <w:t>Инспектор вправе собственноручно</w:t>
      </w:r>
      <w:r w:rsidRPr="007A04D0">
        <w:rPr>
          <w:color w:val="000000"/>
        </w:rPr>
        <w:t xml:space="preserve"> составит</w:t>
      </w:r>
      <w:r>
        <w:rPr>
          <w:color w:val="000000"/>
        </w:rPr>
        <w:t xml:space="preserve">ь объяснения со </w:t>
      </w:r>
      <w:r w:rsidRPr="007A04D0">
        <w:rPr>
          <w:color w:val="000000"/>
        </w:rPr>
        <w:t xml:space="preserve">слов </w:t>
      </w:r>
      <w:r>
        <w:rPr>
          <w:color w:val="000000"/>
        </w:rPr>
        <w:t>должностных лиц или</w:t>
      </w:r>
      <w:r w:rsidRPr="007A04D0">
        <w:rPr>
          <w:color w:val="000000"/>
        </w:rPr>
        <w:t xml:space="preserve"> </w:t>
      </w:r>
      <w:r>
        <w:rPr>
          <w:color w:val="000000"/>
        </w:rPr>
        <w:t>работников организации, гражданина,</w:t>
      </w:r>
      <w:r w:rsidRPr="007A04D0">
        <w:rPr>
          <w:color w:val="000000"/>
        </w:rPr>
        <w:t xml:space="preserve"> являющихся </w:t>
      </w:r>
      <w:r>
        <w:rPr>
          <w:color w:val="000000"/>
        </w:rPr>
        <w:t>контролируемыми лицами, их представителей, свидетелей. В этом</w:t>
      </w:r>
      <w:r w:rsidRPr="007A04D0">
        <w:rPr>
          <w:color w:val="000000"/>
        </w:rPr>
        <w:t xml:space="preserve"> случае </w:t>
      </w:r>
      <w:r>
        <w:rPr>
          <w:color w:val="000000"/>
        </w:rPr>
        <w:t xml:space="preserve">указанные лица знакомятся с объяснениями, при необходимости </w:t>
      </w:r>
      <w:r w:rsidRPr="007A04D0">
        <w:rPr>
          <w:color w:val="000000"/>
        </w:rPr>
        <w:t xml:space="preserve">дополняют </w:t>
      </w:r>
      <w:r>
        <w:rPr>
          <w:color w:val="000000"/>
        </w:rPr>
        <w:t xml:space="preserve">текст, </w:t>
      </w:r>
      <w:r w:rsidRPr="007A04D0">
        <w:rPr>
          <w:color w:val="000000"/>
        </w:rPr>
        <w:t xml:space="preserve">делают </w:t>
      </w:r>
      <w:r>
        <w:rPr>
          <w:color w:val="000000"/>
        </w:rPr>
        <w:t xml:space="preserve">отметку о </w:t>
      </w:r>
      <w:r w:rsidRPr="007A04D0">
        <w:rPr>
          <w:color w:val="000000"/>
        </w:rPr>
        <w:t>том,</w:t>
      </w:r>
      <w:r>
        <w:rPr>
          <w:color w:val="000000"/>
        </w:rPr>
        <w:t xml:space="preserve"> что инспектор </w:t>
      </w:r>
      <w:r w:rsidRPr="007A04D0">
        <w:rPr>
          <w:color w:val="000000"/>
        </w:rPr>
        <w:t>с</w:t>
      </w:r>
      <w:r>
        <w:rPr>
          <w:color w:val="000000"/>
        </w:rPr>
        <w:t xml:space="preserve"> их слов записал верно, </w:t>
      </w:r>
      <w:r w:rsidRPr="007A04D0">
        <w:rPr>
          <w:color w:val="000000"/>
        </w:rPr>
        <w:t>и подписывают документ, указывая дату и место его составления.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2.30</w:t>
      </w:r>
      <w:r>
        <w:rPr>
          <w:color w:val="000000"/>
        </w:rPr>
        <w:t xml:space="preserve"> </w:t>
      </w:r>
      <w:r w:rsidRPr="007A04D0">
        <w:rPr>
          <w:color w:val="000000"/>
        </w:rPr>
        <w:t>Истребование документов: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2.30.1</w:t>
      </w:r>
      <w:r>
        <w:rPr>
          <w:color w:val="000000"/>
        </w:rPr>
        <w:t xml:space="preserve"> Истребуемые документы направляются в уполномоченный орган</w:t>
      </w:r>
      <w:r w:rsidRPr="007A04D0">
        <w:rPr>
          <w:color w:val="000000"/>
        </w:rPr>
        <w:t xml:space="preserve"> в </w:t>
      </w:r>
      <w:r>
        <w:rPr>
          <w:color w:val="000000"/>
        </w:rPr>
        <w:t>форме электронного документа в порядке,</w:t>
      </w:r>
      <w:r w:rsidRPr="007A04D0">
        <w:rPr>
          <w:color w:val="000000"/>
        </w:rPr>
        <w:t xml:space="preserve"> предусмотренном</w:t>
      </w:r>
      <w:r>
        <w:rPr>
          <w:color w:val="000000"/>
        </w:rPr>
        <w:t xml:space="preserve"> статьей </w:t>
      </w:r>
      <w:r w:rsidRPr="007A04D0">
        <w:rPr>
          <w:color w:val="000000"/>
        </w:rPr>
        <w:t xml:space="preserve">21 </w:t>
      </w:r>
      <w:r>
        <w:rPr>
          <w:color w:val="000000"/>
        </w:rPr>
        <w:t xml:space="preserve">Федерального закона N </w:t>
      </w:r>
      <w:r w:rsidRPr="007A04D0">
        <w:rPr>
          <w:color w:val="000000"/>
        </w:rPr>
        <w:t>248-</w:t>
      </w:r>
      <w:r>
        <w:rPr>
          <w:color w:val="000000"/>
        </w:rPr>
        <w:t xml:space="preserve">ФЗ, за исключением случаев, </w:t>
      </w:r>
      <w:r w:rsidRPr="007A04D0">
        <w:rPr>
          <w:color w:val="000000"/>
        </w:rPr>
        <w:t xml:space="preserve">если </w:t>
      </w:r>
      <w:r>
        <w:rPr>
          <w:color w:val="000000"/>
        </w:rPr>
        <w:t xml:space="preserve">уполномоченным органом установлена необходимость </w:t>
      </w:r>
      <w:r w:rsidRPr="007A04D0">
        <w:rPr>
          <w:color w:val="000000"/>
        </w:rPr>
        <w:t xml:space="preserve">представления </w:t>
      </w:r>
      <w:r>
        <w:rPr>
          <w:color w:val="000000"/>
        </w:rPr>
        <w:t xml:space="preserve">документов на бумажном носителе. Документы могут быть </w:t>
      </w:r>
      <w:r w:rsidRPr="007A04D0">
        <w:rPr>
          <w:color w:val="000000"/>
        </w:rPr>
        <w:t>пр</w:t>
      </w:r>
      <w:r>
        <w:rPr>
          <w:color w:val="000000"/>
        </w:rPr>
        <w:t>едставлены</w:t>
      </w:r>
      <w:r w:rsidRPr="007A04D0">
        <w:rPr>
          <w:color w:val="000000"/>
        </w:rPr>
        <w:t xml:space="preserve"> в уполномоченный орган на бумажном носителе контролируемым лицом лично </w:t>
      </w:r>
      <w:r>
        <w:rPr>
          <w:color w:val="000000"/>
        </w:rPr>
        <w:t xml:space="preserve">или через представителя либо направлены по почте заказным письмом. </w:t>
      </w:r>
      <w:r w:rsidRPr="007A04D0">
        <w:rPr>
          <w:color w:val="000000"/>
        </w:rPr>
        <w:t xml:space="preserve">На бумажном носителе представляются подлинники документов либо заверенные </w:t>
      </w:r>
      <w:r>
        <w:rPr>
          <w:color w:val="000000"/>
        </w:rPr>
        <w:t>контролируемым лицом копии. Нотариальное удостоверение</w:t>
      </w:r>
      <w:r w:rsidRPr="007A04D0">
        <w:rPr>
          <w:color w:val="000000"/>
        </w:rPr>
        <w:t xml:space="preserve"> копий </w:t>
      </w:r>
      <w:r>
        <w:rPr>
          <w:color w:val="000000"/>
        </w:rPr>
        <w:t xml:space="preserve">документов, представляемых в </w:t>
      </w:r>
      <w:r w:rsidRPr="007A04D0">
        <w:rPr>
          <w:color w:val="000000"/>
        </w:rPr>
        <w:t>уполномоч</w:t>
      </w:r>
      <w:r>
        <w:rPr>
          <w:color w:val="000000"/>
        </w:rPr>
        <w:t xml:space="preserve">енный орган, не </w:t>
      </w:r>
      <w:r w:rsidRPr="007A04D0">
        <w:rPr>
          <w:color w:val="000000"/>
        </w:rPr>
        <w:t xml:space="preserve">требуется. </w:t>
      </w:r>
      <w:r>
        <w:rPr>
          <w:color w:val="000000"/>
        </w:rPr>
        <w:t xml:space="preserve">Тиражирование копий документов на бумажном носителе и их доставка </w:t>
      </w:r>
      <w:r w:rsidRPr="007A04D0">
        <w:rPr>
          <w:color w:val="000000"/>
        </w:rPr>
        <w:t xml:space="preserve">в </w:t>
      </w:r>
      <w:r>
        <w:rPr>
          <w:color w:val="000000"/>
        </w:rPr>
        <w:t xml:space="preserve">уполномоченный орган </w:t>
      </w:r>
      <w:r w:rsidRPr="007A04D0">
        <w:rPr>
          <w:color w:val="000000"/>
        </w:rPr>
        <w:t xml:space="preserve">осуществляются </w:t>
      </w:r>
      <w:r>
        <w:rPr>
          <w:color w:val="000000"/>
        </w:rPr>
        <w:t xml:space="preserve">за счет контролируемого лица. </w:t>
      </w:r>
      <w:r w:rsidRPr="007A04D0">
        <w:rPr>
          <w:color w:val="000000"/>
        </w:rPr>
        <w:t>По завершении контрольного (надзорного) мероприятия подлинники документов возвращаются контролируемому лицу.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 xml:space="preserve">2.30.2 </w:t>
      </w:r>
      <w:r>
        <w:rPr>
          <w:color w:val="000000"/>
        </w:rPr>
        <w:t>В случае представления заверенных копий истребуемых</w:t>
      </w:r>
      <w:r w:rsidRPr="007A04D0">
        <w:rPr>
          <w:color w:val="000000"/>
        </w:rPr>
        <w:t xml:space="preserve"> документов инспектор вправе ознакомиться с подлинниками документов.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 xml:space="preserve">2.30.3 </w:t>
      </w:r>
      <w:r>
        <w:rPr>
          <w:color w:val="000000"/>
        </w:rPr>
        <w:t>Документы, которые истребуются в ходе контрольного</w:t>
      </w:r>
      <w:r w:rsidRPr="007A04D0">
        <w:rPr>
          <w:color w:val="000000"/>
        </w:rPr>
        <w:t xml:space="preserve"> (надзорного) мероприятия, должны быть представлены контролируемым лицом инспектору в </w:t>
      </w:r>
      <w:r>
        <w:rPr>
          <w:color w:val="000000"/>
        </w:rPr>
        <w:t>срок, указанный в требовании о представлении документов. В</w:t>
      </w:r>
      <w:r w:rsidRPr="007A04D0">
        <w:rPr>
          <w:color w:val="000000"/>
        </w:rPr>
        <w:t xml:space="preserve"> случае</w:t>
      </w:r>
      <w:r>
        <w:rPr>
          <w:color w:val="000000"/>
        </w:rPr>
        <w:t xml:space="preserve">, </w:t>
      </w:r>
      <w:r w:rsidRPr="007A04D0">
        <w:rPr>
          <w:color w:val="000000"/>
        </w:rPr>
        <w:t xml:space="preserve">если </w:t>
      </w:r>
      <w:r>
        <w:rPr>
          <w:color w:val="000000"/>
        </w:rPr>
        <w:t xml:space="preserve">контролируемое лицо не имеет возможности представить </w:t>
      </w:r>
      <w:r w:rsidRPr="007A04D0">
        <w:rPr>
          <w:color w:val="000000"/>
        </w:rPr>
        <w:t xml:space="preserve">истребуемые </w:t>
      </w:r>
      <w:r>
        <w:rPr>
          <w:color w:val="000000"/>
        </w:rPr>
        <w:t xml:space="preserve">документы в течении установленного в указанном  требовании срока, </w:t>
      </w:r>
      <w:r w:rsidRPr="007A04D0">
        <w:rPr>
          <w:color w:val="000000"/>
        </w:rPr>
        <w:t xml:space="preserve">оно </w:t>
      </w:r>
      <w:r>
        <w:rPr>
          <w:color w:val="000000"/>
        </w:rPr>
        <w:t xml:space="preserve">обязано </w:t>
      </w:r>
      <w:r w:rsidRPr="007A04D0">
        <w:rPr>
          <w:color w:val="000000"/>
        </w:rPr>
        <w:t>незамедлител</w:t>
      </w:r>
      <w:r>
        <w:rPr>
          <w:color w:val="000000"/>
        </w:rPr>
        <w:t xml:space="preserve">ьно ходатайством в письменной форме </w:t>
      </w:r>
      <w:r w:rsidRPr="007A04D0">
        <w:rPr>
          <w:color w:val="000000"/>
        </w:rPr>
        <w:t xml:space="preserve">уведомить инспектора о невозможности представления документов в установленный срок 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с </w:t>
      </w:r>
      <w:r w:rsidRPr="007A04D0">
        <w:rPr>
          <w:color w:val="000000"/>
        </w:rPr>
        <w:t xml:space="preserve">указанием </w:t>
      </w:r>
      <w:r>
        <w:rPr>
          <w:color w:val="000000"/>
        </w:rPr>
        <w:t xml:space="preserve">причин, по которым истребуемые документы не могут </w:t>
      </w:r>
      <w:r w:rsidRPr="007A04D0">
        <w:rPr>
          <w:color w:val="000000"/>
        </w:rPr>
        <w:t xml:space="preserve">быть </w:t>
      </w:r>
      <w:r>
        <w:rPr>
          <w:color w:val="000000"/>
        </w:rPr>
        <w:t>представлены в установленный срок, и срока, в течение</w:t>
      </w:r>
      <w:r w:rsidRPr="007A04D0">
        <w:rPr>
          <w:color w:val="000000"/>
        </w:rPr>
        <w:t xml:space="preserve"> которого контролируемое лицо может представить истребуемые документы. В течение </w:t>
      </w:r>
      <w:r>
        <w:rPr>
          <w:color w:val="000000"/>
        </w:rPr>
        <w:t>24 часов со дня получения такого ходатайства инспектор продлевает</w:t>
      </w:r>
      <w:r w:rsidRPr="007A04D0">
        <w:rPr>
          <w:color w:val="000000"/>
        </w:rPr>
        <w:t xml:space="preserve"> срок </w:t>
      </w:r>
      <w:r>
        <w:rPr>
          <w:color w:val="000000"/>
        </w:rPr>
        <w:t>представления документов или отказывает в продлении срока, о</w:t>
      </w:r>
      <w:r w:rsidRPr="007A04D0">
        <w:rPr>
          <w:color w:val="000000"/>
        </w:rPr>
        <w:t xml:space="preserve"> чем </w:t>
      </w:r>
      <w:r>
        <w:rPr>
          <w:color w:val="000000"/>
        </w:rPr>
        <w:t xml:space="preserve">составляется соответствующий документ и информируется </w:t>
      </w:r>
      <w:r w:rsidRPr="007A04D0">
        <w:rPr>
          <w:color w:val="000000"/>
        </w:rPr>
        <w:t>контролируемое лицо любым доступным способом в соответствии со статьей 21 Федерального закона N 248-ФЗ.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 xml:space="preserve">2.30.4 Документы (копии документов), ранее представленные контролируемым лицом в уполномоченный орган, независимо от оснований их представления могут не представляться повторно при условии уведомления уполномоченного </w:t>
      </w:r>
      <w:r>
        <w:rPr>
          <w:color w:val="000000"/>
        </w:rPr>
        <w:t>органа о том, что истребуемые документы (копии документов)</w:t>
      </w:r>
      <w:r w:rsidRPr="007A04D0">
        <w:rPr>
          <w:color w:val="000000"/>
        </w:rPr>
        <w:t xml:space="preserve"> были</w:t>
      </w:r>
      <w:r>
        <w:rPr>
          <w:color w:val="000000"/>
        </w:rPr>
        <w:t xml:space="preserve"> представлены ранее, с указанием реквизитов документа,</w:t>
      </w:r>
      <w:r w:rsidRPr="007A04D0">
        <w:rPr>
          <w:color w:val="000000"/>
        </w:rPr>
        <w:t xml:space="preserve"> которым (приложением к которому) они были представлены.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2.31. Инструментальное обследование: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lastRenderedPageBreak/>
        <w:t xml:space="preserve">2.31.1 </w:t>
      </w:r>
      <w:r>
        <w:rPr>
          <w:color w:val="000000"/>
        </w:rPr>
        <w:t xml:space="preserve">Инструментальное обследование проводится инспектором </w:t>
      </w:r>
      <w:r w:rsidRPr="007A04D0">
        <w:rPr>
          <w:color w:val="000000"/>
        </w:rPr>
        <w:t xml:space="preserve">или </w:t>
      </w:r>
      <w:r>
        <w:rPr>
          <w:color w:val="000000"/>
        </w:rPr>
        <w:t>специалистом по месту нахождения (осуществления</w:t>
      </w:r>
      <w:r w:rsidRPr="007A04D0">
        <w:rPr>
          <w:color w:val="000000"/>
        </w:rPr>
        <w:t xml:space="preserve"> деятельности) </w:t>
      </w:r>
      <w:r>
        <w:rPr>
          <w:color w:val="000000"/>
        </w:rPr>
        <w:t>контролируемого лица (его филиалов, представительств,</w:t>
      </w:r>
      <w:r w:rsidRPr="007A04D0">
        <w:rPr>
          <w:color w:val="000000"/>
        </w:rPr>
        <w:t xml:space="preserve"> обособленных </w:t>
      </w:r>
      <w:r>
        <w:rPr>
          <w:color w:val="000000"/>
        </w:rPr>
        <w:t>структурных подразделений) либо по</w:t>
      </w:r>
      <w:r w:rsidRPr="007A04D0">
        <w:rPr>
          <w:color w:val="000000"/>
        </w:rPr>
        <w:t xml:space="preserve"> месту</w:t>
      </w:r>
      <w:r>
        <w:rPr>
          <w:color w:val="000000"/>
        </w:rPr>
        <w:t xml:space="preserve"> </w:t>
      </w:r>
      <w:r w:rsidRPr="007A04D0">
        <w:rPr>
          <w:color w:val="000000"/>
        </w:rPr>
        <w:t xml:space="preserve">нахождения </w:t>
      </w:r>
      <w:r>
        <w:rPr>
          <w:color w:val="000000"/>
        </w:rPr>
        <w:t>объекта контроля</w:t>
      </w:r>
      <w:r w:rsidRPr="007A04D0">
        <w:rPr>
          <w:color w:val="000000"/>
        </w:rPr>
        <w:t xml:space="preserve"> с </w:t>
      </w:r>
      <w:r>
        <w:rPr>
          <w:color w:val="000000"/>
        </w:rPr>
        <w:t xml:space="preserve">использованием специального оборудования и (или) технических </w:t>
      </w:r>
      <w:r w:rsidRPr="007A04D0">
        <w:rPr>
          <w:color w:val="000000"/>
        </w:rPr>
        <w:t xml:space="preserve">приборов, </w:t>
      </w:r>
      <w:r>
        <w:rPr>
          <w:color w:val="000000"/>
        </w:rPr>
        <w:t>средств доступа к информации, предусмотренных статьей 82</w:t>
      </w:r>
      <w:r w:rsidRPr="007A04D0">
        <w:rPr>
          <w:color w:val="000000"/>
        </w:rPr>
        <w:t xml:space="preserve"> Федерального 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закона </w:t>
      </w:r>
      <w:r w:rsidRPr="007A04D0">
        <w:rPr>
          <w:color w:val="000000"/>
        </w:rPr>
        <w:t>No248-</w:t>
      </w:r>
      <w:r>
        <w:rPr>
          <w:color w:val="000000"/>
        </w:rPr>
        <w:t>ФЗ,</w:t>
      </w:r>
      <w:r w:rsidRPr="007A04D0">
        <w:rPr>
          <w:color w:val="000000"/>
        </w:rPr>
        <w:t xml:space="preserve"> </w:t>
      </w:r>
      <w:r>
        <w:rPr>
          <w:color w:val="000000"/>
        </w:rPr>
        <w:t xml:space="preserve">для </w:t>
      </w:r>
      <w:r w:rsidRPr="007A04D0">
        <w:rPr>
          <w:color w:val="000000"/>
        </w:rPr>
        <w:t xml:space="preserve">определения </w:t>
      </w:r>
      <w:r>
        <w:rPr>
          <w:color w:val="000000"/>
        </w:rPr>
        <w:t>фактических значений,</w:t>
      </w:r>
      <w:r w:rsidRPr="007A04D0">
        <w:rPr>
          <w:color w:val="000000"/>
        </w:rPr>
        <w:t xml:space="preserve"> показателей, </w:t>
      </w:r>
      <w:r>
        <w:rPr>
          <w:color w:val="000000"/>
        </w:rPr>
        <w:t xml:space="preserve">действий </w:t>
      </w:r>
      <w:r w:rsidRPr="007A04D0">
        <w:rPr>
          <w:color w:val="000000"/>
        </w:rPr>
        <w:t>(событий</w:t>
      </w:r>
      <w:r>
        <w:rPr>
          <w:color w:val="000000"/>
        </w:rPr>
        <w:t xml:space="preserve">), имеющих значение для оценки </w:t>
      </w:r>
      <w:r w:rsidRPr="007A04D0">
        <w:rPr>
          <w:color w:val="000000"/>
        </w:rPr>
        <w:t>соблюдения контролируемым лицом обязательных требований.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 xml:space="preserve">2.31.2 </w:t>
      </w:r>
      <w:r>
        <w:rPr>
          <w:color w:val="000000"/>
        </w:rPr>
        <w:t>Инструментальное обследование осуществляется инспектором</w:t>
      </w:r>
      <w:r w:rsidRPr="007A04D0">
        <w:rPr>
          <w:color w:val="000000"/>
        </w:rPr>
        <w:t xml:space="preserve"> или специ</w:t>
      </w:r>
      <w:r>
        <w:rPr>
          <w:color w:val="000000"/>
        </w:rPr>
        <w:t>алистом, имеющими допуск к работе на специальном</w:t>
      </w:r>
      <w:r w:rsidRPr="007A04D0">
        <w:rPr>
          <w:color w:val="000000"/>
        </w:rPr>
        <w:t xml:space="preserve"> оборудовании, использованию технических приборов.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 xml:space="preserve">2.31.3 </w:t>
      </w:r>
      <w:r>
        <w:rPr>
          <w:color w:val="000000"/>
        </w:rPr>
        <w:t xml:space="preserve">По результатам инструментального обследования инспектором </w:t>
      </w:r>
      <w:r w:rsidRPr="007A04D0">
        <w:rPr>
          <w:color w:val="000000"/>
        </w:rPr>
        <w:t xml:space="preserve">или </w:t>
      </w:r>
      <w:r>
        <w:rPr>
          <w:color w:val="000000"/>
        </w:rPr>
        <w:t xml:space="preserve">специалистом составляется протокол инструментального обследования, </w:t>
      </w:r>
      <w:r w:rsidRPr="007A04D0">
        <w:rPr>
          <w:color w:val="000000"/>
        </w:rPr>
        <w:t xml:space="preserve">в </w:t>
      </w:r>
      <w:r>
        <w:rPr>
          <w:color w:val="000000"/>
        </w:rPr>
        <w:t>котором указываются дата и место его составления, должность, фамилия</w:t>
      </w:r>
      <w:r w:rsidRPr="007A04D0">
        <w:rPr>
          <w:color w:val="000000"/>
        </w:rPr>
        <w:t xml:space="preserve"> и </w:t>
      </w:r>
      <w:r>
        <w:rPr>
          <w:color w:val="000000"/>
        </w:rPr>
        <w:t xml:space="preserve">инициалы инспектора или специалиста, </w:t>
      </w:r>
      <w:r w:rsidRPr="007A04D0">
        <w:rPr>
          <w:color w:val="000000"/>
        </w:rPr>
        <w:t>сост</w:t>
      </w:r>
      <w:r>
        <w:rPr>
          <w:color w:val="000000"/>
        </w:rPr>
        <w:t>авивших протокол, сведения</w:t>
      </w:r>
      <w:r w:rsidRPr="007A04D0">
        <w:rPr>
          <w:color w:val="000000"/>
        </w:rPr>
        <w:t xml:space="preserve"> о </w:t>
      </w:r>
      <w:r>
        <w:rPr>
          <w:color w:val="000000"/>
        </w:rPr>
        <w:t xml:space="preserve">контролируемом </w:t>
      </w:r>
      <w:r w:rsidRPr="007A04D0">
        <w:rPr>
          <w:color w:val="000000"/>
        </w:rPr>
        <w:t xml:space="preserve">лице, предмет </w:t>
      </w:r>
      <w:r>
        <w:rPr>
          <w:color w:val="000000"/>
        </w:rPr>
        <w:t xml:space="preserve">обследования, используемые </w:t>
      </w:r>
      <w:r w:rsidRPr="007A04D0">
        <w:rPr>
          <w:color w:val="000000"/>
        </w:rPr>
        <w:t xml:space="preserve">специальное </w:t>
      </w:r>
      <w:r>
        <w:rPr>
          <w:color w:val="000000"/>
        </w:rPr>
        <w:t xml:space="preserve">оборудование и (или) технические приборы, методики </w:t>
      </w:r>
      <w:r w:rsidRPr="007A04D0">
        <w:rPr>
          <w:color w:val="000000"/>
        </w:rPr>
        <w:t xml:space="preserve">инструментального </w:t>
      </w:r>
      <w:r>
        <w:rPr>
          <w:color w:val="000000"/>
        </w:rPr>
        <w:t xml:space="preserve">обследования, результат инструментального обследования, </w:t>
      </w:r>
      <w:r w:rsidRPr="007A04D0">
        <w:rPr>
          <w:color w:val="000000"/>
        </w:rPr>
        <w:t xml:space="preserve">нормируемое </w:t>
      </w:r>
      <w:r>
        <w:rPr>
          <w:color w:val="000000"/>
        </w:rPr>
        <w:t>значение</w:t>
      </w:r>
      <w:r w:rsidRPr="007A04D0">
        <w:rPr>
          <w:color w:val="000000"/>
        </w:rPr>
        <w:t xml:space="preserve"> показателей, </w:t>
      </w:r>
      <w:r>
        <w:rPr>
          <w:color w:val="000000"/>
        </w:rPr>
        <w:t>подлежащих контролю при</w:t>
      </w:r>
      <w:r w:rsidRPr="007A04D0">
        <w:rPr>
          <w:color w:val="000000"/>
        </w:rPr>
        <w:t xml:space="preserve"> проведении инструментального обследования, и выводы о соответствии этих показателей </w:t>
      </w:r>
      <w:r>
        <w:rPr>
          <w:color w:val="000000"/>
        </w:rPr>
        <w:t>установленным нормам, иные сведения, имеющие значение для</w:t>
      </w:r>
      <w:r w:rsidRPr="007A04D0">
        <w:rPr>
          <w:color w:val="000000"/>
        </w:rPr>
        <w:t xml:space="preserve"> оценки результатов инструментального обследования.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2.32. Экспертиза: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 xml:space="preserve">2.32.1 </w:t>
      </w:r>
      <w:r>
        <w:rPr>
          <w:color w:val="000000"/>
        </w:rPr>
        <w:t xml:space="preserve">Конкретное </w:t>
      </w:r>
      <w:r w:rsidRPr="007A04D0">
        <w:rPr>
          <w:color w:val="000000"/>
        </w:rPr>
        <w:t>эк</w:t>
      </w:r>
      <w:r>
        <w:rPr>
          <w:color w:val="000000"/>
        </w:rPr>
        <w:t xml:space="preserve">спертное задание включает одну или несколько </w:t>
      </w:r>
      <w:r w:rsidRPr="007A04D0">
        <w:rPr>
          <w:color w:val="000000"/>
        </w:rPr>
        <w:t>из следующих задач экспертизы: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2.32.1.1 Установление фактов, обстоятельств.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2.32.1.2 Установление тождества или различия.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2.32.2 Экспертиза осуществляется экспертом или экспертной организацией по поручению уполномоченного органа.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 xml:space="preserve">2.32.3 </w:t>
      </w:r>
      <w:r>
        <w:rPr>
          <w:color w:val="000000"/>
        </w:rPr>
        <w:t>При назначении и осуществлении экспертизы контролируемые</w:t>
      </w:r>
      <w:r w:rsidRPr="007A04D0">
        <w:rPr>
          <w:color w:val="000000"/>
        </w:rPr>
        <w:t xml:space="preserve"> лица имеют право: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2.32.3.1</w:t>
      </w:r>
      <w:r>
        <w:rPr>
          <w:color w:val="000000"/>
        </w:rPr>
        <w:t xml:space="preserve"> Информировать уполномоченный орган о наличии </w:t>
      </w:r>
      <w:r w:rsidRPr="007A04D0">
        <w:rPr>
          <w:color w:val="000000"/>
        </w:rPr>
        <w:t>конфликта интересов у эксперта, экспертной организации.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 xml:space="preserve">2.32.3.2 </w:t>
      </w:r>
      <w:r>
        <w:rPr>
          <w:color w:val="000000"/>
        </w:rPr>
        <w:t>Предлагать дополнительные</w:t>
      </w:r>
      <w:r w:rsidRPr="007A04D0">
        <w:rPr>
          <w:color w:val="000000"/>
        </w:rPr>
        <w:t xml:space="preserve"> вопро</w:t>
      </w:r>
      <w:r>
        <w:rPr>
          <w:color w:val="000000"/>
        </w:rPr>
        <w:t xml:space="preserve">сы для получения по </w:t>
      </w:r>
      <w:r w:rsidRPr="007A04D0">
        <w:rPr>
          <w:color w:val="000000"/>
        </w:rPr>
        <w:t>ним заключения эксперта, экспертной организации, а также уточнять формулировки поставленных вопросов.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2.32.3.3 Присутствовать с разрешения должностного лица уполномоченного органа при осуществлении экспертизы и давать объяснения эксперту.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2.32.3.4 Знакомиться с заключением эксперта или экспертной организации.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2.32.4</w:t>
      </w:r>
      <w:r>
        <w:rPr>
          <w:color w:val="000000"/>
        </w:rPr>
        <w:t xml:space="preserve"> Экспертиза может осуществляться как по месту</w:t>
      </w:r>
      <w:r w:rsidRPr="007A04D0">
        <w:rPr>
          <w:color w:val="000000"/>
        </w:rPr>
        <w:t xml:space="preserve"> нахождения </w:t>
      </w:r>
      <w:r>
        <w:rPr>
          <w:color w:val="000000"/>
        </w:rPr>
        <w:t>(осуществления деятельности) контролируемого лица (его</w:t>
      </w:r>
      <w:r w:rsidRPr="007A04D0">
        <w:rPr>
          <w:color w:val="000000"/>
        </w:rPr>
        <w:t xml:space="preserve"> филиалов, представительств, обособленных структурных подразделений) непосредственно </w:t>
      </w:r>
      <w:r>
        <w:rPr>
          <w:color w:val="000000"/>
        </w:rPr>
        <w:t>в ходе проведения</w:t>
      </w:r>
      <w:r w:rsidRPr="007A04D0">
        <w:rPr>
          <w:color w:val="000000"/>
        </w:rPr>
        <w:t xml:space="preserve"> контро</w:t>
      </w:r>
      <w:r>
        <w:rPr>
          <w:color w:val="000000"/>
        </w:rPr>
        <w:t>льного (надзорного) мероприятия, так и по</w:t>
      </w:r>
      <w:r w:rsidRPr="007A04D0">
        <w:rPr>
          <w:color w:val="000000"/>
        </w:rPr>
        <w:t xml:space="preserve"> месту осуществления деятельности эксперта или экспертной организации.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 xml:space="preserve">2.32.5 </w:t>
      </w:r>
      <w:r>
        <w:rPr>
          <w:color w:val="000000"/>
        </w:rPr>
        <w:t xml:space="preserve">Время осуществления экспертизы зависит от вида экспертизы </w:t>
      </w:r>
      <w:r w:rsidRPr="007A04D0">
        <w:rPr>
          <w:color w:val="000000"/>
        </w:rPr>
        <w:t>и устанавливается индивидуально</w:t>
      </w:r>
      <w:r>
        <w:rPr>
          <w:color w:val="000000"/>
        </w:rPr>
        <w:t xml:space="preserve"> </w:t>
      </w:r>
      <w:r w:rsidRPr="007A04D0">
        <w:rPr>
          <w:color w:val="000000"/>
        </w:rPr>
        <w:t>в каждом конкретном случае по соглашению между уполномоченным органом и экспертом или экспертной организацией.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2.32.6. Результаты экспертизы оформляются экспертным заключением.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2.33</w:t>
      </w:r>
      <w:r>
        <w:rPr>
          <w:color w:val="000000"/>
        </w:rPr>
        <w:t xml:space="preserve">Документы, оформляемые уполномоченным органом </w:t>
      </w:r>
      <w:r w:rsidRPr="007A04D0">
        <w:rPr>
          <w:color w:val="000000"/>
        </w:rPr>
        <w:t xml:space="preserve">при осуществлении муниципального жилищного контроля, а также специалистами, </w:t>
      </w:r>
      <w:r>
        <w:rPr>
          <w:color w:val="000000"/>
        </w:rPr>
        <w:t>экспертами, привлекаемыми к проведению контрольных</w:t>
      </w:r>
      <w:r w:rsidRPr="007A04D0">
        <w:rPr>
          <w:color w:val="000000"/>
        </w:rPr>
        <w:t xml:space="preserve"> (надзорных) мероприятий, составляются в форме электронного документа и подписываются усиленной квалифицированной электронной подписью, либо составляются на бумажном носителе с живой подписью.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2.34</w:t>
      </w:r>
      <w:r>
        <w:rPr>
          <w:color w:val="000000"/>
        </w:rPr>
        <w:t xml:space="preserve"> Информирование о совершаемых должностными </w:t>
      </w:r>
      <w:r w:rsidRPr="007A04D0">
        <w:rPr>
          <w:color w:val="000000"/>
        </w:rPr>
        <w:t xml:space="preserve">лицами </w:t>
      </w:r>
      <w:r>
        <w:rPr>
          <w:color w:val="000000"/>
        </w:rPr>
        <w:t xml:space="preserve">уполномоченного органа действиях и принимаемых решениях </w:t>
      </w:r>
      <w:r w:rsidRPr="007A04D0">
        <w:rPr>
          <w:color w:val="000000"/>
        </w:rPr>
        <w:t>при осуществлении муниципального жилищного контроля: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 xml:space="preserve">2.34.1 Информирование контролируемых лиц о совершаемых должностными </w:t>
      </w:r>
      <w:r>
        <w:rPr>
          <w:color w:val="000000"/>
        </w:rPr>
        <w:t xml:space="preserve">лицами уполномоченного органа действиях и принимаемых </w:t>
      </w:r>
      <w:r w:rsidRPr="007A04D0">
        <w:rPr>
          <w:color w:val="000000"/>
        </w:rPr>
        <w:t xml:space="preserve">решениях </w:t>
      </w:r>
      <w:r>
        <w:rPr>
          <w:color w:val="000000"/>
        </w:rPr>
        <w:t>осуществляется в сроки и порядке, установленные Федеральным законом</w:t>
      </w:r>
      <w:r w:rsidRPr="007A04D0">
        <w:rPr>
          <w:color w:val="000000"/>
        </w:rPr>
        <w:t xml:space="preserve"> N 248-</w:t>
      </w:r>
      <w:r>
        <w:rPr>
          <w:color w:val="000000"/>
        </w:rPr>
        <w:t xml:space="preserve">ФЗ, посредством размещения сведений </w:t>
      </w:r>
      <w:r>
        <w:rPr>
          <w:color w:val="000000"/>
        </w:rPr>
        <w:lastRenderedPageBreak/>
        <w:t>об указанных действиях</w:t>
      </w:r>
      <w:r w:rsidRPr="007A04D0">
        <w:rPr>
          <w:color w:val="000000"/>
        </w:rPr>
        <w:t xml:space="preserve"> и </w:t>
      </w:r>
      <w:r>
        <w:rPr>
          <w:color w:val="000000"/>
        </w:rPr>
        <w:t>решениях в едином реестре контрольных</w:t>
      </w:r>
      <w:r w:rsidRPr="007A04D0">
        <w:rPr>
          <w:color w:val="000000"/>
        </w:rPr>
        <w:t xml:space="preserve"> (надзорн</w:t>
      </w:r>
      <w:r>
        <w:rPr>
          <w:color w:val="000000"/>
        </w:rPr>
        <w:t>ых) мероприятий</w:t>
      </w:r>
      <w:r w:rsidRPr="007A04D0">
        <w:rPr>
          <w:color w:val="000000"/>
        </w:rPr>
        <w:t xml:space="preserve"> с </w:t>
      </w:r>
      <w:r>
        <w:rPr>
          <w:color w:val="000000"/>
        </w:rPr>
        <w:t>использованием инфраструктуры, обеспечивающей</w:t>
      </w:r>
      <w:r w:rsidRPr="007A04D0">
        <w:rPr>
          <w:color w:val="000000"/>
        </w:rPr>
        <w:t xml:space="preserve"> информационно-технологическое взаимодействие информационных систем, используемых для </w:t>
      </w:r>
      <w:r>
        <w:rPr>
          <w:color w:val="000000"/>
        </w:rPr>
        <w:t xml:space="preserve">предоставления государственных и муниципальных </w:t>
      </w:r>
      <w:r w:rsidRPr="007A04D0">
        <w:rPr>
          <w:color w:val="000000"/>
        </w:rPr>
        <w:t>услуг</w:t>
      </w:r>
      <w:r>
        <w:rPr>
          <w:color w:val="000000"/>
        </w:rPr>
        <w:t xml:space="preserve"> и </w:t>
      </w:r>
      <w:r w:rsidRPr="007A04D0">
        <w:rPr>
          <w:color w:val="000000"/>
        </w:rPr>
        <w:t xml:space="preserve">исполнения </w:t>
      </w:r>
      <w:r>
        <w:rPr>
          <w:color w:val="000000"/>
        </w:rPr>
        <w:t xml:space="preserve">государственных </w:t>
      </w:r>
      <w:r w:rsidRPr="007A04D0">
        <w:rPr>
          <w:color w:val="000000"/>
        </w:rPr>
        <w:t>и муниципальных функций в</w:t>
      </w:r>
      <w:r>
        <w:rPr>
          <w:color w:val="000000"/>
        </w:rPr>
        <w:t xml:space="preserve"> </w:t>
      </w:r>
      <w:r w:rsidRPr="007A04D0">
        <w:rPr>
          <w:color w:val="000000"/>
        </w:rPr>
        <w:t>электронной форме, в том числе посредством средств связи.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 xml:space="preserve">2.34.2 </w:t>
      </w:r>
      <w:r>
        <w:rPr>
          <w:color w:val="000000"/>
        </w:rPr>
        <w:t xml:space="preserve">Контролируемое лицо считается проинформированным </w:t>
      </w:r>
      <w:r w:rsidRPr="007A04D0">
        <w:rPr>
          <w:color w:val="000000"/>
        </w:rPr>
        <w:t xml:space="preserve">надлежащим </w:t>
      </w:r>
      <w:r>
        <w:rPr>
          <w:color w:val="000000"/>
        </w:rPr>
        <w:t>образом в случае, если сведения предоставлены</w:t>
      </w:r>
      <w:r w:rsidRPr="007A04D0">
        <w:rPr>
          <w:color w:val="000000"/>
        </w:rPr>
        <w:t xml:space="preserve"> контролируе</w:t>
      </w:r>
      <w:r>
        <w:rPr>
          <w:color w:val="000000"/>
        </w:rPr>
        <w:t>мому лицу</w:t>
      </w:r>
      <w:r w:rsidRPr="007A04D0">
        <w:rPr>
          <w:color w:val="000000"/>
        </w:rPr>
        <w:t xml:space="preserve"> в соответствии с пунктом 2.46.1 настоящего Положения, в том числе направлены ему </w:t>
      </w:r>
      <w:r>
        <w:rPr>
          <w:color w:val="000000"/>
        </w:rPr>
        <w:t xml:space="preserve">электронной почтой по адресу, сведения о котором </w:t>
      </w:r>
      <w:r w:rsidRPr="007A04D0">
        <w:rPr>
          <w:color w:val="000000"/>
        </w:rPr>
        <w:t xml:space="preserve">представлены </w:t>
      </w:r>
      <w:r>
        <w:rPr>
          <w:color w:val="000000"/>
        </w:rPr>
        <w:t>уполномоченному органу контролируемым лицом и внесены</w:t>
      </w:r>
      <w:r w:rsidRPr="007A04D0">
        <w:rPr>
          <w:color w:val="000000"/>
        </w:rPr>
        <w:t xml:space="preserve"> в </w:t>
      </w:r>
      <w:r>
        <w:rPr>
          <w:color w:val="000000"/>
        </w:rPr>
        <w:t xml:space="preserve">информационные </w:t>
      </w:r>
      <w:r w:rsidRPr="007A04D0">
        <w:rPr>
          <w:color w:val="000000"/>
        </w:rPr>
        <w:t>ресу</w:t>
      </w:r>
      <w:r>
        <w:rPr>
          <w:color w:val="000000"/>
        </w:rPr>
        <w:t xml:space="preserve">рсы, информационные системы при </w:t>
      </w:r>
      <w:r w:rsidRPr="007A04D0">
        <w:rPr>
          <w:color w:val="000000"/>
        </w:rPr>
        <w:t xml:space="preserve">осуществлении </w:t>
      </w:r>
      <w:r>
        <w:rPr>
          <w:color w:val="000000"/>
        </w:rPr>
        <w:t xml:space="preserve">муниципального контроля или оказании государственных </w:t>
      </w:r>
      <w:r w:rsidRPr="007A04D0">
        <w:rPr>
          <w:color w:val="000000"/>
        </w:rPr>
        <w:t>и</w:t>
      </w:r>
      <w:r>
        <w:rPr>
          <w:color w:val="000000"/>
        </w:rPr>
        <w:t xml:space="preserve"> </w:t>
      </w:r>
      <w:r w:rsidRPr="007A04D0">
        <w:rPr>
          <w:color w:val="000000"/>
        </w:rPr>
        <w:t xml:space="preserve">муниципальных </w:t>
      </w:r>
      <w:r>
        <w:rPr>
          <w:color w:val="000000"/>
        </w:rPr>
        <w:t xml:space="preserve">услуг, за исключением случаев, определенных в пункте 2.45.6 </w:t>
      </w:r>
      <w:r w:rsidRPr="007A04D0">
        <w:rPr>
          <w:color w:val="000000"/>
        </w:rPr>
        <w:t xml:space="preserve">настоящего 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Положения. Для целей информирования</w:t>
      </w:r>
      <w:r w:rsidRPr="007A04D0">
        <w:rPr>
          <w:color w:val="000000"/>
        </w:rPr>
        <w:t xml:space="preserve"> контро</w:t>
      </w:r>
      <w:r>
        <w:rPr>
          <w:color w:val="000000"/>
        </w:rPr>
        <w:t>лируемого</w:t>
      </w:r>
      <w:r w:rsidRPr="007A04D0">
        <w:rPr>
          <w:color w:val="000000"/>
        </w:rPr>
        <w:t xml:space="preserve"> лица </w:t>
      </w:r>
      <w:r>
        <w:rPr>
          <w:color w:val="000000"/>
        </w:rPr>
        <w:t xml:space="preserve">уполномоченным органом может использоваться адрес электронной </w:t>
      </w:r>
      <w:r w:rsidRPr="007A04D0">
        <w:rPr>
          <w:color w:val="000000"/>
        </w:rPr>
        <w:t xml:space="preserve">почты, </w:t>
      </w:r>
      <w:r>
        <w:rPr>
          <w:color w:val="000000"/>
        </w:rPr>
        <w:t xml:space="preserve">сведения о котором были представлены при </w:t>
      </w:r>
      <w:r w:rsidRPr="007A04D0">
        <w:rPr>
          <w:color w:val="000000"/>
        </w:rPr>
        <w:t>го</w:t>
      </w:r>
      <w:r>
        <w:rPr>
          <w:color w:val="000000"/>
        </w:rPr>
        <w:t xml:space="preserve">сударственной </w:t>
      </w:r>
      <w:r w:rsidRPr="007A04D0">
        <w:rPr>
          <w:color w:val="000000"/>
        </w:rPr>
        <w:t>регистрации юридического лица, индивидуального предпринимателя.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2.34.3 Документы, направляемые контролируемым лицом уполномоченному органу в электронном виде, могут быть подписаны: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2.34.3.1 Простой электронной подписью.</w:t>
      </w:r>
    </w:p>
    <w:p w:rsidR="0010135A" w:rsidRPr="00452F43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2.34.3.2 Простой</w:t>
      </w:r>
      <w:r>
        <w:rPr>
          <w:color w:val="000000"/>
        </w:rPr>
        <w:t xml:space="preserve"> </w:t>
      </w:r>
      <w:r w:rsidRPr="007A04D0">
        <w:rPr>
          <w:color w:val="000000"/>
        </w:rPr>
        <w:t xml:space="preserve">электронной подписью, ключ которой получен физическим </w:t>
      </w:r>
      <w:r>
        <w:rPr>
          <w:color w:val="000000"/>
        </w:rPr>
        <w:t xml:space="preserve">лицом при личной явке в соответствии </w:t>
      </w:r>
      <w:r w:rsidRPr="007A04D0">
        <w:rPr>
          <w:color w:val="000000"/>
        </w:rPr>
        <w:t>с прави</w:t>
      </w:r>
      <w:r>
        <w:rPr>
          <w:color w:val="000000"/>
        </w:rPr>
        <w:t>лами использования</w:t>
      </w:r>
      <w:r w:rsidRPr="007A04D0">
        <w:rPr>
          <w:color w:val="000000"/>
        </w:rPr>
        <w:t xml:space="preserve"> простой </w:t>
      </w:r>
      <w:r>
        <w:rPr>
          <w:color w:val="000000"/>
        </w:rPr>
        <w:t>электронной подписи при обращении за получением государственных</w:t>
      </w:r>
      <w:r w:rsidRPr="007A04D0">
        <w:rPr>
          <w:color w:val="000000"/>
        </w:rPr>
        <w:t xml:space="preserve"> и</w:t>
      </w:r>
      <w:r>
        <w:rPr>
          <w:color w:val="000000"/>
        </w:rPr>
        <w:t xml:space="preserve"> </w:t>
      </w:r>
      <w:r w:rsidRPr="00CD1442">
        <w:t>муниципальных услуг в электронной форме, установленными Правительством Российской Федерации.</w:t>
      </w:r>
    </w:p>
    <w:p w:rsidR="0010135A" w:rsidRPr="00CD1442" w:rsidRDefault="0010135A" w:rsidP="0010135A">
      <w:pPr>
        <w:shd w:val="clear" w:color="auto" w:fill="FFFFFF"/>
        <w:jc w:val="both"/>
      </w:pPr>
      <w:r w:rsidRPr="00CD1442">
        <w:t>2.34.3.3</w:t>
      </w:r>
      <w:r>
        <w:t xml:space="preserve"> Усиленной квалифицированной электронной</w:t>
      </w:r>
      <w:r w:rsidRPr="00CD1442">
        <w:t xml:space="preserve"> под</w:t>
      </w:r>
      <w:r>
        <w:t xml:space="preserve">писью в </w:t>
      </w:r>
      <w:r w:rsidRPr="00CD1442">
        <w:t>случаях, установленных Федеральным законом No248-ФЗ или настоящим Положением.</w:t>
      </w:r>
    </w:p>
    <w:p w:rsidR="0010135A" w:rsidRPr="00CD1442" w:rsidRDefault="0010135A" w:rsidP="0010135A">
      <w:pPr>
        <w:shd w:val="clear" w:color="auto" w:fill="FFFFFF"/>
        <w:jc w:val="both"/>
      </w:pPr>
      <w:r w:rsidRPr="00CD1442">
        <w:t xml:space="preserve">2.34.4 Материалы, прикладываемые к ходатайству, заявлению, жалобе, в том </w:t>
      </w:r>
      <w:r>
        <w:t>числе</w:t>
      </w:r>
      <w:r w:rsidRPr="00CD1442">
        <w:t xml:space="preserve"> фото</w:t>
      </w:r>
    </w:p>
    <w:p w:rsidR="0010135A" w:rsidRPr="00CD1442" w:rsidRDefault="0010135A" w:rsidP="0010135A">
      <w:pPr>
        <w:shd w:val="clear" w:color="auto" w:fill="FFFFFF"/>
        <w:jc w:val="both"/>
      </w:pPr>
      <w:r w:rsidRPr="00CD1442">
        <w:t>-</w:t>
      </w:r>
      <w:r>
        <w:t xml:space="preserve">и </w:t>
      </w:r>
      <w:r w:rsidRPr="00CD1442">
        <w:t>в</w:t>
      </w:r>
      <w:r>
        <w:t xml:space="preserve">идеоматериалы, представляются контролируемым лицом </w:t>
      </w:r>
      <w:r w:rsidRPr="00CD1442">
        <w:t>в электронном виде.</w:t>
      </w:r>
    </w:p>
    <w:p w:rsidR="0010135A" w:rsidRPr="00CD1442" w:rsidRDefault="0010135A" w:rsidP="0010135A">
      <w:pPr>
        <w:shd w:val="clear" w:color="auto" w:fill="FFFFFF"/>
        <w:jc w:val="both"/>
      </w:pPr>
      <w:r w:rsidRPr="00CD1442">
        <w:t xml:space="preserve">2.34.5 </w:t>
      </w:r>
      <w:r>
        <w:t xml:space="preserve">Не требуется нотариального удостоверения копий </w:t>
      </w:r>
      <w:r w:rsidRPr="00CD1442">
        <w:t xml:space="preserve">документов, </w:t>
      </w:r>
      <w:r>
        <w:t xml:space="preserve">представляемых в уполномоченный орган, если иное не </w:t>
      </w:r>
      <w:r w:rsidRPr="00CD1442">
        <w:t>предусмотрено законодательством Российской Федерации.</w:t>
      </w:r>
    </w:p>
    <w:p w:rsidR="0010135A" w:rsidRPr="00CD1442" w:rsidRDefault="0010135A" w:rsidP="0010135A">
      <w:pPr>
        <w:shd w:val="clear" w:color="auto" w:fill="FFFFFF"/>
        <w:jc w:val="both"/>
      </w:pPr>
      <w:r w:rsidRPr="00CD1442">
        <w:t>2.34.6 Гр</w:t>
      </w:r>
      <w:r>
        <w:t>ажданин, не осуществляющий</w:t>
      </w:r>
      <w:r w:rsidRPr="00CD1442">
        <w:t xml:space="preserve"> предпринимательск</w:t>
      </w:r>
      <w:r>
        <w:t xml:space="preserve">ой </w:t>
      </w:r>
      <w:r w:rsidRPr="00CD1442">
        <w:t xml:space="preserve">деятельности, </w:t>
      </w:r>
      <w:r>
        <w:t>являющийся контролируемым лицом, информируется о</w:t>
      </w:r>
      <w:r w:rsidRPr="00CD1442">
        <w:t xml:space="preserve"> совершаемых </w:t>
      </w:r>
      <w:r>
        <w:t>должностными лицами уполномоченного органа действиях и</w:t>
      </w:r>
      <w:r w:rsidRPr="00CD1442">
        <w:t xml:space="preserve"> принимаемых решениях путем направления ему документов на бумажном носителе в случае </w:t>
      </w:r>
      <w:r>
        <w:t>направления им в</w:t>
      </w:r>
      <w:r w:rsidRPr="00CD1442">
        <w:t xml:space="preserve"> ад</w:t>
      </w:r>
      <w:r>
        <w:t xml:space="preserve">рес уполномоченного органа уведомления </w:t>
      </w:r>
      <w:r w:rsidRPr="00CD1442">
        <w:t xml:space="preserve">о необходимости получения документов на бумажном носителе либо отсутствия </w:t>
      </w:r>
      <w:r>
        <w:t>у уполномоченного органа сведений об адресе электронной</w:t>
      </w:r>
      <w:r w:rsidRPr="00CD1442">
        <w:t xml:space="preserve"> почты </w:t>
      </w:r>
      <w:r>
        <w:t>контролируемого лица. Указанный гражданин вправе</w:t>
      </w:r>
      <w:r w:rsidRPr="00CD1442">
        <w:t xml:space="preserve"> направлять уполномоченному органу документы на бумажном носителе.</w:t>
      </w:r>
    </w:p>
    <w:p w:rsidR="0010135A" w:rsidRPr="00CD1442" w:rsidRDefault="0010135A" w:rsidP="0010135A">
      <w:pPr>
        <w:shd w:val="clear" w:color="auto" w:fill="FFFFFF"/>
        <w:jc w:val="both"/>
      </w:pPr>
      <w:r w:rsidRPr="00CD1442">
        <w:t>2.35</w:t>
      </w:r>
      <w:r>
        <w:t xml:space="preserve"> </w:t>
      </w:r>
      <w:r w:rsidRPr="00CD1442">
        <w:t xml:space="preserve">Оформление результатов контрольного (надзорного) мероприятия, </w:t>
      </w:r>
      <w:r>
        <w:t xml:space="preserve">ознакомление с результатами контрольного (надзорного) </w:t>
      </w:r>
      <w:r w:rsidRPr="00CD1442">
        <w:t xml:space="preserve">мероприятия, </w:t>
      </w:r>
      <w:r>
        <w:t xml:space="preserve">представление возражений в отношении акта </w:t>
      </w:r>
      <w:r w:rsidRPr="00CD1442">
        <w:t>контрол</w:t>
      </w:r>
      <w:r>
        <w:t>ьного</w:t>
      </w:r>
      <w:r w:rsidRPr="00CD1442">
        <w:t xml:space="preserve"> (надзорного) </w:t>
      </w:r>
      <w:r>
        <w:t>мероприятия осуществляется в порядке, установленном главой</w:t>
      </w:r>
      <w:r w:rsidRPr="00CD1442">
        <w:t xml:space="preserve"> 16 Федерального закона N 248-ФЗ.</w:t>
      </w:r>
    </w:p>
    <w:p w:rsidR="0010135A" w:rsidRPr="00CD1442" w:rsidRDefault="0010135A" w:rsidP="0010135A">
      <w:pPr>
        <w:shd w:val="clear" w:color="auto" w:fill="FFFFFF"/>
        <w:jc w:val="both"/>
      </w:pPr>
      <w:r w:rsidRPr="00CD1442">
        <w:t>2.36</w:t>
      </w:r>
      <w:r>
        <w:t xml:space="preserve"> </w:t>
      </w:r>
      <w:r w:rsidRPr="00CD1442">
        <w:t>Решения, принимаемые по результатам контрольных (надзорных) мероприятий:</w:t>
      </w:r>
    </w:p>
    <w:p w:rsidR="0010135A" w:rsidRPr="00CD1442" w:rsidRDefault="0010135A" w:rsidP="0010135A">
      <w:pPr>
        <w:shd w:val="clear" w:color="auto" w:fill="FFFFFF"/>
        <w:jc w:val="both"/>
      </w:pPr>
      <w:r w:rsidRPr="00CD1442">
        <w:t xml:space="preserve">2.36.1 В случае отсутствия выявленных нарушений обязательных требований </w:t>
      </w:r>
      <w:r>
        <w:t xml:space="preserve">при </w:t>
      </w:r>
      <w:r w:rsidRPr="00CD1442">
        <w:t>про</w:t>
      </w:r>
      <w:r>
        <w:t>ведении контрольного (надзорного) мероприятия сведения об</w:t>
      </w:r>
      <w:r w:rsidRPr="00CD1442">
        <w:t xml:space="preserve"> этом </w:t>
      </w:r>
      <w:r>
        <w:t xml:space="preserve">вносятся в единый реестр контрольных (надзорных) </w:t>
      </w:r>
      <w:r w:rsidRPr="00CD1442">
        <w:t xml:space="preserve">мероприятий. </w:t>
      </w:r>
      <w:r>
        <w:t>Инспектором выдаются  рекомендации по соблюдению</w:t>
      </w:r>
      <w:r w:rsidRPr="00CD1442">
        <w:t xml:space="preserve"> обязательных </w:t>
      </w:r>
      <w:r>
        <w:t>требований,</w:t>
      </w:r>
      <w:r w:rsidRPr="00CD1442">
        <w:t xml:space="preserve"> прово</w:t>
      </w:r>
      <w:r>
        <w:t xml:space="preserve">дятся иные мероприятия, направленные на </w:t>
      </w:r>
      <w:r w:rsidRPr="00CD1442">
        <w:t>профилактику рисков причинения вреда (ущерба) охраняемым законом ценностям.</w:t>
      </w:r>
    </w:p>
    <w:p w:rsidR="0010135A" w:rsidRPr="00CD1442" w:rsidRDefault="0010135A" w:rsidP="0010135A">
      <w:pPr>
        <w:shd w:val="clear" w:color="auto" w:fill="FFFFFF"/>
        <w:jc w:val="both"/>
      </w:pPr>
      <w:r w:rsidRPr="00CD1442">
        <w:t>2.36.2</w:t>
      </w:r>
      <w:r>
        <w:t xml:space="preserve"> В случае выявления при проведении контрольного</w:t>
      </w:r>
      <w:r w:rsidRPr="00CD1442">
        <w:t xml:space="preserve"> (надзорного) </w:t>
      </w:r>
      <w:r>
        <w:t xml:space="preserve">мероприятия нарушений обязательных требований со </w:t>
      </w:r>
      <w:r w:rsidRPr="00CD1442">
        <w:t xml:space="preserve">стороны контролируемого </w:t>
      </w:r>
      <w:r>
        <w:t>лица уполномоченный орган в пределах</w:t>
      </w:r>
      <w:r w:rsidRPr="00CD1442">
        <w:t xml:space="preserve"> полномочий, предусмотренных законодательством Российской Федерации, обязан:</w:t>
      </w:r>
    </w:p>
    <w:p w:rsidR="0010135A" w:rsidRPr="00CD1442" w:rsidRDefault="0010135A" w:rsidP="0010135A">
      <w:pPr>
        <w:shd w:val="clear" w:color="auto" w:fill="FFFFFF"/>
        <w:jc w:val="both"/>
      </w:pPr>
      <w:r w:rsidRPr="00CD1442">
        <w:t>2.36.2.1</w:t>
      </w:r>
      <w:r>
        <w:t xml:space="preserve"> Выдать после оформления акта контрольного </w:t>
      </w:r>
      <w:r w:rsidRPr="00CD1442">
        <w:t xml:space="preserve">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</w:t>
      </w:r>
      <w:r>
        <w:t xml:space="preserve">по предотвращению </w:t>
      </w:r>
      <w:r>
        <w:lastRenderedPageBreak/>
        <w:t>причинения вреда (ущерба)</w:t>
      </w:r>
      <w:r w:rsidRPr="00CD1442">
        <w:t xml:space="preserve"> охраняемым </w:t>
      </w:r>
      <w:r>
        <w:t xml:space="preserve">законом ценностям, а также других мероприятий, </w:t>
      </w:r>
      <w:r w:rsidRPr="00CD1442">
        <w:t>предусмотренных Федеральным законом N 248-ФЗ.</w:t>
      </w:r>
    </w:p>
    <w:p w:rsidR="0010135A" w:rsidRPr="00CD1442" w:rsidRDefault="0010135A" w:rsidP="0010135A">
      <w:pPr>
        <w:shd w:val="clear" w:color="auto" w:fill="FFFFFF"/>
        <w:jc w:val="both"/>
      </w:pPr>
      <w:r w:rsidRPr="00CD1442">
        <w:t>2.36.2.2</w:t>
      </w:r>
      <w:r>
        <w:t xml:space="preserve"> Незамедлительно принять предусмотренные </w:t>
      </w:r>
      <w:r w:rsidRPr="00CD1442">
        <w:t xml:space="preserve">законодательством </w:t>
      </w:r>
      <w:r>
        <w:t xml:space="preserve">Российской </w:t>
      </w:r>
      <w:r w:rsidRPr="00CD1442">
        <w:t>Федер</w:t>
      </w:r>
      <w:r>
        <w:t xml:space="preserve">ации меры по недопущению причинения вреда </w:t>
      </w:r>
      <w:r w:rsidRPr="00CD1442">
        <w:t>(ущерба) охраняемым законом ценностям или прекращению его причинения вплоть до обраще</w:t>
      </w:r>
      <w:r>
        <w:t>ния в суд с требованием о запрете эксплуатации</w:t>
      </w:r>
      <w:r w:rsidRPr="00CD1442">
        <w:t xml:space="preserve"> (использования) </w:t>
      </w:r>
      <w:r>
        <w:t>зданий, строений, сооружений, помещений и иных подобных объектов</w:t>
      </w:r>
      <w:r w:rsidRPr="00CD1442">
        <w:t xml:space="preserve"> и</w:t>
      </w:r>
      <w:r>
        <w:t xml:space="preserve"> </w:t>
      </w:r>
      <w:r w:rsidRPr="00CD1442">
        <w:t xml:space="preserve">о </w:t>
      </w:r>
      <w:r>
        <w:t xml:space="preserve">доведении до сведения граждан, организаций любым доступным </w:t>
      </w:r>
      <w:r w:rsidRPr="00CD1442">
        <w:t xml:space="preserve">способом </w:t>
      </w:r>
      <w:r>
        <w:t>информации о</w:t>
      </w:r>
      <w:r w:rsidRPr="00CD1442">
        <w:t xml:space="preserve"> наличии угрозы</w:t>
      </w:r>
      <w:r>
        <w:t xml:space="preserve"> </w:t>
      </w:r>
      <w:r w:rsidRPr="00CD1442">
        <w:t xml:space="preserve">причинения </w:t>
      </w:r>
      <w:r>
        <w:t>вреда (ущерба)</w:t>
      </w:r>
      <w:r w:rsidRPr="00CD1442">
        <w:t xml:space="preserve"> охраняемым </w:t>
      </w:r>
      <w:r>
        <w:t>законом ценностям и способах ее предотвращения в случае, если</w:t>
      </w:r>
      <w:r w:rsidRPr="00CD1442">
        <w:t xml:space="preserve"> при </w:t>
      </w:r>
      <w:r>
        <w:t>проведении контрольного (надзорного) мероприятия</w:t>
      </w:r>
      <w:r w:rsidRPr="00CD1442">
        <w:t xml:space="preserve"> уста</w:t>
      </w:r>
      <w:r>
        <w:t xml:space="preserve">новлено, </w:t>
      </w:r>
      <w:r w:rsidRPr="00CD1442">
        <w:t xml:space="preserve">что </w:t>
      </w:r>
      <w:r>
        <w:t xml:space="preserve">деятельность гражданина, организации, владеющих и (или) </w:t>
      </w:r>
      <w:r w:rsidRPr="00CD1442">
        <w:t xml:space="preserve">пользующихся </w:t>
      </w:r>
      <w:r>
        <w:t xml:space="preserve">объектом контроля, эксплуатация (использование) ими зданий, </w:t>
      </w:r>
      <w:r w:rsidRPr="00CD1442">
        <w:t xml:space="preserve">строений, сооружений, помещений и иных подобных объектов, выполняемые ими работы, оказываемые услуги представляют непосредственную угрозу причинения вреда </w:t>
      </w:r>
    </w:p>
    <w:p w:rsidR="0010135A" w:rsidRPr="00CD1442" w:rsidRDefault="0010135A" w:rsidP="0010135A">
      <w:pPr>
        <w:shd w:val="clear" w:color="auto" w:fill="FFFFFF"/>
        <w:jc w:val="both"/>
      </w:pPr>
      <w:r>
        <w:t xml:space="preserve">(ущерба) </w:t>
      </w:r>
      <w:r w:rsidRPr="00CD1442">
        <w:t>охраняемы</w:t>
      </w:r>
      <w:r>
        <w:t>м законом ценностям или что такой вред</w:t>
      </w:r>
      <w:r w:rsidRPr="00CD1442">
        <w:t xml:space="preserve"> (ущерб) причинен.</w:t>
      </w:r>
    </w:p>
    <w:p w:rsidR="0010135A" w:rsidRPr="00CD1442" w:rsidRDefault="0010135A" w:rsidP="0010135A">
      <w:pPr>
        <w:shd w:val="clear" w:color="auto" w:fill="FFFFFF"/>
        <w:jc w:val="both"/>
      </w:pPr>
      <w:r w:rsidRPr="00CD1442">
        <w:t>2.36.2.3</w:t>
      </w:r>
      <w:r>
        <w:t xml:space="preserve"> При выявлении в ходе контрольного (надзорного)</w:t>
      </w:r>
      <w:r w:rsidRPr="00CD1442">
        <w:t xml:space="preserve"> мероприятия </w:t>
      </w:r>
      <w:r>
        <w:t xml:space="preserve">признаков преступления или административного правонарушения </w:t>
      </w:r>
      <w:r w:rsidRPr="00CD1442">
        <w:t>направить со</w:t>
      </w:r>
      <w:r>
        <w:t>ответствующую информацию в</w:t>
      </w:r>
      <w:r w:rsidRPr="00CD1442">
        <w:t xml:space="preserve"> госу</w:t>
      </w:r>
      <w:r>
        <w:t>дарственный орган в соответствии</w:t>
      </w:r>
      <w:r w:rsidRPr="00CD1442">
        <w:t xml:space="preserve"> со своей компетенцией или при наличии соответствующих полномочий принять </w:t>
      </w:r>
      <w:r>
        <w:t>меры по привлечению виновных лиц к установленной</w:t>
      </w:r>
      <w:r w:rsidRPr="00CD1442">
        <w:t xml:space="preserve"> законом ответственности.</w:t>
      </w:r>
    </w:p>
    <w:p w:rsidR="0010135A" w:rsidRPr="00CD1442" w:rsidRDefault="0010135A" w:rsidP="0010135A">
      <w:pPr>
        <w:shd w:val="clear" w:color="auto" w:fill="FFFFFF"/>
        <w:jc w:val="both"/>
      </w:pPr>
      <w:r w:rsidRPr="00CD1442">
        <w:t>2.36.2.4</w:t>
      </w:r>
      <w:r>
        <w:t xml:space="preserve"> </w:t>
      </w:r>
      <w:r w:rsidRPr="00CD1442">
        <w:t xml:space="preserve">Принять </w:t>
      </w:r>
      <w:r>
        <w:t xml:space="preserve">меры по осуществлению </w:t>
      </w:r>
      <w:r w:rsidRPr="00CD1442">
        <w:t>контр</w:t>
      </w:r>
      <w:r>
        <w:t xml:space="preserve">оля за </w:t>
      </w:r>
      <w:r w:rsidRPr="00CD1442">
        <w:t xml:space="preserve">устранением </w:t>
      </w:r>
      <w:r>
        <w:t xml:space="preserve">выявленных нарушений обязательных требований, </w:t>
      </w:r>
      <w:r w:rsidRPr="00CD1442">
        <w:t xml:space="preserve">предупреждению </w:t>
      </w:r>
      <w:r>
        <w:t>нарушений обязательных требований, предотвращению</w:t>
      </w:r>
      <w:r w:rsidRPr="00CD1442">
        <w:t xml:space="preserve"> возможного причинения вреда (ущерба) охраняемым законом ценностям.</w:t>
      </w:r>
    </w:p>
    <w:p w:rsidR="0010135A" w:rsidRPr="00CD1442" w:rsidRDefault="0010135A" w:rsidP="0010135A">
      <w:pPr>
        <w:shd w:val="clear" w:color="auto" w:fill="FFFFFF"/>
        <w:jc w:val="both"/>
      </w:pPr>
      <w:r w:rsidRPr="00CD1442">
        <w:t>2.36.2.5</w:t>
      </w:r>
      <w:r>
        <w:t xml:space="preserve"> Рассмотреть вопрос о выдаче </w:t>
      </w:r>
      <w:r w:rsidRPr="00CD1442">
        <w:t>рекоме</w:t>
      </w:r>
      <w:r>
        <w:t>ндаций по</w:t>
      </w:r>
      <w:r w:rsidRPr="00CD1442">
        <w:t xml:space="preserve"> соблюдению </w:t>
      </w:r>
      <w:r>
        <w:t>обязательных требований, проведении иных мероприятий, направленных</w:t>
      </w:r>
      <w:r w:rsidRPr="00CD1442">
        <w:t xml:space="preserve"> на </w:t>
      </w:r>
      <w:r>
        <w:t>профилактику рисков причинения вреда (ущерба) охраняемым</w:t>
      </w:r>
      <w:r w:rsidRPr="00CD1442">
        <w:t xml:space="preserve"> законом ценностям.</w:t>
      </w:r>
    </w:p>
    <w:p w:rsidR="0010135A" w:rsidRPr="00CD1442" w:rsidRDefault="0010135A" w:rsidP="0010135A">
      <w:pPr>
        <w:shd w:val="clear" w:color="auto" w:fill="FFFFFF"/>
        <w:jc w:val="both"/>
      </w:pPr>
      <w:r w:rsidRPr="00CD1442">
        <w:t>2.37</w:t>
      </w:r>
      <w:r>
        <w:t xml:space="preserve"> </w:t>
      </w:r>
      <w:r w:rsidRPr="00CD1442">
        <w:t>В предписании об устранении выявленных нарушений обязательных тр</w:t>
      </w:r>
      <w:r>
        <w:t>ебований, предусмотренном пунктом</w:t>
      </w:r>
      <w:r w:rsidRPr="00CD1442">
        <w:t xml:space="preserve"> 2</w:t>
      </w:r>
      <w:r>
        <w:t xml:space="preserve">.47.2.1 настоящего </w:t>
      </w:r>
      <w:r w:rsidRPr="00CD1442">
        <w:t>Положения, указываются:</w:t>
      </w:r>
    </w:p>
    <w:p w:rsidR="0010135A" w:rsidRPr="00CD1442" w:rsidRDefault="0010135A" w:rsidP="0010135A">
      <w:pPr>
        <w:shd w:val="clear" w:color="auto" w:fill="FFFFFF"/>
        <w:jc w:val="both"/>
      </w:pPr>
      <w:r w:rsidRPr="00CD1442">
        <w:t xml:space="preserve">2.37.1 </w:t>
      </w:r>
      <w:r>
        <w:t xml:space="preserve">Фамилии, имена, отчества (при наличии) инспекторов, </w:t>
      </w:r>
      <w:r w:rsidRPr="00CD1442">
        <w:t>проводивших контрольное (надзорное) мероприятие.</w:t>
      </w:r>
    </w:p>
    <w:p w:rsidR="0010135A" w:rsidRPr="00CD1442" w:rsidRDefault="0010135A" w:rsidP="0010135A">
      <w:pPr>
        <w:shd w:val="clear" w:color="auto" w:fill="FFFFFF"/>
        <w:jc w:val="both"/>
      </w:pPr>
      <w:r w:rsidRPr="00CD1442">
        <w:t>2.37.2 Дата выдачи.</w:t>
      </w:r>
    </w:p>
    <w:p w:rsidR="0010135A" w:rsidRPr="00CD1442" w:rsidRDefault="0010135A" w:rsidP="0010135A">
      <w:pPr>
        <w:shd w:val="clear" w:color="auto" w:fill="FFFFFF"/>
        <w:jc w:val="both"/>
      </w:pPr>
      <w:r w:rsidRPr="00CD1442">
        <w:t>2.37.3 Адресные данные объекта контроля.</w:t>
      </w:r>
    </w:p>
    <w:p w:rsidR="0010135A" w:rsidRPr="00CD1442" w:rsidRDefault="0010135A" w:rsidP="0010135A">
      <w:pPr>
        <w:shd w:val="clear" w:color="auto" w:fill="FFFFFF"/>
        <w:jc w:val="both"/>
      </w:pPr>
      <w:r w:rsidRPr="00CD1442">
        <w:t>2.37</w:t>
      </w:r>
      <w:r>
        <w:t xml:space="preserve">.4 </w:t>
      </w:r>
      <w:r w:rsidRPr="00CD1442">
        <w:t>Наименование лица, которому выдается предписание.</w:t>
      </w:r>
    </w:p>
    <w:p w:rsidR="0010135A" w:rsidRPr="00CD1442" w:rsidRDefault="0010135A" w:rsidP="0010135A">
      <w:pPr>
        <w:shd w:val="clear" w:color="auto" w:fill="FFFFFF"/>
        <w:jc w:val="both"/>
      </w:pPr>
      <w:r w:rsidRPr="00CD1442">
        <w:t>2.37.5 Нарушенные нормативно-правовые акты.</w:t>
      </w:r>
    </w:p>
    <w:p w:rsidR="0010135A" w:rsidRPr="00CD1442" w:rsidRDefault="0010135A" w:rsidP="0010135A">
      <w:pPr>
        <w:shd w:val="clear" w:color="auto" w:fill="FFFFFF"/>
        <w:jc w:val="both"/>
      </w:pPr>
      <w:r w:rsidRPr="00CD1442">
        <w:t>2.37.6 Описание нарушения, которое требуется устранить.</w:t>
      </w:r>
    </w:p>
    <w:p w:rsidR="0010135A" w:rsidRPr="00CD1442" w:rsidRDefault="0010135A" w:rsidP="0010135A">
      <w:pPr>
        <w:shd w:val="clear" w:color="auto" w:fill="FFFFFF"/>
        <w:jc w:val="both"/>
      </w:pPr>
      <w:r w:rsidRPr="00CD1442">
        <w:t>2.37.7 Срок устранения нарушения.</w:t>
      </w:r>
    </w:p>
    <w:p w:rsidR="0010135A" w:rsidRDefault="0010135A" w:rsidP="0010135A">
      <w:pPr>
        <w:shd w:val="clear" w:color="auto" w:fill="FFFFFF"/>
        <w:jc w:val="both"/>
      </w:pPr>
      <w:r w:rsidRPr="00CD1442">
        <w:t>2.38</w:t>
      </w:r>
      <w:r>
        <w:t xml:space="preserve"> </w:t>
      </w:r>
      <w:r w:rsidRPr="00CD1442">
        <w:t xml:space="preserve">В случае, если проведение контрольного (надзорного) мероприятия оказалось невозможным в связис отсутствием контролируемого лица по месту </w:t>
      </w:r>
      <w:r>
        <w:t xml:space="preserve">нахождения (осуществления деятельности), либо в связи с </w:t>
      </w:r>
      <w:r w:rsidRPr="00CD1442">
        <w:t xml:space="preserve">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</w:t>
      </w:r>
      <w:r>
        <w:t>проведения или завершения контрольного (надзорного)</w:t>
      </w:r>
      <w:r w:rsidRPr="00CD1442">
        <w:t xml:space="preserve"> мероприятия, </w:t>
      </w:r>
      <w:r>
        <w:t xml:space="preserve">инспектор составляет акт о невозможности проведения </w:t>
      </w:r>
      <w:r w:rsidRPr="00CD1442">
        <w:t>контрольного (надзорного) мероприятия с указанием причин и информирует контролируемое лицо о невозможности проведения контрольного (надзорного) мероприятия в порядке, предусмотренном частями 4 и 5 статьи 21 Федерального закона N 248-</w:t>
      </w:r>
      <w:r>
        <w:t xml:space="preserve">ФЗ. В этом случае инспектор вправе совершить </w:t>
      </w:r>
      <w:r w:rsidRPr="00CD1442">
        <w:t>контрольные  (надзорные) действия в рамках указанного контрольного (надзорного) мероприятия в любое время до завершения проведения контрольного (надзорного) мероприятия.</w:t>
      </w:r>
      <w:r>
        <w:t xml:space="preserve"> В случае, указанном в абзаце первом настоящего пункта,</w:t>
      </w:r>
      <w:r w:rsidRPr="00CD1442">
        <w:t xml:space="preserve"> уполномоченное должностно</w:t>
      </w:r>
      <w:r>
        <w:t xml:space="preserve">е лицо уполномоченного органа вправе принять решение </w:t>
      </w:r>
      <w:r w:rsidRPr="00CD1442">
        <w:t xml:space="preserve">о </w:t>
      </w:r>
      <w:r>
        <w:t xml:space="preserve">проведении в отношении контролируемого лица такого же </w:t>
      </w:r>
      <w:r w:rsidRPr="00CD1442">
        <w:t>контрольного</w:t>
      </w:r>
      <w:r>
        <w:t xml:space="preserve"> </w:t>
      </w:r>
      <w:r w:rsidRPr="00CD1442">
        <w:t>(надзорного) мероприятия без предварительного уведомления контролируемого лица и без согласования с органами прокуратуры.</w:t>
      </w:r>
    </w:p>
    <w:p w:rsidR="0010135A" w:rsidRPr="00CD1442" w:rsidRDefault="0010135A" w:rsidP="0010135A">
      <w:pPr>
        <w:shd w:val="clear" w:color="auto" w:fill="FFFFFF"/>
        <w:jc w:val="both"/>
      </w:pPr>
    </w:p>
    <w:p w:rsidR="0010135A" w:rsidRPr="00CF7B72" w:rsidRDefault="0010135A" w:rsidP="0010135A">
      <w:pPr>
        <w:shd w:val="clear" w:color="auto" w:fill="FFFFFF"/>
        <w:jc w:val="center"/>
        <w:rPr>
          <w:b/>
        </w:rPr>
      </w:pPr>
      <w:r w:rsidRPr="00CF7B72">
        <w:rPr>
          <w:b/>
        </w:rPr>
        <w:t>З. Профилактика рисков причинения вреда (ущерба) охраняемым</w:t>
      </w:r>
    </w:p>
    <w:p w:rsidR="0010135A" w:rsidRDefault="0010135A" w:rsidP="0010135A">
      <w:pPr>
        <w:shd w:val="clear" w:color="auto" w:fill="FFFFFF"/>
        <w:jc w:val="center"/>
        <w:rPr>
          <w:b/>
        </w:rPr>
      </w:pPr>
      <w:r w:rsidRPr="00CF7B72">
        <w:rPr>
          <w:b/>
        </w:rPr>
        <w:t>законом ценностям, независимая оценка соблюдения обязательных</w:t>
      </w:r>
      <w:r>
        <w:rPr>
          <w:b/>
        </w:rPr>
        <w:t xml:space="preserve"> </w:t>
      </w:r>
      <w:r w:rsidRPr="00CF7B72">
        <w:rPr>
          <w:b/>
        </w:rPr>
        <w:t>требований</w:t>
      </w:r>
    </w:p>
    <w:p w:rsidR="0010135A" w:rsidRPr="00CF7B72" w:rsidRDefault="0010135A" w:rsidP="0010135A">
      <w:pPr>
        <w:shd w:val="clear" w:color="auto" w:fill="FFFFFF"/>
        <w:jc w:val="center"/>
        <w:rPr>
          <w:b/>
        </w:rPr>
      </w:pPr>
    </w:p>
    <w:p w:rsidR="0010135A" w:rsidRPr="00CD1442" w:rsidRDefault="0010135A" w:rsidP="0010135A">
      <w:pPr>
        <w:shd w:val="clear" w:color="auto" w:fill="FFFFFF"/>
        <w:jc w:val="both"/>
      </w:pPr>
      <w:r w:rsidRPr="00CD1442">
        <w:t xml:space="preserve">3.1 </w:t>
      </w:r>
      <w:r>
        <w:t xml:space="preserve">Профилактика рисков причинения вреда (ущерба) </w:t>
      </w:r>
      <w:r w:rsidRPr="00CD1442">
        <w:t xml:space="preserve">охраняемым законом ценностям осуществляется в соответствии с ежегодно утверждаемой </w:t>
      </w:r>
      <w:r>
        <w:t>уполномоченным</w:t>
      </w:r>
      <w:r w:rsidRPr="00CD1442">
        <w:t xml:space="preserve"> орган</w:t>
      </w:r>
      <w:r>
        <w:t xml:space="preserve">ом. Программой профилактики рисков </w:t>
      </w:r>
      <w:r w:rsidRPr="00CD1442">
        <w:t xml:space="preserve">причинения </w:t>
      </w:r>
      <w:r>
        <w:t>вреда (ущерба) охраняемым законом ценностям</w:t>
      </w:r>
      <w:r w:rsidRPr="00CD1442">
        <w:t xml:space="preserve"> (далее -программа профилактики рисков причинения вреда) путем проведения профилактических мероприятий.</w:t>
      </w:r>
    </w:p>
    <w:p w:rsidR="0010135A" w:rsidRPr="00CD1442" w:rsidRDefault="0010135A" w:rsidP="0010135A">
      <w:pPr>
        <w:shd w:val="clear" w:color="auto" w:fill="FFFFFF"/>
        <w:ind w:firstLine="708"/>
        <w:jc w:val="both"/>
      </w:pPr>
      <w:r>
        <w:t xml:space="preserve">Утвержденная программа профилактики рисков причинения </w:t>
      </w:r>
      <w:r w:rsidRPr="00CD1442">
        <w:t>вреда размещается на официальном сайте уполномоченного органа в сети Интернет.</w:t>
      </w:r>
    </w:p>
    <w:p w:rsidR="0010135A" w:rsidRPr="00CD1442" w:rsidRDefault="0010135A" w:rsidP="0010135A">
      <w:pPr>
        <w:shd w:val="clear" w:color="auto" w:fill="FFFFFF"/>
        <w:ind w:firstLine="708"/>
        <w:jc w:val="both"/>
      </w:pPr>
      <w:r>
        <w:t>Уполномоченным органом</w:t>
      </w:r>
      <w:r w:rsidRPr="00CD1442">
        <w:t xml:space="preserve"> т</w:t>
      </w:r>
      <w:r>
        <w:t>акже проводятся</w:t>
      </w:r>
      <w:r w:rsidRPr="00CD1442">
        <w:t xml:space="preserve"> профилактические </w:t>
      </w:r>
      <w:r>
        <w:t>мероприятия, не предусмотренные программой</w:t>
      </w:r>
      <w:r w:rsidRPr="00CD1442">
        <w:t xml:space="preserve"> профила</w:t>
      </w:r>
      <w:r>
        <w:t>ктики</w:t>
      </w:r>
      <w:r w:rsidRPr="00CD1442">
        <w:t xml:space="preserve"> рисков причинения вреда.</w:t>
      </w:r>
    </w:p>
    <w:p w:rsidR="0010135A" w:rsidRPr="00CD1442" w:rsidRDefault="0010135A" w:rsidP="0010135A">
      <w:pPr>
        <w:shd w:val="clear" w:color="auto" w:fill="FFFFFF"/>
        <w:jc w:val="both"/>
      </w:pPr>
      <w:r w:rsidRPr="00CD1442">
        <w:t xml:space="preserve">3.2 </w:t>
      </w:r>
      <w:r>
        <w:t>Уполномоченный орган проводит профилактические</w:t>
      </w:r>
      <w:r w:rsidRPr="00CD1442">
        <w:t xml:space="preserve"> мероприятия, </w:t>
      </w:r>
      <w:r>
        <w:t xml:space="preserve">предусмотренные пунктом 2.2.1 настоящего Положения, в соответствии с </w:t>
      </w:r>
      <w:r w:rsidRPr="00CD1442">
        <w:t>главой 10 Федерального закона .N 248-ФЗ.</w:t>
      </w:r>
    </w:p>
    <w:p w:rsidR="0010135A" w:rsidRPr="00CD1442" w:rsidRDefault="0010135A" w:rsidP="0010135A">
      <w:pPr>
        <w:shd w:val="clear" w:color="auto" w:fill="FFFFFF"/>
        <w:jc w:val="both"/>
      </w:pPr>
      <w:r w:rsidRPr="00CD1442">
        <w:t>3.3</w:t>
      </w:r>
      <w:r>
        <w:t xml:space="preserve"> Уполномоченный орган при</w:t>
      </w:r>
      <w:r w:rsidRPr="00CD1442">
        <w:t xml:space="preserve"> </w:t>
      </w:r>
      <w:r>
        <w:t>проведении</w:t>
      </w:r>
      <w:r w:rsidRPr="00CD1442">
        <w:t xml:space="preserve"> профилактических </w:t>
      </w:r>
      <w:r>
        <w:t xml:space="preserve">мероприятий осуществляет взаимодействие с гражданами, </w:t>
      </w:r>
      <w:r w:rsidRPr="00CD1442">
        <w:t>организациями только в случаях, установленных Федеральным законом N 248-ФЗ.</w:t>
      </w:r>
    </w:p>
    <w:p w:rsidR="0010135A" w:rsidRPr="00CD1442" w:rsidRDefault="0010135A" w:rsidP="0010135A">
      <w:pPr>
        <w:shd w:val="clear" w:color="auto" w:fill="FFFFFF"/>
        <w:ind w:firstLine="708"/>
        <w:jc w:val="both"/>
      </w:pPr>
      <w:r>
        <w:t xml:space="preserve">Профилактические мероприятия, в </w:t>
      </w:r>
      <w:r w:rsidRPr="00CD1442">
        <w:t>ходе</w:t>
      </w:r>
      <w:r>
        <w:t xml:space="preserve"> которых </w:t>
      </w:r>
      <w:r w:rsidRPr="00CD1442">
        <w:t xml:space="preserve">осуществляется </w:t>
      </w:r>
      <w:r>
        <w:t xml:space="preserve">взаимодействие с </w:t>
      </w:r>
      <w:r w:rsidRPr="00CD1442">
        <w:t>конт</w:t>
      </w:r>
      <w:r>
        <w:t>ролируемыми лицами, проводятся только с</w:t>
      </w:r>
      <w:r w:rsidRPr="00CD1442">
        <w:t xml:space="preserve"> согласия данных контролируемых лиц либо по их инициативе.</w:t>
      </w:r>
    </w:p>
    <w:p w:rsidR="0010135A" w:rsidRPr="00CD1442" w:rsidRDefault="0010135A" w:rsidP="0010135A">
      <w:pPr>
        <w:shd w:val="clear" w:color="auto" w:fill="FFFFFF"/>
        <w:ind w:firstLine="708"/>
        <w:jc w:val="both"/>
      </w:pPr>
      <w:r>
        <w:t xml:space="preserve">В случае, если при проведении профилактических </w:t>
      </w:r>
      <w:r w:rsidRPr="00CD1442">
        <w:t xml:space="preserve">мероприятий </w:t>
      </w:r>
      <w:r>
        <w:t xml:space="preserve">установлено, что объекты контроля представляют явную </w:t>
      </w:r>
      <w:r w:rsidRPr="00CD1442">
        <w:t xml:space="preserve">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</w:t>
      </w:r>
      <w:r>
        <w:t xml:space="preserve">об этом начальнику (заместителю начальника) уполномоченного органа </w:t>
      </w:r>
      <w:r w:rsidRPr="00CD1442">
        <w:t xml:space="preserve">или </w:t>
      </w:r>
      <w:r>
        <w:t xml:space="preserve">иному должностному </w:t>
      </w:r>
      <w:r w:rsidRPr="00CD1442">
        <w:t>лицу уполн</w:t>
      </w:r>
      <w:r>
        <w:t xml:space="preserve">омоченного органа, уполномоченному </w:t>
      </w:r>
      <w:r w:rsidRPr="00CD1442">
        <w:t>на принятие решений о проведении контрольных (надзорных) мероприятий, для принятия решения о проведении контрольных (надзорных) мероприятий.</w:t>
      </w:r>
    </w:p>
    <w:p w:rsidR="0010135A" w:rsidRPr="00CD1442" w:rsidRDefault="0010135A" w:rsidP="0010135A">
      <w:pPr>
        <w:shd w:val="clear" w:color="auto" w:fill="FFFFFF"/>
        <w:jc w:val="both"/>
      </w:pPr>
      <w:r w:rsidRPr="00CD1442">
        <w:t>3.4 Подача возражений в отношении предостережения о недопустимости</w:t>
      </w:r>
      <w:r>
        <w:t xml:space="preserve"> </w:t>
      </w:r>
      <w:r w:rsidRPr="00CD1442">
        <w:t>нарушения обязательных требований и их рассмотрение:</w:t>
      </w:r>
    </w:p>
    <w:p w:rsidR="0010135A" w:rsidRPr="00CD1442" w:rsidRDefault="0010135A" w:rsidP="0010135A">
      <w:pPr>
        <w:shd w:val="clear" w:color="auto" w:fill="FFFFFF"/>
        <w:jc w:val="both"/>
      </w:pPr>
      <w:r w:rsidRPr="00CD1442">
        <w:t>3.4.1</w:t>
      </w:r>
      <w:r>
        <w:t xml:space="preserve"> По результатам рассмотрения предостережения о </w:t>
      </w:r>
      <w:r w:rsidRPr="00CD1442">
        <w:t xml:space="preserve">недопустимости </w:t>
      </w:r>
      <w:r>
        <w:t xml:space="preserve">нарушения обязательных требований </w:t>
      </w:r>
      <w:r w:rsidRPr="00CD1442">
        <w:t xml:space="preserve">(далее -предостережение) </w:t>
      </w:r>
      <w:r>
        <w:t xml:space="preserve">контролируемым лицом могут быть поданы возражения в </w:t>
      </w:r>
      <w:r w:rsidRPr="00CD1442">
        <w:t>уполномоченный орган.</w:t>
      </w:r>
    </w:p>
    <w:p w:rsidR="0010135A" w:rsidRPr="00CD1442" w:rsidRDefault="0010135A" w:rsidP="0010135A">
      <w:pPr>
        <w:shd w:val="clear" w:color="auto" w:fill="FFFFFF"/>
        <w:jc w:val="both"/>
      </w:pPr>
      <w:r w:rsidRPr="00CD1442">
        <w:t>3.4.2</w:t>
      </w:r>
      <w:r>
        <w:t xml:space="preserve"> </w:t>
      </w:r>
      <w:r w:rsidRPr="00CD1442">
        <w:t>В возражениях указываются:</w:t>
      </w:r>
    </w:p>
    <w:p w:rsidR="0010135A" w:rsidRPr="00CD1442" w:rsidRDefault="0010135A" w:rsidP="0010135A">
      <w:pPr>
        <w:shd w:val="clear" w:color="auto" w:fill="FFFFFF"/>
        <w:jc w:val="both"/>
      </w:pPr>
      <w:r w:rsidRPr="00CD1442">
        <w:t xml:space="preserve">3.4.2.1 </w:t>
      </w:r>
      <w:r>
        <w:t>Наименование юридического лица, фамилия, имя, отчество</w:t>
      </w:r>
      <w:r w:rsidRPr="00CD1442">
        <w:t xml:space="preserve"> (при наличии) индивидуального предпринимателя.</w:t>
      </w:r>
    </w:p>
    <w:p w:rsidR="0010135A" w:rsidRPr="00CD1442" w:rsidRDefault="0010135A" w:rsidP="0010135A">
      <w:pPr>
        <w:shd w:val="clear" w:color="auto" w:fill="FFFFFF"/>
        <w:jc w:val="both"/>
      </w:pPr>
      <w:r w:rsidRPr="00CD1442">
        <w:t>3.4.2.2 Идентификационный номер налогоплательщика -</w:t>
      </w:r>
      <w:r>
        <w:t xml:space="preserve"> </w:t>
      </w:r>
      <w:r w:rsidRPr="00CD1442">
        <w:t>юридического лица, индивидуального предпринимателя.</w:t>
      </w:r>
    </w:p>
    <w:p w:rsidR="0010135A" w:rsidRPr="00CD1442" w:rsidRDefault="0010135A" w:rsidP="0010135A">
      <w:pPr>
        <w:shd w:val="clear" w:color="auto" w:fill="FFFFFF"/>
        <w:jc w:val="both"/>
      </w:pPr>
      <w:r w:rsidRPr="00CD1442">
        <w:t xml:space="preserve">3.4.2.3 </w:t>
      </w:r>
      <w:r>
        <w:t>Дата и номер предостережения, направленного в</w:t>
      </w:r>
      <w:r w:rsidRPr="00CD1442">
        <w:t xml:space="preserve"> адрес контролируемого лица.</w:t>
      </w:r>
    </w:p>
    <w:p w:rsidR="0010135A" w:rsidRPr="00CD1442" w:rsidRDefault="0010135A" w:rsidP="0010135A">
      <w:pPr>
        <w:shd w:val="clear" w:color="auto" w:fill="FFFFFF"/>
        <w:jc w:val="both"/>
      </w:pPr>
      <w:r w:rsidRPr="00CD1442">
        <w:t xml:space="preserve">3.4.2.4 </w:t>
      </w:r>
      <w:r>
        <w:t xml:space="preserve">Обоснование позиции в отношении указанных в </w:t>
      </w:r>
      <w:r w:rsidRPr="00CD1442">
        <w:t xml:space="preserve">предостережении </w:t>
      </w:r>
      <w:r>
        <w:t>действий (бездействия) контролируемого лица,</w:t>
      </w:r>
      <w:r w:rsidRPr="00CD1442">
        <w:t xml:space="preserve"> которые </w:t>
      </w:r>
      <w:r>
        <w:t xml:space="preserve">приводят или </w:t>
      </w:r>
      <w:r w:rsidRPr="00CD1442">
        <w:t>могут привести к нарушению обязательных требований.</w:t>
      </w:r>
    </w:p>
    <w:p w:rsidR="0010135A" w:rsidRPr="00CD1442" w:rsidRDefault="0010135A" w:rsidP="0010135A">
      <w:pPr>
        <w:shd w:val="clear" w:color="auto" w:fill="FFFFFF"/>
        <w:jc w:val="both"/>
      </w:pPr>
      <w:r w:rsidRPr="00CD1442">
        <w:t xml:space="preserve">3.4.3 </w:t>
      </w:r>
      <w:r>
        <w:t xml:space="preserve">Возражения направляются контролируемым лицом в бумажном </w:t>
      </w:r>
      <w:r w:rsidRPr="00CD1442">
        <w:t xml:space="preserve">виде почтовым отправлением в уполномоченный орган либо в виде электронного </w:t>
      </w:r>
      <w:r>
        <w:t>документа, подписанного простой</w:t>
      </w:r>
      <w:r w:rsidRPr="00CD1442">
        <w:t xml:space="preserve"> элект</w:t>
      </w:r>
      <w:r>
        <w:t>ронной подписью или</w:t>
      </w:r>
      <w:r w:rsidRPr="00CD1442">
        <w:t xml:space="preserve"> усиленной </w:t>
      </w:r>
      <w:r>
        <w:t>электронной подписью гражданина, усиленной</w:t>
      </w:r>
      <w:r w:rsidRPr="00CD1442">
        <w:t xml:space="preserve"> квалифицированной </w:t>
      </w:r>
      <w:r>
        <w:t>электронной подписью индивидуального предпринимателя и</w:t>
      </w:r>
      <w:r w:rsidRPr="00CD1442">
        <w:t xml:space="preserve"> лица, уполномоченного действовать от имени юридического лица, на указанный в предост</w:t>
      </w:r>
      <w:r>
        <w:t xml:space="preserve">ережении адрес электронной почты уполномоченного органа </w:t>
      </w:r>
      <w:r w:rsidRPr="00CD1442">
        <w:t xml:space="preserve">либо </w:t>
      </w:r>
    </w:p>
    <w:p w:rsidR="0010135A" w:rsidRPr="00CD1442" w:rsidRDefault="0010135A" w:rsidP="0010135A">
      <w:pPr>
        <w:shd w:val="clear" w:color="auto" w:fill="FFFFFF"/>
        <w:jc w:val="both"/>
      </w:pPr>
      <w:r w:rsidRPr="00CD1442">
        <w:t>иными указанными в предостережении способами.</w:t>
      </w:r>
    </w:p>
    <w:p w:rsidR="0010135A" w:rsidRPr="00CD1442" w:rsidRDefault="0010135A" w:rsidP="0010135A">
      <w:pPr>
        <w:shd w:val="clear" w:color="auto" w:fill="FFFFFF"/>
        <w:jc w:val="both"/>
      </w:pPr>
      <w:r w:rsidRPr="00CD1442">
        <w:t xml:space="preserve">3.4.4 </w:t>
      </w:r>
      <w:r>
        <w:t xml:space="preserve">Уполномоченный орган рассматривает возражения в </w:t>
      </w:r>
      <w:r w:rsidRPr="00CD1442">
        <w:t xml:space="preserve">отношении предостережения, по итогам рассмотрения направляет контролируемому лицу в </w:t>
      </w:r>
      <w:r>
        <w:t>течение 20 рабочих дней со дня получения возражений ответ в</w:t>
      </w:r>
      <w:r w:rsidRPr="00CD1442">
        <w:t xml:space="preserve"> порядке, установленном пунктом 6 Правил составления и направления предостережения </w:t>
      </w:r>
      <w:r>
        <w:t>о недопустимости нарушения обязательных требований и</w:t>
      </w:r>
      <w:r w:rsidRPr="00CD1442">
        <w:t xml:space="preserve"> требований, установленных</w:t>
      </w:r>
      <w:r>
        <w:t xml:space="preserve"> муниципальными правовыми актами, подачи </w:t>
      </w:r>
      <w:r w:rsidRPr="00CD1442">
        <w:t xml:space="preserve">юридическим </w:t>
      </w:r>
      <w:r>
        <w:t xml:space="preserve">лицом, индивидуальным предпринимателем возражений на </w:t>
      </w:r>
      <w:r w:rsidRPr="00CD1442">
        <w:t xml:space="preserve">такое </w:t>
      </w:r>
      <w:r>
        <w:t>предостережение и их</w:t>
      </w:r>
      <w:r w:rsidRPr="00CD1442">
        <w:t xml:space="preserve"> расс</w:t>
      </w:r>
      <w:r>
        <w:t xml:space="preserve">мотрения, </w:t>
      </w:r>
      <w:r w:rsidRPr="00CD1442">
        <w:t>у</w:t>
      </w:r>
      <w:r>
        <w:t>ведомления об исполнении</w:t>
      </w:r>
      <w:r w:rsidRPr="00CD1442">
        <w:t xml:space="preserve"> </w:t>
      </w:r>
      <w:r>
        <w:t>т</w:t>
      </w:r>
      <w:r w:rsidRPr="00CD1442">
        <w:t xml:space="preserve">акого </w:t>
      </w:r>
      <w:r>
        <w:t xml:space="preserve">предостережения, утвержденных постановлением </w:t>
      </w:r>
      <w:r>
        <w:lastRenderedPageBreak/>
        <w:t xml:space="preserve">Правительства </w:t>
      </w:r>
      <w:r w:rsidRPr="00CD1442">
        <w:t xml:space="preserve">Российской Федерации от 10 февраля 2017 г. N 166 «06 утверждении Правил составления и </w:t>
      </w:r>
      <w:r>
        <w:t xml:space="preserve">направления предостережения о недопустимости </w:t>
      </w:r>
      <w:r w:rsidRPr="00CD1442">
        <w:t>нарушен</w:t>
      </w:r>
      <w:r>
        <w:t>ия</w:t>
      </w:r>
      <w:r w:rsidRPr="00CD1442">
        <w:t xml:space="preserve">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</w:t>
      </w:r>
      <w:r>
        <w:t xml:space="preserve">на такое предостережение и их рассмотрения, уведомления об </w:t>
      </w:r>
      <w:r w:rsidRPr="00CD1442">
        <w:t xml:space="preserve">исполнении такого предостережения». Результаты рассмотрения возражений используются уполномоченным органом для целей организации и проведения мероприятий </w:t>
      </w:r>
      <w:r>
        <w:t xml:space="preserve">по профилактике нарушения обязательных требований, </w:t>
      </w:r>
      <w:r w:rsidRPr="00CD1442">
        <w:t xml:space="preserve">совершенствования применения риск-ориентированного подхода при организации муниципального </w:t>
      </w:r>
      <w:r>
        <w:t>жилищного контроля и иных</w:t>
      </w:r>
      <w:r w:rsidRPr="00CD1442">
        <w:t xml:space="preserve"> цел</w:t>
      </w:r>
      <w:r>
        <w:t xml:space="preserve">ей, не связанных с ограничением прав </w:t>
      </w:r>
      <w:r w:rsidRPr="00CD1442">
        <w:t xml:space="preserve">и </w:t>
      </w:r>
    </w:p>
    <w:p w:rsidR="0010135A" w:rsidRPr="00CD1442" w:rsidRDefault="0010135A" w:rsidP="0010135A">
      <w:pPr>
        <w:shd w:val="clear" w:color="auto" w:fill="FFFFFF"/>
        <w:jc w:val="both"/>
      </w:pPr>
      <w:r w:rsidRPr="00CD1442">
        <w:t>свобод юридических лиц и индивидуальных предпринимателей.</w:t>
      </w:r>
    </w:p>
    <w:p w:rsidR="0010135A" w:rsidRPr="00CD1442" w:rsidRDefault="0010135A" w:rsidP="0010135A">
      <w:pPr>
        <w:shd w:val="clear" w:color="auto" w:fill="FFFFFF"/>
        <w:jc w:val="both"/>
      </w:pPr>
      <w:r w:rsidRPr="00CD1442">
        <w:t>3.4.5</w:t>
      </w:r>
      <w:r>
        <w:t xml:space="preserve"> Уполномоченный орган осуществляет учет объявленных </w:t>
      </w:r>
      <w:r w:rsidRPr="00CD1442">
        <w:t>им предостережений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10135A" w:rsidRPr="00B82308" w:rsidRDefault="0010135A" w:rsidP="0010135A">
      <w:pPr>
        <w:shd w:val="clear" w:color="auto" w:fill="FFFFFF"/>
        <w:jc w:val="both"/>
      </w:pPr>
      <w:r w:rsidRPr="00B82308">
        <w:t>3.5 Консультирование:</w:t>
      </w:r>
    </w:p>
    <w:p w:rsidR="0010135A" w:rsidRPr="00B82308" w:rsidRDefault="0010135A" w:rsidP="0010135A">
      <w:pPr>
        <w:shd w:val="clear" w:color="auto" w:fill="FFFFFF"/>
        <w:jc w:val="both"/>
      </w:pPr>
      <w:r w:rsidRPr="00B82308">
        <w:t xml:space="preserve">3.5.1 Консультирование (разъяснения по вопросам, связанным с организацией </w:t>
      </w:r>
      <w:r>
        <w:t xml:space="preserve">и осуществлением муниципального </w:t>
      </w:r>
      <w:r w:rsidRPr="00B82308">
        <w:t>жилищно</w:t>
      </w:r>
      <w:r>
        <w:t>го контроля)</w:t>
      </w:r>
      <w:r w:rsidRPr="00B82308">
        <w:t xml:space="preserve"> осуществляется должностным лицом уполномоченного органа по обращениям контролируемых лиц и их представителей без взимания платы.</w:t>
      </w:r>
    </w:p>
    <w:p w:rsidR="0010135A" w:rsidRPr="00B82308" w:rsidRDefault="0010135A" w:rsidP="0010135A">
      <w:pPr>
        <w:shd w:val="clear" w:color="auto" w:fill="FFFFFF"/>
        <w:jc w:val="both"/>
      </w:pPr>
      <w:r w:rsidRPr="00B82308">
        <w:t>3.5.2</w:t>
      </w:r>
      <w:r>
        <w:t xml:space="preserve"> </w:t>
      </w:r>
      <w:r w:rsidRPr="00B82308">
        <w:t xml:space="preserve">Консультирование осуществляется должностным лицом уполномоченного органа как в устной форме по телефону, посредством видеоконференц-связи, на </w:t>
      </w:r>
      <w:r>
        <w:t xml:space="preserve">личном приеме либо в ходе проведения </w:t>
      </w:r>
      <w:r w:rsidRPr="00B82308">
        <w:t>профила</w:t>
      </w:r>
      <w:r>
        <w:t>ктического</w:t>
      </w:r>
      <w:r w:rsidRPr="00B82308">
        <w:t xml:space="preserve"> мероприятия, контрольного (надзорного) мероприятия, так и в письменной форме.</w:t>
      </w:r>
    </w:p>
    <w:p w:rsidR="0010135A" w:rsidRPr="00B82308" w:rsidRDefault="0010135A" w:rsidP="0010135A">
      <w:pPr>
        <w:shd w:val="clear" w:color="auto" w:fill="FFFFFF"/>
        <w:jc w:val="both"/>
      </w:pPr>
      <w:r w:rsidRPr="00B82308">
        <w:t xml:space="preserve">3.5.3 </w:t>
      </w:r>
      <w:r>
        <w:t>Консультирование в устной и письменной формах</w:t>
      </w:r>
      <w:r w:rsidRPr="00B82308">
        <w:t xml:space="preserve"> осуществляет</w:t>
      </w:r>
      <w:r>
        <w:t xml:space="preserve">ся </w:t>
      </w:r>
      <w:r w:rsidRPr="00B82308">
        <w:t>по следующим вопросам:</w:t>
      </w:r>
    </w:p>
    <w:p w:rsidR="0010135A" w:rsidRPr="00B82308" w:rsidRDefault="0010135A" w:rsidP="0010135A">
      <w:pPr>
        <w:shd w:val="clear" w:color="auto" w:fill="FFFFFF"/>
        <w:jc w:val="both"/>
      </w:pPr>
      <w:r w:rsidRPr="00B82308">
        <w:t>3.5.3.1 Компетенция уполномоченного органа.</w:t>
      </w:r>
    </w:p>
    <w:p w:rsidR="0010135A" w:rsidRPr="00B82308" w:rsidRDefault="0010135A" w:rsidP="0010135A">
      <w:pPr>
        <w:shd w:val="clear" w:color="auto" w:fill="FFFFFF"/>
        <w:jc w:val="both"/>
      </w:pPr>
      <w:r w:rsidRPr="00B82308">
        <w:t>3.5.3.2 Соблюдение обязательных требований.</w:t>
      </w:r>
    </w:p>
    <w:p w:rsidR="0010135A" w:rsidRPr="00B82308" w:rsidRDefault="0010135A" w:rsidP="0010135A">
      <w:pPr>
        <w:shd w:val="clear" w:color="auto" w:fill="FFFFFF"/>
        <w:jc w:val="both"/>
      </w:pPr>
      <w:r w:rsidRPr="00B82308">
        <w:t>3.5.3.3 Проведение контрольных (надзорных) мероприятий.</w:t>
      </w:r>
    </w:p>
    <w:p w:rsidR="0010135A" w:rsidRPr="00B82308" w:rsidRDefault="0010135A" w:rsidP="0010135A">
      <w:pPr>
        <w:shd w:val="clear" w:color="auto" w:fill="FFFFFF"/>
        <w:jc w:val="both"/>
      </w:pPr>
      <w:r w:rsidRPr="00B82308">
        <w:t>3.5.3.4 Применение мер ответственности.</w:t>
      </w:r>
    </w:p>
    <w:p w:rsidR="0010135A" w:rsidRPr="00B82308" w:rsidRDefault="0010135A" w:rsidP="0010135A">
      <w:pPr>
        <w:shd w:val="clear" w:color="auto" w:fill="FFFFFF"/>
        <w:jc w:val="both"/>
      </w:pPr>
      <w:r w:rsidRPr="00B82308">
        <w:t xml:space="preserve">3.5.4 </w:t>
      </w:r>
      <w:r>
        <w:t>По итогам консультирования</w:t>
      </w:r>
      <w:r w:rsidRPr="00B82308">
        <w:t xml:space="preserve"> ин</w:t>
      </w:r>
      <w:r>
        <w:t xml:space="preserve">формация в письменной </w:t>
      </w:r>
      <w:r w:rsidRPr="00B82308">
        <w:t xml:space="preserve">форме </w:t>
      </w:r>
      <w:r>
        <w:t>контролируемым лицам и их представителям не</w:t>
      </w:r>
      <w:r w:rsidRPr="00B82308">
        <w:t xml:space="preserve"> предоставляется. Контролируемое лицо вправе направить запрос о предоставлении письменного ответа в сроки, установленные Федеральным законом от 2 мая 2006 г. N 59-ФЗ «О порядке рассмотрения обращений граждан Российской Федерации».</w:t>
      </w:r>
    </w:p>
    <w:p w:rsidR="0010135A" w:rsidRPr="00B82308" w:rsidRDefault="0010135A" w:rsidP="0010135A">
      <w:pPr>
        <w:shd w:val="clear" w:color="auto" w:fill="FFFFFF"/>
        <w:jc w:val="both"/>
      </w:pPr>
      <w:r w:rsidRPr="00B82308">
        <w:t>3.5.5</w:t>
      </w:r>
      <w:r>
        <w:t xml:space="preserve"> При осуществлении консультирования должностное</w:t>
      </w:r>
      <w:r w:rsidRPr="00B82308">
        <w:t xml:space="preserve"> лицо уполномоченного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10135A" w:rsidRPr="00B82308" w:rsidRDefault="0010135A" w:rsidP="0010135A">
      <w:pPr>
        <w:shd w:val="clear" w:color="auto" w:fill="FFFFFF"/>
        <w:jc w:val="both"/>
      </w:pPr>
      <w:r w:rsidRPr="00B82308">
        <w:t xml:space="preserve">3.5.6 В ходе консультирования информация, содержащая оценку конкретного </w:t>
      </w:r>
      <w:r>
        <w:t xml:space="preserve">контрольного (надзорного) </w:t>
      </w:r>
      <w:r w:rsidRPr="00B82308">
        <w:t>мер</w:t>
      </w:r>
      <w:r>
        <w:t xml:space="preserve">оприятия, решений и (или) </w:t>
      </w:r>
      <w:r w:rsidRPr="00B82308">
        <w:t xml:space="preserve">действий </w:t>
      </w:r>
      <w:r>
        <w:t xml:space="preserve">должностных лиц уполномоченного органа, иных участников </w:t>
      </w:r>
      <w:r w:rsidRPr="00B82308">
        <w:t>контрольного (</w:t>
      </w:r>
      <w:r>
        <w:t xml:space="preserve">надзорного) мероприятия, а также результаты проведенных в </w:t>
      </w:r>
      <w:r w:rsidRPr="00B82308">
        <w:t xml:space="preserve">рамках </w:t>
      </w:r>
      <w:r>
        <w:t xml:space="preserve">контрольного (надзорного) мероприятия экспертизы, испытаний, </w:t>
      </w:r>
      <w:r w:rsidRPr="00B82308">
        <w:t>не предоставляется.</w:t>
      </w:r>
    </w:p>
    <w:p w:rsidR="0010135A" w:rsidRPr="00B82308" w:rsidRDefault="0010135A" w:rsidP="0010135A">
      <w:pPr>
        <w:shd w:val="clear" w:color="auto" w:fill="FFFFFF"/>
        <w:jc w:val="both"/>
      </w:pPr>
      <w:r w:rsidRPr="00B82308">
        <w:t>3.5.7</w:t>
      </w:r>
      <w:r>
        <w:t xml:space="preserve"> </w:t>
      </w:r>
      <w:r w:rsidRPr="00B82308">
        <w:t xml:space="preserve">Информация, ставшая известной должностному лицу уполномоченного </w:t>
      </w:r>
      <w:r>
        <w:t xml:space="preserve">органа в ходе </w:t>
      </w:r>
      <w:r w:rsidRPr="00B82308">
        <w:t>консульт</w:t>
      </w:r>
      <w:r>
        <w:t xml:space="preserve">ирования, не подлежит использованию </w:t>
      </w:r>
      <w:r w:rsidRPr="00B82308">
        <w:t xml:space="preserve">контрольным </w:t>
      </w:r>
      <w:r>
        <w:t xml:space="preserve">(надзорным) органом в целях оценки контролируемого лица по </w:t>
      </w:r>
      <w:r w:rsidRPr="00B82308">
        <w:t>вопросам соблюдения обязательных требований.</w:t>
      </w:r>
    </w:p>
    <w:p w:rsidR="0010135A" w:rsidRPr="00B82308" w:rsidRDefault="0010135A" w:rsidP="0010135A">
      <w:pPr>
        <w:shd w:val="clear" w:color="auto" w:fill="FFFFFF"/>
        <w:jc w:val="both"/>
      </w:pPr>
      <w:r w:rsidRPr="00B82308">
        <w:t>3.5.8 Уполномоченный орган осуществляет учет консультирований.</w:t>
      </w:r>
    </w:p>
    <w:p w:rsidR="0010135A" w:rsidRPr="00B82308" w:rsidRDefault="0010135A" w:rsidP="0010135A">
      <w:pPr>
        <w:shd w:val="clear" w:color="auto" w:fill="FFFFFF"/>
        <w:jc w:val="both"/>
      </w:pPr>
      <w:r w:rsidRPr="00B82308">
        <w:t xml:space="preserve">3.5.9 Консультирование по однотипным обращениям контролируемых лиц и их представителей осуществляется посредством размещения на официальном </w:t>
      </w:r>
      <w:r>
        <w:t xml:space="preserve">сайте уполномоченного органа в сети Интернет письменного </w:t>
      </w:r>
      <w:r w:rsidRPr="00B82308">
        <w:t>разъяснения, подписанного уполномоченным должностным лицом уполномоченного органа.</w:t>
      </w:r>
    </w:p>
    <w:p w:rsidR="0010135A" w:rsidRDefault="0010135A" w:rsidP="0010135A">
      <w:pPr>
        <w:shd w:val="clear" w:color="auto" w:fill="FFFFFF"/>
        <w:jc w:val="both"/>
      </w:pPr>
      <w:r w:rsidRPr="00B82308">
        <w:t>3.6 Профилактический визит:</w:t>
      </w:r>
    </w:p>
    <w:p w:rsidR="0010135A" w:rsidRPr="00B82308" w:rsidRDefault="0010135A" w:rsidP="0010135A">
      <w:pPr>
        <w:shd w:val="clear" w:color="auto" w:fill="FFFFFF"/>
        <w:jc w:val="both"/>
      </w:pPr>
      <w:r w:rsidRPr="00B82308">
        <w:t>3.6.1</w:t>
      </w:r>
      <w:r>
        <w:t xml:space="preserve">Профилактический визит проводится инспектором в </w:t>
      </w:r>
      <w:r w:rsidRPr="00B82308">
        <w:t xml:space="preserve">форме </w:t>
      </w:r>
      <w:r>
        <w:t xml:space="preserve">профилактической беседы по месту осуществления </w:t>
      </w:r>
      <w:r w:rsidRPr="00B82308">
        <w:t>деятельности контролируемого лица либо путем использования видео-конференц-связи.</w:t>
      </w:r>
    </w:p>
    <w:p w:rsidR="0010135A" w:rsidRPr="00B82308" w:rsidRDefault="0010135A" w:rsidP="0010135A">
      <w:pPr>
        <w:shd w:val="clear" w:color="auto" w:fill="FFFFFF"/>
        <w:jc w:val="both"/>
      </w:pPr>
      <w:r w:rsidRPr="00B82308">
        <w:lastRenderedPageBreak/>
        <w:t xml:space="preserve">3.6.2 </w:t>
      </w:r>
      <w:r>
        <w:t xml:space="preserve">В ходе профилактического визита инспектором </w:t>
      </w:r>
      <w:r w:rsidRPr="00B82308">
        <w:t>осуществляются консультирование контролируемого лица, а также сбор сведений, необходимых для отнесения объектов контроля к категориям риска.</w:t>
      </w:r>
    </w:p>
    <w:p w:rsidR="0010135A" w:rsidRPr="00B82308" w:rsidRDefault="0010135A" w:rsidP="0010135A">
      <w:pPr>
        <w:shd w:val="clear" w:color="auto" w:fill="FFFFFF"/>
        <w:jc w:val="both"/>
      </w:pPr>
      <w:r w:rsidRPr="00B82308">
        <w:t xml:space="preserve">3.6.3 </w:t>
      </w:r>
      <w:r>
        <w:t xml:space="preserve">Обязательный </w:t>
      </w:r>
      <w:r w:rsidRPr="00B82308">
        <w:t>профи</w:t>
      </w:r>
      <w:r>
        <w:t>лактический визит</w:t>
      </w:r>
      <w:r w:rsidRPr="00B82308">
        <w:t xml:space="preserve"> осуществ</w:t>
      </w:r>
      <w:r>
        <w:t>ляется в</w:t>
      </w:r>
      <w:r w:rsidRPr="00B82308">
        <w:t xml:space="preserve"> отношении </w:t>
      </w:r>
      <w:r>
        <w:t xml:space="preserve">объектов контроля, отнесенных к категориям чрезвычайно высокого </w:t>
      </w:r>
      <w:r w:rsidRPr="00B82308">
        <w:t>и высокого риска, и с учетом следующих особенностей:</w:t>
      </w:r>
    </w:p>
    <w:p w:rsidR="0010135A" w:rsidRPr="00B82308" w:rsidRDefault="0010135A" w:rsidP="0010135A">
      <w:pPr>
        <w:shd w:val="clear" w:color="auto" w:fill="FFFFFF"/>
        <w:jc w:val="both"/>
      </w:pPr>
      <w:r w:rsidRPr="00B82308">
        <w:t>3.6.3.l 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проведения.</w:t>
      </w:r>
    </w:p>
    <w:p w:rsidR="0010135A" w:rsidRPr="00B82308" w:rsidRDefault="0010135A" w:rsidP="0010135A">
      <w:pPr>
        <w:shd w:val="clear" w:color="auto" w:fill="FFFFFF"/>
        <w:jc w:val="both"/>
      </w:pPr>
      <w:r w:rsidRPr="00B82308">
        <w:t xml:space="preserve">3.6.3.2 Контролируемое лицо вправе отказаться от проведения обязательного </w:t>
      </w:r>
      <w:r>
        <w:t>профилактического</w:t>
      </w:r>
      <w:r w:rsidRPr="00B82308">
        <w:t xml:space="preserve"> визита, </w:t>
      </w:r>
      <w:r>
        <w:t xml:space="preserve">уведомив об этом уполномоченный орган </w:t>
      </w:r>
      <w:r w:rsidRPr="00B82308">
        <w:t>не позднее чем за три рабочих дня до</w:t>
      </w:r>
      <w:r>
        <w:t xml:space="preserve"> </w:t>
      </w:r>
      <w:r w:rsidRPr="00B82308">
        <w:t>даты его проведения.</w:t>
      </w:r>
    </w:p>
    <w:p w:rsidR="0010135A" w:rsidRPr="00B82308" w:rsidRDefault="0010135A" w:rsidP="0010135A">
      <w:pPr>
        <w:shd w:val="clear" w:color="auto" w:fill="FFFFFF"/>
        <w:jc w:val="both"/>
      </w:pPr>
      <w:r w:rsidRPr="00B82308">
        <w:t>3.6.3.3 Обязательный профилактический визит осуществляется не реже чем один раз в год.</w:t>
      </w:r>
    </w:p>
    <w:p w:rsidR="0010135A" w:rsidRDefault="0010135A" w:rsidP="0010135A">
      <w:pPr>
        <w:shd w:val="clear" w:color="auto" w:fill="FFFFFF"/>
        <w:jc w:val="both"/>
      </w:pPr>
      <w:r w:rsidRPr="00B82308">
        <w:t>3.6.3.4</w:t>
      </w:r>
      <w:r>
        <w:t xml:space="preserve"> Срок осуществления обязательного профилактического </w:t>
      </w:r>
      <w:r w:rsidRPr="00B82308">
        <w:t>визита составляет один рабочий день.</w:t>
      </w:r>
    </w:p>
    <w:p w:rsidR="0010135A" w:rsidRPr="00144889" w:rsidRDefault="0010135A" w:rsidP="0010135A">
      <w:pPr>
        <w:jc w:val="both"/>
        <w:rPr>
          <w:color w:val="FF0000"/>
        </w:rPr>
      </w:pPr>
      <w:r w:rsidRPr="00144889">
        <w:rPr>
          <w:color w:val="FF0000"/>
        </w:rPr>
        <w:t xml:space="preserve">3.6.3.5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 </w:t>
      </w:r>
    </w:p>
    <w:p w:rsidR="0010135A" w:rsidRPr="00B82308" w:rsidRDefault="0010135A" w:rsidP="0010135A">
      <w:pPr>
        <w:shd w:val="clear" w:color="auto" w:fill="FFFFFF"/>
        <w:jc w:val="both"/>
      </w:pPr>
    </w:p>
    <w:p w:rsidR="0010135A" w:rsidRPr="009C7F98" w:rsidRDefault="0010135A" w:rsidP="0010135A">
      <w:pPr>
        <w:shd w:val="clear" w:color="auto" w:fill="FFFFFF"/>
        <w:jc w:val="center"/>
        <w:rPr>
          <w:b/>
        </w:rPr>
      </w:pPr>
      <w:r w:rsidRPr="009C7F98">
        <w:rPr>
          <w:b/>
        </w:rPr>
        <w:t>4. Обжалование решений уполномоченного органа, действий</w:t>
      </w:r>
    </w:p>
    <w:p w:rsidR="0010135A" w:rsidRPr="009C7F98" w:rsidRDefault="0010135A" w:rsidP="0010135A">
      <w:pPr>
        <w:shd w:val="clear" w:color="auto" w:fill="FFFFFF"/>
        <w:jc w:val="center"/>
        <w:rPr>
          <w:b/>
        </w:rPr>
      </w:pPr>
      <w:r w:rsidRPr="009C7F98">
        <w:rPr>
          <w:b/>
        </w:rPr>
        <w:t>(бездействия) должностных лиц уполномоченного органа</w:t>
      </w:r>
    </w:p>
    <w:p w:rsidR="0010135A" w:rsidRPr="00B82308" w:rsidRDefault="0010135A" w:rsidP="0010135A">
      <w:pPr>
        <w:shd w:val="clear" w:color="auto" w:fill="FFFFFF"/>
        <w:jc w:val="both"/>
      </w:pPr>
    </w:p>
    <w:p w:rsidR="0010135A" w:rsidRPr="00B82308" w:rsidRDefault="0010135A" w:rsidP="0010135A">
      <w:pPr>
        <w:shd w:val="clear" w:color="auto" w:fill="FFFFFF"/>
        <w:jc w:val="both"/>
      </w:pPr>
      <w:r w:rsidRPr="00B82308">
        <w:t>4.1</w:t>
      </w:r>
      <w:r>
        <w:t xml:space="preserve"> Правом на обжалование решений уполномоченного органа,</w:t>
      </w:r>
      <w:r w:rsidRPr="00B82308">
        <w:t xml:space="preserve"> действий </w:t>
      </w:r>
      <w:r>
        <w:t>(бездействия) его должностных лиц обладает контролируемое лицо,</w:t>
      </w:r>
      <w:r w:rsidRPr="00B82308">
        <w:t xml:space="preserve"> в отношении которого приняты решения или совершены действия (бездействие), указанные в пункте 4.2 настоящего Положения.</w:t>
      </w:r>
    </w:p>
    <w:p w:rsidR="0010135A" w:rsidRPr="00B82308" w:rsidRDefault="0010135A" w:rsidP="0010135A">
      <w:pPr>
        <w:shd w:val="clear" w:color="auto" w:fill="FFFFFF"/>
        <w:ind w:firstLine="708"/>
        <w:jc w:val="both"/>
      </w:pPr>
      <w:r w:rsidRPr="00B82308">
        <w:t xml:space="preserve">С 1 января 2023 г. судебное обжалование решений уполномоченного органа, </w:t>
      </w:r>
      <w:r>
        <w:t xml:space="preserve">действий (бездействия) его должностных лиц возможно только после </w:t>
      </w:r>
      <w:r w:rsidRPr="00B82308">
        <w:t xml:space="preserve">их </w:t>
      </w:r>
      <w:r>
        <w:t>досудебного обжалования, за исключением случаев</w:t>
      </w:r>
      <w:r w:rsidRPr="00B82308">
        <w:t xml:space="preserve"> о</w:t>
      </w:r>
      <w:r>
        <w:t xml:space="preserve">бжалования в </w:t>
      </w:r>
      <w:r w:rsidRPr="00B82308">
        <w:t xml:space="preserve">суд </w:t>
      </w:r>
      <w:r>
        <w:t>решений, действий (бездействия) гражданами, не</w:t>
      </w:r>
      <w:r w:rsidRPr="00B82308">
        <w:t xml:space="preserve"> осуществляющими</w:t>
      </w:r>
      <w:r>
        <w:t xml:space="preserve"> </w:t>
      </w:r>
      <w:r w:rsidRPr="00B82308">
        <w:t>предпринимательской деятельности.</w:t>
      </w:r>
    </w:p>
    <w:p w:rsidR="0010135A" w:rsidRPr="00B82308" w:rsidRDefault="0010135A" w:rsidP="0010135A">
      <w:pPr>
        <w:shd w:val="clear" w:color="auto" w:fill="FFFFFF"/>
        <w:jc w:val="both"/>
      </w:pPr>
      <w:r w:rsidRPr="00B82308">
        <w:t>4.2</w:t>
      </w:r>
      <w:r>
        <w:t xml:space="preserve"> </w:t>
      </w:r>
      <w:r w:rsidRPr="00B82308">
        <w:t>Досудебный порядок подачи жалобы:</w:t>
      </w:r>
    </w:p>
    <w:p w:rsidR="0010135A" w:rsidRPr="00B82308" w:rsidRDefault="0010135A" w:rsidP="0010135A">
      <w:pPr>
        <w:shd w:val="clear" w:color="auto" w:fill="FFFFFF"/>
        <w:jc w:val="both"/>
      </w:pPr>
      <w:r w:rsidRPr="00B82308">
        <w:t>4.2.1</w:t>
      </w:r>
      <w:r>
        <w:t xml:space="preserve"> Жалоба подается контролируемым лицом в уполномоченный</w:t>
      </w:r>
      <w:r w:rsidRPr="00B82308">
        <w:t xml:space="preserve"> орга</w:t>
      </w:r>
      <w:r>
        <w:t xml:space="preserve">н </w:t>
      </w:r>
      <w:r w:rsidRPr="00B82308">
        <w:t xml:space="preserve">в электронном виде с использованием регионального портала государственных и </w:t>
      </w:r>
      <w:r>
        <w:t>муниципальных услуг. При подаче жалобы гражданином она должна</w:t>
      </w:r>
      <w:r w:rsidRPr="00B82308">
        <w:t xml:space="preserve"> быть подписана простой электронной подписью либо усиленной квалифицированной </w:t>
      </w:r>
      <w:r>
        <w:t>электронной подписью.</w:t>
      </w:r>
      <w:r w:rsidRPr="00B82308">
        <w:t xml:space="preserve"> П</w:t>
      </w:r>
      <w:r>
        <w:t xml:space="preserve">ри подаче жалобы организацией она должна </w:t>
      </w:r>
      <w:r w:rsidRPr="00B82308">
        <w:t>быть подписана усиленной квалифицированной электронной подписью.</w:t>
      </w:r>
    </w:p>
    <w:p w:rsidR="0010135A" w:rsidRPr="00B82308" w:rsidRDefault="0010135A" w:rsidP="0010135A">
      <w:pPr>
        <w:shd w:val="clear" w:color="auto" w:fill="FFFFFF"/>
        <w:jc w:val="both"/>
      </w:pPr>
      <w:r w:rsidRPr="00B82308">
        <w:t>4.2.2</w:t>
      </w:r>
      <w:r>
        <w:t xml:space="preserve"> Жалоба рассматривается заведующим отделом </w:t>
      </w:r>
      <w:r w:rsidRPr="00B82308">
        <w:t>(заместителем заведующего) уполномоченного органа в течение 20 рабочих дней со дня ее регистрации.</w:t>
      </w:r>
    </w:p>
    <w:p w:rsidR="0010135A" w:rsidRPr="00B82308" w:rsidRDefault="0010135A" w:rsidP="0010135A">
      <w:pPr>
        <w:shd w:val="clear" w:color="auto" w:fill="FFFFFF"/>
        <w:jc w:val="both"/>
      </w:pPr>
      <w:r w:rsidRPr="00B82308">
        <w:t>4.2.3</w:t>
      </w:r>
      <w:r>
        <w:t xml:space="preserve"> Контролируемые лица, права и законные интересы которых, по </w:t>
      </w:r>
      <w:r w:rsidRPr="00B82308">
        <w:t>их мнен</w:t>
      </w:r>
      <w:r>
        <w:t xml:space="preserve">ию, были непосредственно нарушены в рамках </w:t>
      </w:r>
      <w:r w:rsidRPr="00B82308">
        <w:t>осуществления муниципального контроля, имеют право на досудебное обжалование:</w:t>
      </w:r>
    </w:p>
    <w:p w:rsidR="0010135A" w:rsidRPr="00B82308" w:rsidRDefault="0010135A" w:rsidP="0010135A">
      <w:pPr>
        <w:shd w:val="clear" w:color="auto" w:fill="FFFFFF"/>
        <w:jc w:val="both"/>
      </w:pPr>
      <w:r w:rsidRPr="00B82308">
        <w:t>4.2.3.1 Решений об отнесении объектов контроля к категориям риска.</w:t>
      </w:r>
    </w:p>
    <w:p w:rsidR="0010135A" w:rsidRPr="00B82308" w:rsidRDefault="0010135A" w:rsidP="0010135A">
      <w:pPr>
        <w:shd w:val="clear" w:color="auto" w:fill="FFFFFF"/>
        <w:jc w:val="both"/>
      </w:pPr>
      <w:r w:rsidRPr="00B82308">
        <w:t>4.2.3.2 Решений о включении контрольных (надзорных) мероприятий в план проведения плановых контрольных (надзорных) мероприятий.</w:t>
      </w:r>
    </w:p>
    <w:p w:rsidR="0010135A" w:rsidRPr="00D67279" w:rsidRDefault="0010135A" w:rsidP="0010135A">
      <w:pPr>
        <w:shd w:val="clear" w:color="auto" w:fill="FFFFFF"/>
        <w:jc w:val="both"/>
      </w:pPr>
      <w:r w:rsidRPr="00D67279">
        <w:t>4.2.3.3 Решений, принятых по результатам контрольных (надзорных) мероприятий, в том числе в части сроков исполнения этих решений.</w:t>
      </w:r>
    </w:p>
    <w:p w:rsidR="0010135A" w:rsidRPr="00D67279" w:rsidRDefault="0010135A" w:rsidP="0010135A">
      <w:pPr>
        <w:shd w:val="clear" w:color="auto" w:fill="FFFFFF"/>
        <w:jc w:val="both"/>
      </w:pPr>
      <w:r w:rsidRPr="00D67279">
        <w:t>4.2.3.4 Иных решений уполномоченного органа, действий (бездействия) их должностных лиц.</w:t>
      </w:r>
    </w:p>
    <w:p w:rsidR="0010135A" w:rsidRPr="00D67279" w:rsidRDefault="0010135A" w:rsidP="0010135A">
      <w:pPr>
        <w:shd w:val="clear" w:color="auto" w:fill="FFFFFF"/>
        <w:jc w:val="both"/>
      </w:pPr>
      <w:r w:rsidRPr="00D67279">
        <w:t>4.2.4 Жалоба на решение уполномоченного органа,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10135A" w:rsidRPr="00D67279" w:rsidRDefault="0010135A" w:rsidP="0010135A">
      <w:pPr>
        <w:shd w:val="clear" w:color="auto" w:fill="FFFFFF"/>
        <w:jc w:val="both"/>
      </w:pPr>
      <w:r w:rsidRPr="00D67279">
        <w:t xml:space="preserve">4.2.5 Жалоба на предписание уполномоченного органа может быть подана в </w:t>
      </w:r>
      <w:r>
        <w:t>течение 10 рабочих дней с момента получения</w:t>
      </w:r>
      <w:r w:rsidRPr="00D67279">
        <w:t xml:space="preserve"> контролируе</w:t>
      </w:r>
      <w:r>
        <w:t>мым</w:t>
      </w:r>
      <w:r w:rsidRPr="00D67279">
        <w:t xml:space="preserve"> лицом предписания.</w:t>
      </w:r>
    </w:p>
    <w:p w:rsidR="0010135A" w:rsidRPr="00D67279" w:rsidRDefault="0010135A" w:rsidP="0010135A">
      <w:pPr>
        <w:shd w:val="clear" w:color="auto" w:fill="FFFFFF"/>
        <w:jc w:val="both"/>
      </w:pPr>
      <w:r w:rsidRPr="00D67279">
        <w:lastRenderedPageBreak/>
        <w:t xml:space="preserve">4.2.6 В случае пропуска по уважительной причине срока подачи жалобы этот </w:t>
      </w:r>
      <w:r>
        <w:t>срок по ходатайству лица,</w:t>
      </w:r>
      <w:r w:rsidRPr="00D67279">
        <w:t xml:space="preserve"> подающег</w:t>
      </w:r>
      <w:r>
        <w:t xml:space="preserve">о </w:t>
      </w:r>
      <w:r w:rsidRPr="00D67279">
        <w:t xml:space="preserve">жалобу, </w:t>
      </w:r>
      <w:r>
        <w:t xml:space="preserve">может быть </w:t>
      </w:r>
      <w:r w:rsidRPr="00D67279">
        <w:t>восстановлен уполномоченным органом.</w:t>
      </w:r>
    </w:p>
    <w:p w:rsidR="0010135A" w:rsidRPr="00D67279" w:rsidRDefault="0010135A" w:rsidP="0010135A">
      <w:pPr>
        <w:shd w:val="clear" w:color="auto" w:fill="FFFFFF"/>
        <w:jc w:val="both"/>
      </w:pPr>
      <w:r w:rsidRPr="00D67279">
        <w:t>4.2.7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10135A" w:rsidRPr="00D67279" w:rsidRDefault="0010135A" w:rsidP="0010135A">
      <w:pPr>
        <w:shd w:val="clear" w:color="auto" w:fill="FFFFFF"/>
        <w:jc w:val="both"/>
      </w:pPr>
      <w:r w:rsidRPr="00D67279">
        <w:t xml:space="preserve">4.2.8 </w:t>
      </w:r>
      <w:r>
        <w:t xml:space="preserve">Жалоба </w:t>
      </w:r>
      <w:r w:rsidRPr="00D67279">
        <w:t xml:space="preserve">может </w:t>
      </w:r>
      <w:r>
        <w:t xml:space="preserve">содержать ходатайство о приостановлении </w:t>
      </w:r>
      <w:r w:rsidRPr="00D67279">
        <w:t>исполнения обжалуемого решения уполномоченного органа.</w:t>
      </w:r>
    </w:p>
    <w:p w:rsidR="0010135A" w:rsidRPr="00D67279" w:rsidRDefault="0010135A" w:rsidP="0010135A">
      <w:pPr>
        <w:shd w:val="clear" w:color="auto" w:fill="FFFFFF"/>
        <w:jc w:val="both"/>
      </w:pPr>
      <w:r w:rsidRPr="00D67279">
        <w:t>4.2.9 Уп</w:t>
      </w:r>
      <w:r>
        <w:t xml:space="preserve">олномоченный орган в срок не позднее двух рабочих дней со </w:t>
      </w:r>
      <w:r w:rsidRPr="00D67279">
        <w:t>дня регистрации жалобы принимает решение:</w:t>
      </w:r>
    </w:p>
    <w:p w:rsidR="0010135A" w:rsidRPr="00D67279" w:rsidRDefault="0010135A" w:rsidP="0010135A">
      <w:pPr>
        <w:shd w:val="clear" w:color="auto" w:fill="FFFFFF"/>
        <w:jc w:val="both"/>
      </w:pPr>
      <w:r w:rsidRPr="00D67279">
        <w:t>4.2.9.1</w:t>
      </w:r>
      <w:r>
        <w:t xml:space="preserve"> </w:t>
      </w:r>
      <w:r w:rsidRPr="00D67279">
        <w:t>О приостановлении исполнения обжалуемого решения уполномоченного органа.</w:t>
      </w:r>
    </w:p>
    <w:p w:rsidR="0010135A" w:rsidRPr="00D67279" w:rsidRDefault="0010135A" w:rsidP="0010135A">
      <w:pPr>
        <w:shd w:val="clear" w:color="auto" w:fill="FFFFFF"/>
        <w:jc w:val="both"/>
      </w:pPr>
      <w:r w:rsidRPr="00D67279">
        <w:t xml:space="preserve">4.2.9.2 </w:t>
      </w:r>
      <w:r>
        <w:t>Об отказе в приостановлении исполнения</w:t>
      </w:r>
      <w:r w:rsidRPr="00D67279">
        <w:t xml:space="preserve"> обжалуемо</w:t>
      </w:r>
      <w:r>
        <w:t>го</w:t>
      </w:r>
      <w:r w:rsidRPr="00D67279">
        <w:t xml:space="preserve"> решения уполномоченного органа.</w:t>
      </w:r>
    </w:p>
    <w:p w:rsidR="0010135A" w:rsidRPr="00D67279" w:rsidRDefault="0010135A" w:rsidP="0010135A">
      <w:pPr>
        <w:shd w:val="clear" w:color="auto" w:fill="FFFFFF"/>
        <w:jc w:val="both"/>
      </w:pPr>
      <w:r w:rsidRPr="00D67279">
        <w:t>4.2.10 Информация о решении по ходатайству о приостановлении исполнения обжалуемого решения направляется лицу, подавшему жалобу, в течение одного рабочего дня с момента принятия решения.</w:t>
      </w:r>
    </w:p>
    <w:p w:rsidR="0010135A" w:rsidRPr="00D67279" w:rsidRDefault="0010135A" w:rsidP="0010135A">
      <w:pPr>
        <w:shd w:val="clear" w:color="auto" w:fill="FFFFFF"/>
        <w:jc w:val="both"/>
      </w:pPr>
      <w:r w:rsidRPr="00D67279">
        <w:t>4.2.11</w:t>
      </w:r>
      <w:r>
        <w:t xml:space="preserve"> </w:t>
      </w:r>
      <w:r w:rsidRPr="00D67279">
        <w:t>Жалоба должна содержать:</w:t>
      </w:r>
    </w:p>
    <w:p w:rsidR="0010135A" w:rsidRPr="00D67279" w:rsidRDefault="0010135A" w:rsidP="0010135A">
      <w:pPr>
        <w:shd w:val="clear" w:color="auto" w:fill="FFFFFF"/>
        <w:jc w:val="both"/>
      </w:pPr>
      <w:r w:rsidRPr="00D67279">
        <w:t>4.2.11.1 Наименование уполномоченного органа, фамилию, имя, отчество (при наличии) должностного лица, решение и (или) действие (бездействие) которых обжалуются.</w:t>
      </w:r>
    </w:p>
    <w:p w:rsidR="0010135A" w:rsidRPr="00D67279" w:rsidRDefault="0010135A" w:rsidP="0010135A">
      <w:pPr>
        <w:shd w:val="clear" w:color="auto" w:fill="FFFFFF"/>
        <w:jc w:val="both"/>
      </w:pPr>
      <w:r w:rsidRPr="00D67279">
        <w:t>4.2.11</w:t>
      </w:r>
      <w:r>
        <w:t xml:space="preserve">.2 </w:t>
      </w:r>
      <w:r w:rsidRPr="00D67279">
        <w:t xml:space="preserve">Фамилию, имя, отчество (при наличии), сведения о месте жительства </w:t>
      </w:r>
      <w:r>
        <w:t>(месте осуществления деятельности) гражданина, либо</w:t>
      </w:r>
      <w:r w:rsidRPr="00D67279">
        <w:t xml:space="preserve"> наименование организации заявителя, сведения о месте нахождения этой организации, либо </w:t>
      </w:r>
      <w:r>
        <w:t xml:space="preserve">реквизиты доверенности и фамилию, имя, </w:t>
      </w:r>
      <w:r w:rsidRPr="00D67279">
        <w:t>отчеств</w:t>
      </w:r>
      <w:r>
        <w:t>о (при наличии)</w:t>
      </w:r>
      <w:r w:rsidRPr="00D67279">
        <w:t xml:space="preserve"> лица, </w:t>
      </w:r>
      <w:r>
        <w:t xml:space="preserve">подающего жалобу по доверенности, </w:t>
      </w:r>
      <w:r w:rsidRPr="00D67279">
        <w:t>же</w:t>
      </w:r>
      <w:r>
        <w:t xml:space="preserve">лаемый способ </w:t>
      </w:r>
      <w:r w:rsidRPr="00D67279">
        <w:t>осуществления взаимодействия на время рассмотрения жалобы и желаемый способ получения решения по ней.</w:t>
      </w:r>
    </w:p>
    <w:p w:rsidR="0010135A" w:rsidRPr="00D67279" w:rsidRDefault="0010135A" w:rsidP="0010135A">
      <w:pPr>
        <w:shd w:val="clear" w:color="auto" w:fill="FFFFFF"/>
        <w:jc w:val="both"/>
      </w:pPr>
      <w:r w:rsidRPr="00D67279">
        <w:t xml:space="preserve">4.2.11.3 Сведения об обжалуемых решении уполномоченного органа и (или) </w:t>
      </w:r>
      <w:r>
        <w:t>действии</w:t>
      </w:r>
      <w:r w:rsidRPr="00D67279">
        <w:t xml:space="preserve"> (</w:t>
      </w:r>
      <w:r>
        <w:t xml:space="preserve">бездействии) его должностного лица, которые </w:t>
      </w:r>
      <w:r w:rsidRPr="00D67279">
        <w:t>пр</w:t>
      </w:r>
      <w:r>
        <w:t>ивели или</w:t>
      </w:r>
      <w:r w:rsidRPr="00D67279">
        <w:t xml:space="preserve"> могут привести к нарушению прав контролируемого лица, подавшего жалобу.</w:t>
      </w:r>
    </w:p>
    <w:p w:rsidR="0010135A" w:rsidRPr="00D67279" w:rsidRDefault="0010135A" w:rsidP="0010135A">
      <w:pPr>
        <w:shd w:val="clear" w:color="auto" w:fill="FFFFFF"/>
        <w:jc w:val="both"/>
      </w:pPr>
      <w:r w:rsidRPr="00D67279">
        <w:t xml:space="preserve">4.2.11.4 Основания и доводы, на основании которых заявитель не согласен с </w:t>
      </w:r>
      <w:r>
        <w:t xml:space="preserve">решением уполномоченного органа и (или) действием </w:t>
      </w:r>
      <w:r w:rsidRPr="00D67279">
        <w:t xml:space="preserve">(бездействием) </w:t>
      </w:r>
      <w:r>
        <w:t xml:space="preserve">должностного лица. </w:t>
      </w:r>
      <w:r w:rsidRPr="00D67279">
        <w:t>З</w:t>
      </w:r>
      <w:r>
        <w:t>аявителем могут быть представлены документы</w:t>
      </w:r>
      <w:r w:rsidRPr="00D67279">
        <w:t xml:space="preserve"> (при наличии), подтверждающие его доводы, либо их копии.</w:t>
      </w:r>
    </w:p>
    <w:p w:rsidR="0010135A" w:rsidRPr="00D67279" w:rsidRDefault="0010135A" w:rsidP="0010135A">
      <w:pPr>
        <w:shd w:val="clear" w:color="auto" w:fill="FFFFFF"/>
        <w:jc w:val="both"/>
      </w:pPr>
      <w:r w:rsidRPr="00D67279">
        <w:t>4.2.11.5 Требования лица, подавшего жалобу.</w:t>
      </w:r>
    </w:p>
    <w:p w:rsidR="0010135A" w:rsidRPr="00D67279" w:rsidRDefault="0010135A" w:rsidP="0010135A">
      <w:pPr>
        <w:shd w:val="clear" w:color="auto" w:fill="FFFFFF"/>
        <w:jc w:val="both"/>
      </w:pPr>
      <w:r w:rsidRPr="00D67279">
        <w:t>4.2.12</w:t>
      </w:r>
      <w:r>
        <w:t xml:space="preserve"> Жалоба не должна содержать нецензурные либо </w:t>
      </w:r>
      <w:r w:rsidRPr="00D67279">
        <w:t>оскорбительные выражения</w:t>
      </w:r>
      <w:r>
        <w:t xml:space="preserve">, угрозы жизни, </w:t>
      </w:r>
      <w:r w:rsidRPr="00D67279">
        <w:t>з</w:t>
      </w:r>
      <w:r>
        <w:t>доровью и имуществу должностных</w:t>
      </w:r>
      <w:r w:rsidRPr="00D67279">
        <w:t xml:space="preserve"> лиц уполномоченного органа либо членов их семей.</w:t>
      </w:r>
    </w:p>
    <w:p w:rsidR="0010135A" w:rsidRPr="00D67279" w:rsidRDefault="0010135A" w:rsidP="0010135A">
      <w:pPr>
        <w:shd w:val="clear" w:color="auto" w:fill="FFFFFF"/>
        <w:jc w:val="both"/>
      </w:pPr>
      <w:r w:rsidRPr="00D67279">
        <w:t xml:space="preserve">4.2.13 </w:t>
      </w:r>
      <w:r>
        <w:t>Подача жалобы может быть осуществлена</w:t>
      </w:r>
      <w:r w:rsidRPr="00D67279">
        <w:t xml:space="preserve"> полномочным </w:t>
      </w:r>
      <w:r>
        <w:t xml:space="preserve">представителем контролируемого лица в случае делегирования </w:t>
      </w:r>
      <w:r w:rsidRPr="00D67279">
        <w:t>ему соответствующего права.</w:t>
      </w:r>
    </w:p>
    <w:p w:rsidR="0010135A" w:rsidRPr="00D67279" w:rsidRDefault="0010135A" w:rsidP="0010135A">
      <w:pPr>
        <w:shd w:val="clear" w:color="auto" w:fill="FFFFFF"/>
        <w:jc w:val="both"/>
      </w:pPr>
      <w:r w:rsidRPr="00D67279">
        <w:t xml:space="preserve">4.2.14 </w:t>
      </w:r>
      <w:r>
        <w:t xml:space="preserve">К </w:t>
      </w:r>
      <w:r w:rsidRPr="00D67279">
        <w:t>жал</w:t>
      </w:r>
      <w:r>
        <w:t xml:space="preserve">обе может быть приложена позиция Уполномоченного </w:t>
      </w:r>
      <w:r w:rsidRPr="00D67279">
        <w:t xml:space="preserve">при </w:t>
      </w:r>
      <w:r>
        <w:t xml:space="preserve">Президенте Российской Федерации по защите прав предпринимателей, </w:t>
      </w:r>
      <w:r w:rsidRPr="00D67279">
        <w:t xml:space="preserve">его </w:t>
      </w:r>
      <w:r>
        <w:t xml:space="preserve">общественного представителя, Уполномоченного по защите </w:t>
      </w:r>
      <w:r w:rsidRPr="00D67279">
        <w:t xml:space="preserve">прав </w:t>
      </w:r>
      <w:r>
        <w:t xml:space="preserve">предпринимателей во Владимирской области, </w:t>
      </w:r>
      <w:r w:rsidRPr="00D67279">
        <w:t>от</w:t>
      </w:r>
      <w:r>
        <w:t xml:space="preserve">носящаяся к предмету </w:t>
      </w:r>
      <w:r w:rsidRPr="00D67279">
        <w:t xml:space="preserve">жалобы. Ответ на позицию Уполномоченного при Президенте Российской Федерации по </w:t>
      </w:r>
      <w:r>
        <w:t xml:space="preserve">защите прав предпринимателей, его общественного </w:t>
      </w:r>
      <w:r w:rsidRPr="00D67279">
        <w:t xml:space="preserve">представителя, </w:t>
      </w:r>
      <w:r>
        <w:t xml:space="preserve">Уполномоченного </w:t>
      </w:r>
      <w:r w:rsidRPr="00D67279">
        <w:t xml:space="preserve">по </w:t>
      </w:r>
      <w:r>
        <w:t xml:space="preserve">защите прав предпринимателей во Владимирской </w:t>
      </w:r>
      <w:r w:rsidRPr="00D67279">
        <w:t xml:space="preserve">области </w:t>
      </w:r>
      <w:r>
        <w:t xml:space="preserve">направляется уполномоченным органом лицу, подавшему </w:t>
      </w:r>
      <w:r w:rsidRPr="00D67279">
        <w:t>жало</w:t>
      </w:r>
      <w:r>
        <w:t xml:space="preserve">бу, в </w:t>
      </w:r>
      <w:r w:rsidRPr="00D67279">
        <w:t>течение одного рабочего дня с момента принятия решения по жалобе.</w:t>
      </w:r>
    </w:p>
    <w:p w:rsidR="0010135A" w:rsidRPr="00D67279" w:rsidRDefault="0010135A" w:rsidP="0010135A">
      <w:pPr>
        <w:shd w:val="clear" w:color="auto" w:fill="FFFFFF"/>
        <w:jc w:val="both"/>
      </w:pPr>
      <w:r w:rsidRPr="00D67279">
        <w:t xml:space="preserve">4.2.15 </w:t>
      </w:r>
      <w:r>
        <w:t xml:space="preserve">Заведующий отделом (заместитель заведующего) </w:t>
      </w:r>
      <w:r w:rsidRPr="00D67279">
        <w:t xml:space="preserve">уполномоченного </w:t>
      </w:r>
      <w:r>
        <w:t>органа принимает решение об отказе в</w:t>
      </w:r>
      <w:r w:rsidRPr="00D67279">
        <w:t xml:space="preserve"> </w:t>
      </w:r>
      <w:r>
        <w:t xml:space="preserve">рассмотрении жалобы в течение </w:t>
      </w:r>
      <w:r w:rsidRPr="00D67279">
        <w:t>5 рабочих дней с момента получения жалобы, если:</w:t>
      </w:r>
    </w:p>
    <w:p w:rsidR="0010135A" w:rsidRPr="00D67279" w:rsidRDefault="0010135A" w:rsidP="0010135A">
      <w:pPr>
        <w:shd w:val="clear" w:color="auto" w:fill="FFFFFF"/>
        <w:jc w:val="both"/>
      </w:pPr>
      <w:r w:rsidRPr="00D67279">
        <w:t xml:space="preserve">4.2.15.1 Жалоба подана после истечения срока подачи жалобы, указанного в пунктах 4.2.4 и 4.2.5 настоящего Положения, и не содержит ходатайства о его </w:t>
      </w:r>
      <w:r>
        <w:t xml:space="preserve">восстановлении или в восстановлении пропущенного срока подачи </w:t>
      </w:r>
      <w:r w:rsidRPr="00D67279">
        <w:t>жалобы отказано.</w:t>
      </w:r>
    </w:p>
    <w:p w:rsidR="0010135A" w:rsidRPr="00D67279" w:rsidRDefault="0010135A" w:rsidP="0010135A">
      <w:pPr>
        <w:shd w:val="clear" w:color="auto" w:fill="FFFFFF"/>
        <w:jc w:val="both"/>
      </w:pPr>
      <w:r w:rsidRPr="00D67279">
        <w:t xml:space="preserve">4.2.15.2 </w:t>
      </w:r>
      <w:r>
        <w:t xml:space="preserve">До принятия </w:t>
      </w:r>
      <w:r w:rsidRPr="00D67279">
        <w:t>реше</w:t>
      </w:r>
      <w:r>
        <w:t xml:space="preserve">ния по жалобе от контролируемого лица, </w:t>
      </w:r>
      <w:r w:rsidRPr="00D67279">
        <w:t>ее подавшего, поступило заявление об отзыве жалобы.</w:t>
      </w:r>
    </w:p>
    <w:p w:rsidR="0010135A" w:rsidRPr="00D67279" w:rsidRDefault="0010135A" w:rsidP="0010135A">
      <w:pPr>
        <w:shd w:val="clear" w:color="auto" w:fill="FFFFFF"/>
        <w:jc w:val="both"/>
      </w:pPr>
      <w:r w:rsidRPr="00D67279">
        <w:t>4.2.15.3 Имеется решение суда по вопросам, поставленным в жалобе.</w:t>
      </w:r>
    </w:p>
    <w:p w:rsidR="0010135A" w:rsidRPr="00D67279" w:rsidRDefault="0010135A" w:rsidP="0010135A">
      <w:pPr>
        <w:shd w:val="clear" w:color="auto" w:fill="FFFFFF"/>
        <w:jc w:val="both"/>
      </w:pPr>
      <w:r w:rsidRPr="00D67279">
        <w:t xml:space="preserve">4.2.15.4 Ранее в уполномоченный орган была подана другая жалоба от того же </w:t>
      </w:r>
    </w:p>
    <w:p w:rsidR="0010135A" w:rsidRPr="00D67279" w:rsidRDefault="0010135A" w:rsidP="0010135A">
      <w:pPr>
        <w:shd w:val="clear" w:color="auto" w:fill="FFFFFF"/>
        <w:jc w:val="both"/>
      </w:pPr>
      <w:r w:rsidRPr="00D67279">
        <w:t>контролируемого лица</w:t>
      </w:r>
      <w:r>
        <w:t xml:space="preserve"> </w:t>
      </w:r>
      <w:r w:rsidRPr="00D67279">
        <w:t>по тем же основаниям.</w:t>
      </w:r>
    </w:p>
    <w:p w:rsidR="0010135A" w:rsidRPr="00D67279" w:rsidRDefault="0010135A" w:rsidP="0010135A">
      <w:pPr>
        <w:shd w:val="clear" w:color="auto" w:fill="FFFFFF"/>
        <w:jc w:val="both"/>
      </w:pPr>
      <w:r w:rsidRPr="00D67279">
        <w:lastRenderedPageBreak/>
        <w:t xml:space="preserve">4.2.15.5 </w:t>
      </w:r>
      <w:r>
        <w:t xml:space="preserve">Нарушены требования, предусмотренные пунктом 4.2.1 </w:t>
      </w:r>
      <w:r w:rsidRPr="00D67279">
        <w:t>настоящего Положения.</w:t>
      </w:r>
    </w:p>
    <w:p w:rsidR="0010135A" w:rsidRPr="00D67279" w:rsidRDefault="0010135A" w:rsidP="0010135A">
      <w:pPr>
        <w:shd w:val="clear" w:color="auto" w:fill="FFFFFF"/>
        <w:jc w:val="both"/>
      </w:pPr>
      <w:r>
        <w:t xml:space="preserve">4.2.16 </w:t>
      </w:r>
      <w:r w:rsidRPr="00D67279">
        <w:t>Отказ в рассмотрении жалобы исключает повторное обращение данного контролируемого лица с жалобой по тому же предмету (за исключением отказа на основании пункта 4.2.15.5 настоящего Положения).</w:t>
      </w:r>
    </w:p>
    <w:p w:rsidR="0010135A" w:rsidRPr="00D67279" w:rsidRDefault="0010135A" w:rsidP="0010135A">
      <w:pPr>
        <w:shd w:val="clear" w:color="auto" w:fill="FFFFFF"/>
        <w:jc w:val="both"/>
      </w:pPr>
      <w:r w:rsidRPr="00D67279">
        <w:t xml:space="preserve">4.2.17 </w:t>
      </w:r>
      <w:r>
        <w:t xml:space="preserve">Отказ в рассмотрении жалобы по основаниям, указанным в </w:t>
      </w:r>
      <w:r w:rsidRPr="00D67279">
        <w:t xml:space="preserve">пунктах </w:t>
      </w:r>
    </w:p>
    <w:p w:rsidR="0010135A" w:rsidRPr="00D67279" w:rsidRDefault="0010135A" w:rsidP="0010135A">
      <w:pPr>
        <w:shd w:val="clear" w:color="auto" w:fill="FFFFFF"/>
        <w:jc w:val="both"/>
      </w:pPr>
      <w:r w:rsidRPr="00D67279">
        <w:t xml:space="preserve">4.2.15.2 4.2.15.5 настоящего Положения, не является результатом досудебного </w:t>
      </w:r>
      <w:r>
        <w:t xml:space="preserve">обжалования и не может служить основанием для судебного </w:t>
      </w:r>
      <w:r w:rsidRPr="00D67279">
        <w:t xml:space="preserve">обжалования </w:t>
      </w:r>
      <w:r>
        <w:t xml:space="preserve">решений уполномоченного органа, действий (бездействия) его </w:t>
      </w:r>
      <w:r w:rsidRPr="00D67279">
        <w:t>должностных лиц.</w:t>
      </w:r>
    </w:p>
    <w:p w:rsidR="0010135A" w:rsidRPr="00D67279" w:rsidRDefault="0010135A" w:rsidP="0010135A">
      <w:pPr>
        <w:shd w:val="clear" w:color="auto" w:fill="FFFFFF"/>
        <w:jc w:val="both"/>
      </w:pPr>
      <w:r w:rsidRPr="00D67279">
        <w:t xml:space="preserve">4.3 </w:t>
      </w:r>
      <w:r>
        <w:t xml:space="preserve">Уполномоченный орган при рассмотрении жалобы </w:t>
      </w:r>
      <w:r w:rsidRPr="00D67279">
        <w:t>использует информационную систему досудебного обжалования контрольной (надзорной)</w:t>
      </w:r>
      <w:r>
        <w:t xml:space="preserve"> </w:t>
      </w:r>
      <w:r w:rsidRPr="00D67279">
        <w:t>деятельности.</w:t>
      </w:r>
    </w:p>
    <w:p w:rsidR="0010135A" w:rsidRPr="00D67279" w:rsidRDefault="0010135A" w:rsidP="0010135A">
      <w:pPr>
        <w:shd w:val="clear" w:color="auto" w:fill="FFFFFF"/>
        <w:jc w:val="both"/>
      </w:pPr>
      <w:r w:rsidRPr="00D67279">
        <w:t xml:space="preserve">4.4 Жалоба подлежит рассмотрению уполномоченным органом в срок, </w:t>
      </w:r>
      <w:r>
        <w:t xml:space="preserve">предусмотренный пунктом 4.2.2 настоящего Положения. В </w:t>
      </w:r>
      <w:r w:rsidRPr="00D67279">
        <w:t>исключительных случаях указанный срок может быть продлен уполномоченным органом, но не более чем на 20 рабочих дней.</w:t>
      </w:r>
    </w:p>
    <w:p w:rsidR="0010135A" w:rsidRPr="00D67279" w:rsidRDefault="0010135A" w:rsidP="0010135A">
      <w:pPr>
        <w:shd w:val="clear" w:color="auto" w:fill="FFFFFF"/>
        <w:jc w:val="both"/>
      </w:pPr>
      <w:r w:rsidRPr="00D67279">
        <w:t>4.5 Уполномоченный орган вправе запросить у контролируемого лица, подавшего жалобу, дополнительную информацию и документы, относящиеся к пред</w:t>
      </w:r>
      <w:r>
        <w:t xml:space="preserve">мету жалобы. Контролируемое лицо вправе представить </w:t>
      </w:r>
      <w:r w:rsidRPr="00D67279">
        <w:t xml:space="preserve">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</w:t>
      </w:r>
      <w:r>
        <w:t>запроса о представлении</w:t>
      </w:r>
      <w:r w:rsidRPr="00D67279">
        <w:t xml:space="preserve"> до</w:t>
      </w:r>
      <w:r>
        <w:t>полнительных информации</w:t>
      </w:r>
      <w:r w:rsidRPr="00D67279">
        <w:t xml:space="preserve"> и </w:t>
      </w:r>
      <w:r>
        <w:t>документов, относящихся к предмету жалобы, до момента получения</w:t>
      </w:r>
      <w:r w:rsidRPr="00D67279">
        <w:t xml:space="preserve"> их </w:t>
      </w:r>
    </w:p>
    <w:p w:rsidR="0010135A" w:rsidRPr="00D67279" w:rsidRDefault="0010135A" w:rsidP="0010135A">
      <w:pPr>
        <w:shd w:val="clear" w:color="auto" w:fill="FFFFFF"/>
        <w:jc w:val="both"/>
      </w:pPr>
      <w:r>
        <w:t xml:space="preserve">уполномоченным органом, но не более чем на 5 рабочих дней с </w:t>
      </w:r>
      <w:r w:rsidRPr="00D67279">
        <w:t xml:space="preserve">момента направления запроса. Неполучение от контролируемого лица дополнительных </w:t>
      </w:r>
      <w:r>
        <w:t>информации и документов, относящихся к предмету жалобы, не</w:t>
      </w:r>
      <w:r w:rsidRPr="00D67279">
        <w:t xml:space="preserve"> является основанием для отказа в рассмотрении жалобы.</w:t>
      </w:r>
      <w:r>
        <w:t xml:space="preserve"> Не допускается запрашивать у контролируемого лица, подавшего </w:t>
      </w:r>
      <w:r w:rsidRPr="00D67279">
        <w:t xml:space="preserve">жалобу, информацию </w:t>
      </w:r>
      <w:r>
        <w:t>и документы, которые находятся в</w:t>
      </w:r>
      <w:r w:rsidRPr="00D67279">
        <w:t xml:space="preserve"> распоряжении </w:t>
      </w:r>
      <w:r>
        <w:t>государственных органов, органов местного самоуправления</w:t>
      </w:r>
      <w:r w:rsidRPr="00D67279">
        <w:t xml:space="preserve"> либо подведомственных им организаций.</w:t>
      </w:r>
    </w:p>
    <w:p w:rsidR="0010135A" w:rsidRPr="00D67279" w:rsidRDefault="0010135A" w:rsidP="0010135A">
      <w:pPr>
        <w:shd w:val="clear" w:color="auto" w:fill="FFFFFF"/>
        <w:jc w:val="both"/>
      </w:pPr>
      <w:r w:rsidRPr="00D67279">
        <w:t xml:space="preserve">4.6 Обязанность доказывания законности и обоснованности принятого </w:t>
      </w:r>
      <w:r>
        <w:t xml:space="preserve">решения и (или) совершенного действия </w:t>
      </w:r>
      <w:r w:rsidRPr="00D67279">
        <w:t>(бездейств</w:t>
      </w:r>
      <w:r>
        <w:t>ия)</w:t>
      </w:r>
      <w:r w:rsidRPr="00D67279">
        <w:t xml:space="preserve"> возлагае</w:t>
      </w:r>
      <w:r>
        <w:t>тся</w:t>
      </w:r>
      <w:r w:rsidRPr="00D67279">
        <w:t xml:space="preserve"> на уполномоченный орган, решение и (или) действие (бездействие) должностного лица которого обжалуются.</w:t>
      </w:r>
    </w:p>
    <w:p w:rsidR="0010135A" w:rsidRPr="00D67279" w:rsidRDefault="0010135A" w:rsidP="0010135A">
      <w:pPr>
        <w:shd w:val="clear" w:color="auto" w:fill="FFFFFF"/>
        <w:jc w:val="both"/>
      </w:pPr>
      <w:r w:rsidRPr="00D67279">
        <w:t xml:space="preserve">4.7 </w:t>
      </w:r>
      <w:r>
        <w:t xml:space="preserve">По итогам рассмотрения жалобы заведующий </w:t>
      </w:r>
      <w:r w:rsidRPr="00D67279">
        <w:t xml:space="preserve">(заместитель </w:t>
      </w:r>
      <w:r>
        <w:t xml:space="preserve">заведующего) уполномоченного органа принимает одно из </w:t>
      </w:r>
      <w:r w:rsidRPr="00D67279">
        <w:t>следующих решений:</w:t>
      </w:r>
    </w:p>
    <w:p w:rsidR="0010135A" w:rsidRPr="00D67279" w:rsidRDefault="0010135A" w:rsidP="0010135A">
      <w:pPr>
        <w:shd w:val="clear" w:color="auto" w:fill="FFFFFF"/>
        <w:jc w:val="both"/>
      </w:pPr>
      <w:r w:rsidRPr="00D67279">
        <w:t>4.7.1</w:t>
      </w:r>
      <w:r>
        <w:t xml:space="preserve"> </w:t>
      </w:r>
      <w:r w:rsidRPr="00D67279">
        <w:t>Оставляет жалобу без удовлетворения.</w:t>
      </w:r>
    </w:p>
    <w:p w:rsidR="0010135A" w:rsidRPr="00D67279" w:rsidRDefault="0010135A" w:rsidP="0010135A">
      <w:pPr>
        <w:shd w:val="clear" w:color="auto" w:fill="FFFFFF"/>
        <w:jc w:val="both"/>
      </w:pPr>
      <w:r w:rsidRPr="00D67279">
        <w:t>4.7.2 Отменяет решение органа полностью или частично.</w:t>
      </w:r>
    </w:p>
    <w:p w:rsidR="0010135A" w:rsidRPr="00D67279" w:rsidRDefault="0010135A" w:rsidP="0010135A">
      <w:pPr>
        <w:shd w:val="clear" w:color="auto" w:fill="FFFFFF"/>
        <w:jc w:val="both"/>
      </w:pPr>
      <w:r w:rsidRPr="00D67279">
        <w:t xml:space="preserve">4.7.3 </w:t>
      </w:r>
      <w:r>
        <w:t xml:space="preserve">Отменяет решение уполномоченного органа полностью и </w:t>
      </w:r>
      <w:r w:rsidRPr="00D67279">
        <w:t>принимает новое решение.</w:t>
      </w:r>
    </w:p>
    <w:p w:rsidR="0010135A" w:rsidRPr="00D67279" w:rsidRDefault="0010135A" w:rsidP="0010135A">
      <w:pPr>
        <w:shd w:val="clear" w:color="auto" w:fill="FFFFFF"/>
        <w:jc w:val="both"/>
      </w:pPr>
      <w:r w:rsidRPr="00D67279">
        <w:t xml:space="preserve">4.7.4 </w:t>
      </w:r>
      <w:r>
        <w:t xml:space="preserve">Признает действия (бездействие) должностных лиц </w:t>
      </w:r>
      <w:r w:rsidRPr="00D67279">
        <w:t xml:space="preserve">уполномоченного органа </w:t>
      </w:r>
      <w:r>
        <w:t xml:space="preserve">незаконными и выносит решение по существу, в том числе </w:t>
      </w:r>
      <w:r w:rsidRPr="00D67279">
        <w:t>об осуществлении при необходимости определенных действий.</w:t>
      </w:r>
    </w:p>
    <w:p w:rsidR="0010135A" w:rsidRPr="00D67279" w:rsidRDefault="0010135A" w:rsidP="0010135A">
      <w:pPr>
        <w:shd w:val="clear" w:color="auto" w:fill="FFFFFF"/>
        <w:jc w:val="both"/>
        <w:rPr>
          <w:color w:val="000000"/>
        </w:rPr>
      </w:pPr>
    </w:p>
    <w:p w:rsidR="0010135A" w:rsidRPr="00D67279" w:rsidRDefault="0010135A" w:rsidP="0010135A">
      <w:pPr>
        <w:jc w:val="both"/>
      </w:pPr>
    </w:p>
    <w:p w:rsidR="0010135A" w:rsidRDefault="0010135A" w:rsidP="00DC36A5">
      <w:pPr>
        <w:rPr>
          <w:sz w:val="28"/>
          <w:szCs w:val="28"/>
        </w:rPr>
      </w:pPr>
    </w:p>
    <w:p w:rsidR="00DC36A5" w:rsidRDefault="00DC36A5" w:rsidP="00DC36A5">
      <w:pPr>
        <w:rPr>
          <w:sz w:val="28"/>
          <w:szCs w:val="28"/>
        </w:rPr>
      </w:pPr>
    </w:p>
    <w:p w:rsidR="00DC36A5" w:rsidRDefault="00DC36A5" w:rsidP="00DC36A5">
      <w:pPr>
        <w:rPr>
          <w:sz w:val="28"/>
          <w:szCs w:val="28"/>
        </w:rPr>
      </w:pPr>
    </w:p>
    <w:p w:rsidR="00DC36A5" w:rsidRDefault="00DC36A5" w:rsidP="00DC36A5">
      <w:pPr>
        <w:rPr>
          <w:sz w:val="28"/>
          <w:szCs w:val="28"/>
        </w:rPr>
      </w:pPr>
    </w:p>
    <w:p w:rsidR="00DC36A5" w:rsidRDefault="00DC36A5" w:rsidP="00DC36A5">
      <w:pPr>
        <w:rPr>
          <w:sz w:val="28"/>
          <w:szCs w:val="28"/>
        </w:rPr>
      </w:pPr>
    </w:p>
    <w:p w:rsidR="00DC36A5" w:rsidRDefault="00DC36A5" w:rsidP="00DC36A5">
      <w:pPr>
        <w:rPr>
          <w:sz w:val="28"/>
          <w:szCs w:val="28"/>
        </w:rPr>
      </w:pPr>
    </w:p>
    <w:p w:rsidR="00DC36A5" w:rsidRDefault="00DC36A5" w:rsidP="00DC36A5">
      <w:pPr>
        <w:rPr>
          <w:sz w:val="28"/>
          <w:szCs w:val="28"/>
        </w:rPr>
      </w:pPr>
    </w:p>
    <w:p w:rsidR="00DC36A5" w:rsidRDefault="00DC36A5" w:rsidP="00DC36A5">
      <w:pPr>
        <w:rPr>
          <w:sz w:val="28"/>
          <w:szCs w:val="28"/>
        </w:rPr>
      </w:pPr>
    </w:p>
    <w:p w:rsidR="00DC36A5" w:rsidRDefault="00DC36A5" w:rsidP="00DC36A5">
      <w:pPr>
        <w:rPr>
          <w:sz w:val="28"/>
          <w:szCs w:val="28"/>
        </w:rPr>
      </w:pPr>
    </w:p>
    <w:p w:rsidR="00DC36A5" w:rsidRDefault="00DC36A5" w:rsidP="00DC36A5">
      <w:pPr>
        <w:rPr>
          <w:sz w:val="28"/>
          <w:szCs w:val="28"/>
        </w:rPr>
      </w:pPr>
    </w:p>
    <w:p w:rsidR="00DC36A5" w:rsidRDefault="00DC36A5" w:rsidP="00DC36A5">
      <w:pPr>
        <w:rPr>
          <w:sz w:val="28"/>
          <w:szCs w:val="28"/>
        </w:rPr>
      </w:pPr>
    </w:p>
    <w:p w:rsidR="00DC36A5" w:rsidRDefault="00DC36A5" w:rsidP="00DC36A5">
      <w:pPr>
        <w:rPr>
          <w:sz w:val="28"/>
          <w:szCs w:val="28"/>
        </w:rPr>
      </w:pPr>
    </w:p>
    <w:p w:rsidR="00DC36A5" w:rsidRDefault="00DC36A5" w:rsidP="00DC36A5">
      <w:pPr>
        <w:rPr>
          <w:sz w:val="28"/>
          <w:szCs w:val="28"/>
        </w:rPr>
      </w:pPr>
    </w:p>
    <w:sectPr w:rsidR="00DC36A5" w:rsidSect="005466F4">
      <w:headerReference w:type="even" r:id="rId7"/>
      <w:headerReference w:type="default" r:id="rId8"/>
      <w:pgSz w:w="11906" w:h="16838"/>
      <w:pgMar w:top="851" w:right="707" w:bottom="709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7E9" w:rsidRDefault="00A667E9" w:rsidP="00822283">
      <w:r>
        <w:separator/>
      </w:r>
    </w:p>
  </w:endnote>
  <w:endnote w:type="continuationSeparator" w:id="0">
    <w:p w:rsidR="00A667E9" w:rsidRDefault="00A667E9" w:rsidP="00822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7E9" w:rsidRDefault="00A667E9" w:rsidP="00822283">
      <w:r>
        <w:separator/>
      </w:r>
    </w:p>
  </w:footnote>
  <w:footnote w:type="continuationSeparator" w:id="0">
    <w:p w:rsidR="00A667E9" w:rsidRDefault="00A667E9" w:rsidP="008222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6A0F1A" w:rsidP="00A205EC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C36A5">
      <w:rPr>
        <w:rStyle w:val="a6"/>
      </w:rPr>
      <w:instrText xml:space="preserve"> PAGE </w:instrText>
    </w:r>
    <w:r>
      <w:rPr>
        <w:rStyle w:val="a6"/>
      </w:rPr>
      <w:fldChar w:fldCharType="end"/>
    </w:r>
  </w:p>
  <w:p w:rsidR="00E90F25" w:rsidRDefault="00A667E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6A0F1A" w:rsidP="00A205EC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C36A5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685177">
      <w:rPr>
        <w:rStyle w:val="a6"/>
        <w:noProof/>
      </w:rPr>
      <w:t>2</w:t>
    </w:r>
    <w:r>
      <w:rPr>
        <w:rStyle w:val="a6"/>
      </w:rPr>
      <w:fldChar w:fldCharType="end"/>
    </w:r>
  </w:p>
  <w:p w:rsidR="00E90F25" w:rsidRDefault="00A667E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64092"/>
    <w:multiLevelType w:val="multilevel"/>
    <w:tmpl w:val="AA30934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467295D"/>
    <w:multiLevelType w:val="hybridMultilevel"/>
    <w:tmpl w:val="ED3CAF6A"/>
    <w:lvl w:ilvl="0" w:tplc="E0E66DAC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285217"/>
    <w:multiLevelType w:val="multilevel"/>
    <w:tmpl w:val="01848D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68B23151"/>
    <w:multiLevelType w:val="multilevel"/>
    <w:tmpl w:val="48E633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A260FAA"/>
    <w:multiLevelType w:val="multilevel"/>
    <w:tmpl w:val="4E6E483C"/>
    <w:lvl w:ilvl="0">
      <w:start w:val="1"/>
      <w:numFmt w:val="decimal"/>
      <w:lvlText w:val="%1."/>
      <w:lvlJc w:val="left"/>
      <w:pPr>
        <w:ind w:left="2220" w:hanging="13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6A5"/>
    <w:rsid w:val="00000274"/>
    <w:rsid w:val="00004096"/>
    <w:rsid w:val="0000660B"/>
    <w:rsid w:val="00011843"/>
    <w:rsid w:val="00011FEF"/>
    <w:rsid w:val="000129B7"/>
    <w:rsid w:val="00015D0A"/>
    <w:rsid w:val="000164F1"/>
    <w:rsid w:val="000172E3"/>
    <w:rsid w:val="00020C5B"/>
    <w:rsid w:val="000216FE"/>
    <w:rsid w:val="00021916"/>
    <w:rsid w:val="00022608"/>
    <w:rsid w:val="0002372C"/>
    <w:rsid w:val="0002414F"/>
    <w:rsid w:val="000248B1"/>
    <w:rsid w:val="00024A80"/>
    <w:rsid w:val="00025A8B"/>
    <w:rsid w:val="000263B7"/>
    <w:rsid w:val="00026EE7"/>
    <w:rsid w:val="00030042"/>
    <w:rsid w:val="000318CA"/>
    <w:rsid w:val="00031B2D"/>
    <w:rsid w:val="00031BE8"/>
    <w:rsid w:val="0003353B"/>
    <w:rsid w:val="000340D0"/>
    <w:rsid w:val="000345A5"/>
    <w:rsid w:val="000423D8"/>
    <w:rsid w:val="00043925"/>
    <w:rsid w:val="0004443B"/>
    <w:rsid w:val="00044B64"/>
    <w:rsid w:val="00045C47"/>
    <w:rsid w:val="00046034"/>
    <w:rsid w:val="00046362"/>
    <w:rsid w:val="000467A2"/>
    <w:rsid w:val="0004705F"/>
    <w:rsid w:val="0005128F"/>
    <w:rsid w:val="00051DE6"/>
    <w:rsid w:val="00055143"/>
    <w:rsid w:val="00057AB0"/>
    <w:rsid w:val="0006043D"/>
    <w:rsid w:val="00061604"/>
    <w:rsid w:val="00062EA6"/>
    <w:rsid w:val="0006322B"/>
    <w:rsid w:val="00063678"/>
    <w:rsid w:val="000647AA"/>
    <w:rsid w:val="000659CC"/>
    <w:rsid w:val="00065FD0"/>
    <w:rsid w:val="000660F5"/>
    <w:rsid w:val="000668C7"/>
    <w:rsid w:val="00066D77"/>
    <w:rsid w:val="00070DC2"/>
    <w:rsid w:val="00072478"/>
    <w:rsid w:val="000724BD"/>
    <w:rsid w:val="00072648"/>
    <w:rsid w:val="0007360D"/>
    <w:rsid w:val="00073A8B"/>
    <w:rsid w:val="00073B30"/>
    <w:rsid w:val="00076995"/>
    <w:rsid w:val="00076F07"/>
    <w:rsid w:val="00077EBA"/>
    <w:rsid w:val="00080EA6"/>
    <w:rsid w:val="000827CC"/>
    <w:rsid w:val="00082C1A"/>
    <w:rsid w:val="0008551A"/>
    <w:rsid w:val="000855EA"/>
    <w:rsid w:val="00085717"/>
    <w:rsid w:val="00085B9B"/>
    <w:rsid w:val="00085D81"/>
    <w:rsid w:val="00085D8E"/>
    <w:rsid w:val="00086116"/>
    <w:rsid w:val="00087625"/>
    <w:rsid w:val="00090354"/>
    <w:rsid w:val="00093E5C"/>
    <w:rsid w:val="00095393"/>
    <w:rsid w:val="00096A97"/>
    <w:rsid w:val="00096F90"/>
    <w:rsid w:val="00097E20"/>
    <w:rsid w:val="000A07DC"/>
    <w:rsid w:val="000A0FF6"/>
    <w:rsid w:val="000A2305"/>
    <w:rsid w:val="000A4F89"/>
    <w:rsid w:val="000A5A2A"/>
    <w:rsid w:val="000A5E0D"/>
    <w:rsid w:val="000A7934"/>
    <w:rsid w:val="000B0BBA"/>
    <w:rsid w:val="000B2093"/>
    <w:rsid w:val="000B3DA5"/>
    <w:rsid w:val="000B57EA"/>
    <w:rsid w:val="000B5C7F"/>
    <w:rsid w:val="000B640E"/>
    <w:rsid w:val="000B7870"/>
    <w:rsid w:val="000B7D61"/>
    <w:rsid w:val="000C2DDF"/>
    <w:rsid w:val="000C3185"/>
    <w:rsid w:val="000C6366"/>
    <w:rsid w:val="000C66DF"/>
    <w:rsid w:val="000D0EE4"/>
    <w:rsid w:val="000D1E96"/>
    <w:rsid w:val="000D243C"/>
    <w:rsid w:val="000D2461"/>
    <w:rsid w:val="000D2FB5"/>
    <w:rsid w:val="000D4BB6"/>
    <w:rsid w:val="000D5390"/>
    <w:rsid w:val="000D6558"/>
    <w:rsid w:val="000E1068"/>
    <w:rsid w:val="000E1803"/>
    <w:rsid w:val="000E189F"/>
    <w:rsid w:val="000E43C5"/>
    <w:rsid w:val="000E76D7"/>
    <w:rsid w:val="000E77E1"/>
    <w:rsid w:val="000F01FD"/>
    <w:rsid w:val="000F0DD8"/>
    <w:rsid w:val="000F1E95"/>
    <w:rsid w:val="000F3DB1"/>
    <w:rsid w:val="000F40A4"/>
    <w:rsid w:val="000F61B4"/>
    <w:rsid w:val="000F7D62"/>
    <w:rsid w:val="0010135A"/>
    <w:rsid w:val="00103464"/>
    <w:rsid w:val="00104846"/>
    <w:rsid w:val="00105F89"/>
    <w:rsid w:val="00106302"/>
    <w:rsid w:val="0010659A"/>
    <w:rsid w:val="00106B7C"/>
    <w:rsid w:val="0010736C"/>
    <w:rsid w:val="00107BA7"/>
    <w:rsid w:val="00107CE1"/>
    <w:rsid w:val="00111AA1"/>
    <w:rsid w:val="0011266B"/>
    <w:rsid w:val="001144A9"/>
    <w:rsid w:val="001168B8"/>
    <w:rsid w:val="00116949"/>
    <w:rsid w:val="00116F7C"/>
    <w:rsid w:val="00117AD5"/>
    <w:rsid w:val="00117B43"/>
    <w:rsid w:val="00121331"/>
    <w:rsid w:val="00122E05"/>
    <w:rsid w:val="001235D2"/>
    <w:rsid w:val="00123ABE"/>
    <w:rsid w:val="00123B10"/>
    <w:rsid w:val="00123E1B"/>
    <w:rsid w:val="0012639C"/>
    <w:rsid w:val="00126BC4"/>
    <w:rsid w:val="00126E37"/>
    <w:rsid w:val="00126E52"/>
    <w:rsid w:val="00126EB3"/>
    <w:rsid w:val="001276A6"/>
    <w:rsid w:val="00130008"/>
    <w:rsid w:val="00131C6A"/>
    <w:rsid w:val="00132800"/>
    <w:rsid w:val="001351EE"/>
    <w:rsid w:val="00135D34"/>
    <w:rsid w:val="00136DCA"/>
    <w:rsid w:val="001375C5"/>
    <w:rsid w:val="00142931"/>
    <w:rsid w:val="00142DBD"/>
    <w:rsid w:val="00142F9C"/>
    <w:rsid w:val="00143D12"/>
    <w:rsid w:val="0014406C"/>
    <w:rsid w:val="00144DFB"/>
    <w:rsid w:val="00145EBD"/>
    <w:rsid w:val="0014656E"/>
    <w:rsid w:val="001466A0"/>
    <w:rsid w:val="001472DE"/>
    <w:rsid w:val="00150A06"/>
    <w:rsid w:val="001526C5"/>
    <w:rsid w:val="00154125"/>
    <w:rsid w:val="00161FB5"/>
    <w:rsid w:val="00162F91"/>
    <w:rsid w:val="00163111"/>
    <w:rsid w:val="0016318E"/>
    <w:rsid w:val="001640DB"/>
    <w:rsid w:val="00164A6D"/>
    <w:rsid w:val="00171306"/>
    <w:rsid w:val="00171CEA"/>
    <w:rsid w:val="0017370B"/>
    <w:rsid w:val="00181C45"/>
    <w:rsid w:val="0018204C"/>
    <w:rsid w:val="001826F3"/>
    <w:rsid w:val="00182B4E"/>
    <w:rsid w:val="00183A6E"/>
    <w:rsid w:val="001868C1"/>
    <w:rsid w:val="001907FF"/>
    <w:rsid w:val="00192995"/>
    <w:rsid w:val="00192B44"/>
    <w:rsid w:val="00193052"/>
    <w:rsid w:val="0019480B"/>
    <w:rsid w:val="00194E46"/>
    <w:rsid w:val="00195FBC"/>
    <w:rsid w:val="00196297"/>
    <w:rsid w:val="00196457"/>
    <w:rsid w:val="00197174"/>
    <w:rsid w:val="001A08B4"/>
    <w:rsid w:val="001A0D44"/>
    <w:rsid w:val="001A1014"/>
    <w:rsid w:val="001A11C4"/>
    <w:rsid w:val="001A18AF"/>
    <w:rsid w:val="001A3BA0"/>
    <w:rsid w:val="001A3DCD"/>
    <w:rsid w:val="001A3EC9"/>
    <w:rsid w:val="001A660F"/>
    <w:rsid w:val="001A7141"/>
    <w:rsid w:val="001B10CC"/>
    <w:rsid w:val="001B1D5D"/>
    <w:rsid w:val="001B3FD7"/>
    <w:rsid w:val="001B4510"/>
    <w:rsid w:val="001B6C14"/>
    <w:rsid w:val="001B760E"/>
    <w:rsid w:val="001C00DA"/>
    <w:rsid w:val="001C0806"/>
    <w:rsid w:val="001C0AE9"/>
    <w:rsid w:val="001C0C26"/>
    <w:rsid w:val="001C2614"/>
    <w:rsid w:val="001C2FDA"/>
    <w:rsid w:val="001C3D34"/>
    <w:rsid w:val="001C4C15"/>
    <w:rsid w:val="001D1119"/>
    <w:rsid w:val="001D41A5"/>
    <w:rsid w:val="001D447A"/>
    <w:rsid w:val="001D4B96"/>
    <w:rsid w:val="001D5FE4"/>
    <w:rsid w:val="001D691B"/>
    <w:rsid w:val="001D7D06"/>
    <w:rsid w:val="001E066B"/>
    <w:rsid w:val="001E0C66"/>
    <w:rsid w:val="001E1C6C"/>
    <w:rsid w:val="001E2BB9"/>
    <w:rsid w:val="001E4BF3"/>
    <w:rsid w:val="001E6F70"/>
    <w:rsid w:val="001E78E4"/>
    <w:rsid w:val="001F4B80"/>
    <w:rsid w:val="001F6657"/>
    <w:rsid w:val="001F6691"/>
    <w:rsid w:val="0020221B"/>
    <w:rsid w:val="00202767"/>
    <w:rsid w:val="00203868"/>
    <w:rsid w:val="0020443D"/>
    <w:rsid w:val="00205946"/>
    <w:rsid w:val="00207565"/>
    <w:rsid w:val="00207C12"/>
    <w:rsid w:val="00207C9F"/>
    <w:rsid w:val="0021042B"/>
    <w:rsid w:val="00210BB4"/>
    <w:rsid w:val="00211204"/>
    <w:rsid w:val="00211F0B"/>
    <w:rsid w:val="002130B8"/>
    <w:rsid w:val="0021338A"/>
    <w:rsid w:val="00213847"/>
    <w:rsid w:val="00213AA9"/>
    <w:rsid w:val="00215AC3"/>
    <w:rsid w:val="00216187"/>
    <w:rsid w:val="00216FC0"/>
    <w:rsid w:val="002205CF"/>
    <w:rsid w:val="00220BBC"/>
    <w:rsid w:val="00223404"/>
    <w:rsid w:val="00224CDB"/>
    <w:rsid w:val="002256F8"/>
    <w:rsid w:val="00226F20"/>
    <w:rsid w:val="00227037"/>
    <w:rsid w:val="0022790D"/>
    <w:rsid w:val="00227AA7"/>
    <w:rsid w:val="00230E05"/>
    <w:rsid w:val="0023118B"/>
    <w:rsid w:val="00231214"/>
    <w:rsid w:val="00232EB3"/>
    <w:rsid w:val="00233F6F"/>
    <w:rsid w:val="002371FC"/>
    <w:rsid w:val="00237DBE"/>
    <w:rsid w:val="0024032C"/>
    <w:rsid w:val="00242178"/>
    <w:rsid w:val="00242B2F"/>
    <w:rsid w:val="00247641"/>
    <w:rsid w:val="00250AD6"/>
    <w:rsid w:val="00252014"/>
    <w:rsid w:val="00253935"/>
    <w:rsid w:val="00254466"/>
    <w:rsid w:val="00254F05"/>
    <w:rsid w:val="00256A5F"/>
    <w:rsid w:val="002571E4"/>
    <w:rsid w:val="00257D30"/>
    <w:rsid w:val="00257D33"/>
    <w:rsid w:val="002610BA"/>
    <w:rsid w:val="002623BC"/>
    <w:rsid w:val="00262FA6"/>
    <w:rsid w:val="002643CD"/>
    <w:rsid w:val="0026444B"/>
    <w:rsid w:val="00264DED"/>
    <w:rsid w:val="002651C9"/>
    <w:rsid w:val="00266711"/>
    <w:rsid w:val="00266F2A"/>
    <w:rsid w:val="00270CD2"/>
    <w:rsid w:val="002710EE"/>
    <w:rsid w:val="00271740"/>
    <w:rsid w:val="002735D9"/>
    <w:rsid w:val="0027466E"/>
    <w:rsid w:val="002756A2"/>
    <w:rsid w:val="002765A6"/>
    <w:rsid w:val="00276BE4"/>
    <w:rsid w:val="00277D8D"/>
    <w:rsid w:val="00280ADC"/>
    <w:rsid w:val="00283896"/>
    <w:rsid w:val="002849A1"/>
    <w:rsid w:val="002853E2"/>
    <w:rsid w:val="00291023"/>
    <w:rsid w:val="0029163F"/>
    <w:rsid w:val="00291A3C"/>
    <w:rsid w:val="00291ABA"/>
    <w:rsid w:val="00291B61"/>
    <w:rsid w:val="00292A4B"/>
    <w:rsid w:val="00292CB6"/>
    <w:rsid w:val="00292F1F"/>
    <w:rsid w:val="00293729"/>
    <w:rsid w:val="00293F1F"/>
    <w:rsid w:val="00294BE1"/>
    <w:rsid w:val="00295E68"/>
    <w:rsid w:val="00296D17"/>
    <w:rsid w:val="00296E5F"/>
    <w:rsid w:val="00296E98"/>
    <w:rsid w:val="002A11C5"/>
    <w:rsid w:val="002A12AB"/>
    <w:rsid w:val="002A53C4"/>
    <w:rsid w:val="002A6159"/>
    <w:rsid w:val="002A62DE"/>
    <w:rsid w:val="002B0E27"/>
    <w:rsid w:val="002B0F98"/>
    <w:rsid w:val="002B166B"/>
    <w:rsid w:val="002B181E"/>
    <w:rsid w:val="002B23A3"/>
    <w:rsid w:val="002B6DE1"/>
    <w:rsid w:val="002B6F49"/>
    <w:rsid w:val="002B7998"/>
    <w:rsid w:val="002B7A34"/>
    <w:rsid w:val="002C071A"/>
    <w:rsid w:val="002C1DB7"/>
    <w:rsid w:val="002C25FA"/>
    <w:rsid w:val="002C3018"/>
    <w:rsid w:val="002C3760"/>
    <w:rsid w:val="002C41BB"/>
    <w:rsid w:val="002C4F42"/>
    <w:rsid w:val="002C693B"/>
    <w:rsid w:val="002D07C5"/>
    <w:rsid w:val="002D0965"/>
    <w:rsid w:val="002D0D2E"/>
    <w:rsid w:val="002D1F03"/>
    <w:rsid w:val="002D228F"/>
    <w:rsid w:val="002D2614"/>
    <w:rsid w:val="002D2D44"/>
    <w:rsid w:val="002D2E9D"/>
    <w:rsid w:val="002D44CC"/>
    <w:rsid w:val="002D53C7"/>
    <w:rsid w:val="002D53CF"/>
    <w:rsid w:val="002D5AAC"/>
    <w:rsid w:val="002D5BED"/>
    <w:rsid w:val="002D65AF"/>
    <w:rsid w:val="002D6A8B"/>
    <w:rsid w:val="002D6E59"/>
    <w:rsid w:val="002D7DBB"/>
    <w:rsid w:val="002E1886"/>
    <w:rsid w:val="002E4F6E"/>
    <w:rsid w:val="002E53B1"/>
    <w:rsid w:val="002E5580"/>
    <w:rsid w:val="002E61B3"/>
    <w:rsid w:val="002E6ADA"/>
    <w:rsid w:val="002F0838"/>
    <w:rsid w:val="002F1465"/>
    <w:rsid w:val="002F1DA2"/>
    <w:rsid w:val="002F2958"/>
    <w:rsid w:val="002F2C2F"/>
    <w:rsid w:val="002F313B"/>
    <w:rsid w:val="002F4703"/>
    <w:rsid w:val="002F5044"/>
    <w:rsid w:val="002F5409"/>
    <w:rsid w:val="002F738B"/>
    <w:rsid w:val="00301B9F"/>
    <w:rsid w:val="00301FF5"/>
    <w:rsid w:val="00302BA0"/>
    <w:rsid w:val="0030315F"/>
    <w:rsid w:val="00303D27"/>
    <w:rsid w:val="0030406E"/>
    <w:rsid w:val="0030568A"/>
    <w:rsid w:val="00306667"/>
    <w:rsid w:val="0030789D"/>
    <w:rsid w:val="003106EC"/>
    <w:rsid w:val="003137D1"/>
    <w:rsid w:val="003138D9"/>
    <w:rsid w:val="003147F3"/>
    <w:rsid w:val="00314F76"/>
    <w:rsid w:val="0031548B"/>
    <w:rsid w:val="00317B59"/>
    <w:rsid w:val="00323F4D"/>
    <w:rsid w:val="00324A0A"/>
    <w:rsid w:val="00327CCA"/>
    <w:rsid w:val="00327D98"/>
    <w:rsid w:val="00330437"/>
    <w:rsid w:val="00331BF6"/>
    <w:rsid w:val="00332B95"/>
    <w:rsid w:val="003350BF"/>
    <w:rsid w:val="00336AFD"/>
    <w:rsid w:val="00337460"/>
    <w:rsid w:val="003376D5"/>
    <w:rsid w:val="00337DB6"/>
    <w:rsid w:val="00340DEF"/>
    <w:rsid w:val="0034164A"/>
    <w:rsid w:val="00343B27"/>
    <w:rsid w:val="0034431A"/>
    <w:rsid w:val="0035301D"/>
    <w:rsid w:val="003530F3"/>
    <w:rsid w:val="003534B2"/>
    <w:rsid w:val="00353DFF"/>
    <w:rsid w:val="00357698"/>
    <w:rsid w:val="00357EC1"/>
    <w:rsid w:val="003605B7"/>
    <w:rsid w:val="003606BA"/>
    <w:rsid w:val="00361B32"/>
    <w:rsid w:val="00361DCF"/>
    <w:rsid w:val="00362697"/>
    <w:rsid w:val="00362BE5"/>
    <w:rsid w:val="00364233"/>
    <w:rsid w:val="0036442B"/>
    <w:rsid w:val="00367B1B"/>
    <w:rsid w:val="00370206"/>
    <w:rsid w:val="00371021"/>
    <w:rsid w:val="00371408"/>
    <w:rsid w:val="003727F3"/>
    <w:rsid w:val="0037310B"/>
    <w:rsid w:val="003732B6"/>
    <w:rsid w:val="0037333D"/>
    <w:rsid w:val="003735DF"/>
    <w:rsid w:val="00374EBB"/>
    <w:rsid w:val="003753AB"/>
    <w:rsid w:val="0037652D"/>
    <w:rsid w:val="00376779"/>
    <w:rsid w:val="00376D1F"/>
    <w:rsid w:val="0037716A"/>
    <w:rsid w:val="0037745F"/>
    <w:rsid w:val="00380AEC"/>
    <w:rsid w:val="0038166E"/>
    <w:rsid w:val="00382F18"/>
    <w:rsid w:val="00384FDE"/>
    <w:rsid w:val="00385266"/>
    <w:rsid w:val="003864CE"/>
    <w:rsid w:val="00386A0C"/>
    <w:rsid w:val="003878F8"/>
    <w:rsid w:val="00387B63"/>
    <w:rsid w:val="00393CD6"/>
    <w:rsid w:val="00394F08"/>
    <w:rsid w:val="003959C2"/>
    <w:rsid w:val="00397470"/>
    <w:rsid w:val="00397A30"/>
    <w:rsid w:val="00397FDD"/>
    <w:rsid w:val="003A154C"/>
    <w:rsid w:val="003A241F"/>
    <w:rsid w:val="003A2CAF"/>
    <w:rsid w:val="003A2E8A"/>
    <w:rsid w:val="003A3A6D"/>
    <w:rsid w:val="003A4904"/>
    <w:rsid w:val="003A73BD"/>
    <w:rsid w:val="003A7483"/>
    <w:rsid w:val="003B0270"/>
    <w:rsid w:val="003B0335"/>
    <w:rsid w:val="003B11A8"/>
    <w:rsid w:val="003B1877"/>
    <w:rsid w:val="003B18DA"/>
    <w:rsid w:val="003B2944"/>
    <w:rsid w:val="003B3CE9"/>
    <w:rsid w:val="003B3CFA"/>
    <w:rsid w:val="003B4958"/>
    <w:rsid w:val="003B570F"/>
    <w:rsid w:val="003B638D"/>
    <w:rsid w:val="003B7806"/>
    <w:rsid w:val="003C3587"/>
    <w:rsid w:val="003C504B"/>
    <w:rsid w:val="003C5BED"/>
    <w:rsid w:val="003C6570"/>
    <w:rsid w:val="003D0F05"/>
    <w:rsid w:val="003D13B3"/>
    <w:rsid w:val="003D2831"/>
    <w:rsid w:val="003D352F"/>
    <w:rsid w:val="003D5BA0"/>
    <w:rsid w:val="003D6B82"/>
    <w:rsid w:val="003D70A7"/>
    <w:rsid w:val="003E0BBE"/>
    <w:rsid w:val="003E0E07"/>
    <w:rsid w:val="003E1771"/>
    <w:rsid w:val="003E2393"/>
    <w:rsid w:val="003E4315"/>
    <w:rsid w:val="003E4FC0"/>
    <w:rsid w:val="003E52E6"/>
    <w:rsid w:val="003E5C24"/>
    <w:rsid w:val="003E76B7"/>
    <w:rsid w:val="003F020F"/>
    <w:rsid w:val="003F1185"/>
    <w:rsid w:val="003F26FB"/>
    <w:rsid w:val="003F2A7E"/>
    <w:rsid w:val="003F5B1A"/>
    <w:rsid w:val="003F6CEE"/>
    <w:rsid w:val="003F74E1"/>
    <w:rsid w:val="003F7529"/>
    <w:rsid w:val="003F7FDC"/>
    <w:rsid w:val="00401094"/>
    <w:rsid w:val="004011F6"/>
    <w:rsid w:val="0040276A"/>
    <w:rsid w:val="00406924"/>
    <w:rsid w:val="00410C6B"/>
    <w:rsid w:val="00411DF6"/>
    <w:rsid w:val="00412147"/>
    <w:rsid w:val="00412B61"/>
    <w:rsid w:val="00412D10"/>
    <w:rsid w:val="0041303C"/>
    <w:rsid w:val="0041324D"/>
    <w:rsid w:val="004134FD"/>
    <w:rsid w:val="004138E4"/>
    <w:rsid w:val="00415A7E"/>
    <w:rsid w:val="004160C7"/>
    <w:rsid w:val="00416260"/>
    <w:rsid w:val="00416A2B"/>
    <w:rsid w:val="004177CD"/>
    <w:rsid w:val="00421148"/>
    <w:rsid w:val="00421F19"/>
    <w:rsid w:val="004235BB"/>
    <w:rsid w:val="004238F0"/>
    <w:rsid w:val="004252C8"/>
    <w:rsid w:val="00426180"/>
    <w:rsid w:val="00426248"/>
    <w:rsid w:val="00426793"/>
    <w:rsid w:val="00426CBB"/>
    <w:rsid w:val="00426FE0"/>
    <w:rsid w:val="0043057E"/>
    <w:rsid w:val="004316C4"/>
    <w:rsid w:val="0043194E"/>
    <w:rsid w:val="00431C57"/>
    <w:rsid w:val="00431F2C"/>
    <w:rsid w:val="004349F8"/>
    <w:rsid w:val="0043523A"/>
    <w:rsid w:val="0043664F"/>
    <w:rsid w:val="0043716E"/>
    <w:rsid w:val="00437450"/>
    <w:rsid w:val="00440552"/>
    <w:rsid w:val="00440B95"/>
    <w:rsid w:val="00440F02"/>
    <w:rsid w:val="00441D9B"/>
    <w:rsid w:val="00443885"/>
    <w:rsid w:val="0044436D"/>
    <w:rsid w:val="00445623"/>
    <w:rsid w:val="00447249"/>
    <w:rsid w:val="00447916"/>
    <w:rsid w:val="00450B26"/>
    <w:rsid w:val="00453497"/>
    <w:rsid w:val="00453F56"/>
    <w:rsid w:val="004541A8"/>
    <w:rsid w:val="00454B0F"/>
    <w:rsid w:val="00456A89"/>
    <w:rsid w:val="00456B66"/>
    <w:rsid w:val="004579B9"/>
    <w:rsid w:val="00460064"/>
    <w:rsid w:val="0046088A"/>
    <w:rsid w:val="00461AC0"/>
    <w:rsid w:val="00461D55"/>
    <w:rsid w:val="00462F4A"/>
    <w:rsid w:val="00463CC7"/>
    <w:rsid w:val="00464996"/>
    <w:rsid w:val="00464CCF"/>
    <w:rsid w:val="00467635"/>
    <w:rsid w:val="00467684"/>
    <w:rsid w:val="00467699"/>
    <w:rsid w:val="004701FE"/>
    <w:rsid w:val="004703E5"/>
    <w:rsid w:val="00470B36"/>
    <w:rsid w:val="0047137E"/>
    <w:rsid w:val="004730C1"/>
    <w:rsid w:val="00474652"/>
    <w:rsid w:val="0047544B"/>
    <w:rsid w:val="00476FC3"/>
    <w:rsid w:val="004773A8"/>
    <w:rsid w:val="00480597"/>
    <w:rsid w:val="00480F6A"/>
    <w:rsid w:val="0048139B"/>
    <w:rsid w:val="0048163A"/>
    <w:rsid w:val="0048239E"/>
    <w:rsid w:val="00482EA0"/>
    <w:rsid w:val="00484588"/>
    <w:rsid w:val="004865C9"/>
    <w:rsid w:val="00487358"/>
    <w:rsid w:val="0048740B"/>
    <w:rsid w:val="0049015F"/>
    <w:rsid w:val="004904BF"/>
    <w:rsid w:val="00491851"/>
    <w:rsid w:val="00491EE8"/>
    <w:rsid w:val="00496242"/>
    <w:rsid w:val="0049788D"/>
    <w:rsid w:val="004A0996"/>
    <w:rsid w:val="004A104B"/>
    <w:rsid w:val="004A1D55"/>
    <w:rsid w:val="004A2469"/>
    <w:rsid w:val="004A505E"/>
    <w:rsid w:val="004A62F1"/>
    <w:rsid w:val="004B047D"/>
    <w:rsid w:val="004B1F45"/>
    <w:rsid w:val="004B2055"/>
    <w:rsid w:val="004B2E96"/>
    <w:rsid w:val="004B505A"/>
    <w:rsid w:val="004B5458"/>
    <w:rsid w:val="004B557A"/>
    <w:rsid w:val="004B55E1"/>
    <w:rsid w:val="004B6B13"/>
    <w:rsid w:val="004B72D3"/>
    <w:rsid w:val="004B7AB4"/>
    <w:rsid w:val="004C1B1C"/>
    <w:rsid w:val="004C1F0D"/>
    <w:rsid w:val="004C461B"/>
    <w:rsid w:val="004C5919"/>
    <w:rsid w:val="004C5C96"/>
    <w:rsid w:val="004C7816"/>
    <w:rsid w:val="004D0ED0"/>
    <w:rsid w:val="004D1BA6"/>
    <w:rsid w:val="004D1F97"/>
    <w:rsid w:val="004D2A67"/>
    <w:rsid w:val="004D6BD1"/>
    <w:rsid w:val="004D6F23"/>
    <w:rsid w:val="004E1682"/>
    <w:rsid w:val="004E2AD5"/>
    <w:rsid w:val="004E2C05"/>
    <w:rsid w:val="004E4217"/>
    <w:rsid w:val="004E44C7"/>
    <w:rsid w:val="004F1040"/>
    <w:rsid w:val="004F4316"/>
    <w:rsid w:val="004F5564"/>
    <w:rsid w:val="004F639B"/>
    <w:rsid w:val="004F702C"/>
    <w:rsid w:val="00500949"/>
    <w:rsid w:val="00500BD8"/>
    <w:rsid w:val="005019D3"/>
    <w:rsid w:val="00502321"/>
    <w:rsid w:val="00502C46"/>
    <w:rsid w:val="00503A1D"/>
    <w:rsid w:val="005044D0"/>
    <w:rsid w:val="00504CCE"/>
    <w:rsid w:val="00506FEE"/>
    <w:rsid w:val="00510735"/>
    <w:rsid w:val="00513EAD"/>
    <w:rsid w:val="00515A5E"/>
    <w:rsid w:val="00515E0A"/>
    <w:rsid w:val="0051662E"/>
    <w:rsid w:val="005208D6"/>
    <w:rsid w:val="00520995"/>
    <w:rsid w:val="00520D58"/>
    <w:rsid w:val="00520FAE"/>
    <w:rsid w:val="00523D6C"/>
    <w:rsid w:val="005257F4"/>
    <w:rsid w:val="00525FC2"/>
    <w:rsid w:val="0052750B"/>
    <w:rsid w:val="00530A37"/>
    <w:rsid w:val="005320D1"/>
    <w:rsid w:val="00535875"/>
    <w:rsid w:val="00540993"/>
    <w:rsid w:val="00541559"/>
    <w:rsid w:val="005431E1"/>
    <w:rsid w:val="00543B23"/>
    <w:rsid w:val="00543DE4"/>
    <w:rsid w:val="00543ED3"/>
    <w:rsid w:val="00543F22"/>
    <w:rsid w:val="00544C3A"/>
    <w:rsid w:val="005451C4"/>
    <w:rsid w:val="005468D6"/>
    <w:rsid w:val="005473A0"/>
    <w:rsid w:val="00547B84"/>
    <w:rsid w:val="00547FDF"/>
    <w:rsid w:val="00552E4A"/>
    <w:rsid w:val="00555ABF"/>
    <w:rsid w:val="0055745E"/>
    <w:rsid w:val="005611D4"/>
    <w:rsid w:val="00562BCB"/>
    <w:rsid w:val="005637A7"/>
    <w:rsid w:val="00563FCD"/>
    <w:rsid w:val="00564AFC"/>
    <w:rsid w:val="005654BB"/>
    <w:rsid w:val="005655DB"/>
    <w:rsid w:val="00565644"/>
    <w:rsid w:val="00565D34"/>
    <w:rsid w:val="005662B6"/>
    <w:rsid w:val="00566E9F"/>
    <w:rsid w:val="00566F46"/>
    <w:rsid w:val="005678FC"/>
    <w:rsid w:val="0057033F"/>
    <w:rsid w:val="005704DC"/>
    <w:rsid w:val="0057108C"/>
    <w:rsid w:val="00571849"/>
    <w:rsid w:val="00571BDE"/>
    <w:rsid w:val="00572D37"/>
    <w:rsid w:val="005731B5"/>
    <w:rsid w:val="00573CEE"/>
    <w:rsid w:val="00574B29"/>
    <w:rsid w:val="0057507A"/>
    <w:rsid w:val="00575161"/>
    <w:rsid w:val="00575F4A"/>
    <w:rsid w:val="005763FD"/>
    <w:rsid w:val="005775C9"/>
    <w:rsid w:val="00577B61"/>
    <w:rsid w:val="00581283"/>
    <w:rsid w:val="0058248E"/>
    <w:rsid w:val="00582DAB"/>
    <w:rsid w:val="00582E5D"/>
    <w:rsid w:val="005848F3"/>
    <w:rsid w:val="005855CA"/>
    <w:rsid w:val="0058569D"/>
    <w:rsid w:val="00585DBD"/>
    <w:rsid w:val="0058692C"/>
    <w:rsid w:val="005873F4"/>
    <w:rsid w:val="0058796A"/>
    <w:rsid w:val="005907CE"/>
    <w:rsid w:val="00590C7B"/>
    <w:rsid w:val="00592009"/>
    <w:rsid w:val="00592770"/>
    <w:rsid w:val="0059336D"/>
    <w:rsid w:val="00594584"/>
    <w:rsid w:val="00595577"/>
    <w:rsid w:val="00595646"/>
    <w:rsid w:val="005A015B"/>
    <w:rsid w:val="005A1313"/>
    <w:rsid w:val="005A2EC7"/>
    <w:rsid w:val="005A3837"/>
    <w:rsid w:val="005A3DC7"/>
    <w:rsid w:val="005A4FCE"/>
    <w:rsid w:val="005A5476"/>
    <w:rsid w:val="005A7D3A"/>
    <w:rsid w:val="005B00F6"/>
    <w:rsid w:val="005B0207"/>
    <w:rsid w:val="005B04B1"/>
    <w:rsid w:val="005B0FB6"/>
    <w:rsid w:val="005B1B84"/>
    <w:rsid w:val="005B310E"/>
    <w:rsid w:val="005B3172"/>
    <w:rsid w:val="005B4E7A"/>
    <w:rsid w:val="005B61A1"/>
    <w:rsid w:val="005B7BF8"/>
    <w:rsid w:val="005C23E2"/>
    <w:rsid w:val="005C2E7E"/>
    <w:rsid w:val="005C3888"/>
    <w:rsid w:val="005C40B9"/>
    <w:rsid w:val="005C4104"/>
    <w:rsid w:val="005C4835"/>
    <w:rsid w:val="005C4A53"/>
    <w:rsid w:val="005C63B3"/>
    <w:rsid w:val="005C672B"/>
    <w:rsid w:val="005C7E27"/>
    <w:rsid w:val="005D0EB8"/>
    <w:rsid w:val="005D0F26"/>
    <w:rsid w:val="005D12D6"/>
    <w:rsid w:val="005D16BD"/>
    <w:rsid w:val="005D2873"/>
    <w:rsid w:val="005D295C"/>
    <w:rsid w:val="005D334C"/>
    <w:rsid w:val="005D713B"/>
    <w:rsid w:val="005D7988"/>
    <w:rsid w:val="005E1041"/>
    <w:rsid w:val="005E302E"/>
    <w:rsid w:val="005E4D70"/>
    <w:rsid w:val="005E6B11"/>
    <w:rsid w:val="005F2892"/>
    <w:rsid w:val="005F3944"/>
    <w:rsid w:val="005F3B2F"/>
    <w:rsid w:val="005F7526"/>
    <w:rsid w:val="006001DD"/>
    <w:rsid w:val="00601431"/>
    <w:rsid w:val="0060156F"/>
    <w:rsid w:val="0060579D"/>
    <w:rsid w:val="00605823"/>
    <w:rsid w:val="006063E2"/>
    <w:rsid w:val="0060649E"/>
    <w:rsid w:val="00607CCD"/>
    <w:rsid w:val="00607E3A"/>
    <w:rsid w:val="00610594"/>
    <w:rsid w:val="00610FB1"/>
    <w:rsid w:val="006125AD"/>
    <w:rsid w:val="00612B6F"/>
    <w:rsid w:val="00614E97"/>
    <w:rsid w:val="00617542"/>
    <w:rsid w:val="00617C6C"/>
    <w:rsid w:val="006209CF"/>
    <w:rsid w:val="00623A10"/>
    <w:rsid w:val="006247F2"/>
    <w:rsid w:val="0062623A"/>
    <w:rsid w:val="0062685C"/>
    <w:rsid w:val="00630CCD"/>
    <w:rsid w:val="00630DE0"/>
    <w:rsid w:val="00631274"/>
    <w:rsid w:val="00631970"/>
    <w:rsid w:val="006322F4"/>
    <w:rsid w:val="00633B5D"/>
    <w:rsid w:val="00635D41"/>
    <w:rsid w:val="00636C5B"/>
    <w:rsid w:val="006373DD"/>
    <w:rsid w:val="006379D0"/>
    <w:rsid w:val="00640A83"/>
    <w:rsid w:val="00640D31"/>
    <w:rsid w:val="00640DDC"/>
    <w:rsid w:val="0064155F"/>
    <w:rsid w:val="0064179F"/>
    <w:rsid w:val="006464AB"/>
    <w:rsid w:val="006474C5"/>
    <w:rsid w:val="0065053F"/>
    <w:rsid w:val="00650795"/>
    <w:rsid w:val="0065129F"/>
    <w:rsid w:val="00652391"/>
    <w:rsid w:val="00652592"/>
    <w:rsid w:val="00652C6A"/>
    <w:rsid w:val="0065320F"/>
    <w:rsid w:val="00654552"/>
    <w:rsid w:val="006549CE"/>
    <w:rsid w:val="006552F2"/>
    <w:rsid w:val="00660758"/>
    <w:rsid w:val="00662350"/>
    <w:rsid w:val="00662B2E"/>
    <w:rsid w:val="00662DA6"/>
    <w:rsid w:val="006647E5"/>
    <w:rsid w:val="006650CB"/>
    <w:rsid w:val="00665336"/>
    <w:rsid w:val="0066544F"/>
    <w:rsid w:val="00666583"/>
    <w:rsid w:val="0066796D"/>
    <w:rsid w:val="006716D4"/>
    <w:rsid w:val="006725C2"/>
    <w:rsid w:val="00672B69"/>
    <w:rsid w:val="00672E49"/>
    <w:rsid w:val="00680816"/>
    <w:rsid w:val="00680949"/>
    <w:rsid w:val="00684FD1"/>
    <w:rsid w:val="00685177"/>
    <w:rsid w:val="00685E2B"/>
    <w:rsid w:val="00686C74"/>
    <w:rsid w:val="00686CED"/>
    <w:rsid w:val="00687105"/>
    <w:rsid w:val="00687C4F"/>
    <w:rsid w:val="00691491"/>
    <w:rsid w:val="00692F1F"/>
    <w:rsid w:val="0069317A"/>
    <w:rsid w:val="00693F4A"/>
    <w:rsid w:val="00695895"/>
    <w:rsid w:val="00696842"/>
    <w:rsid w:val="00696B87"/>
    <w:rsid w:val="006A04D6"/>
    <w:rsid w:val="006A0F1A"/>
    <w:rsid w:val="006A499A"/>
    <w:rsid w:val="006A52A3"/>
    <w:rsid w:val="006A6628"/>
    <w:rsid w:val="006A6D3D"/>
    <w:rsid w:val="006A7B8D"/>
    <w:rsid w:val="006B01D2"/>
    <w:rsid w:val="006B5635"/>
    <w:rsid w:val="006B5AFF"/>
    <w:rsid w:val="006B6058"/>
    <w:rsid w:val="006B70EE"/>
    <w:rsid w:val="006B72A7"/>
    <w:rsid w:val="006B7A58"/>
    <w:rsid w:val="006C043B"/>
    <w:rsid w:val="006C1439"/>
    <w:rsid w:val="006C3A56"/>
    <w:rsid w:val="006C4976"/>
    <w:rsid w:val="006C4C71"/>
    <w:rsid w:val="006C4CC9"/>
    <w:rsid w:val="006C5324"/>
    <w:rsid w:val="006C608B"/>
    <w:rsid w:val="006C616F"/>
    <w:rsid w:val="006C62B9"/>
    <w:rsid w:val="006C6756"/>
    <w:rsid w:val="006C6FFE"/>
    <w:rsid w:val="006C7063"/>
    <w:rsid w:val="006D1733"/>
    <w:rsid w:val="006D1D41"/>
    <w:rsid w:val="006D1FE1"/>
    <w:rsid w:val="006D47BD"/>
    <w:rsid w:val="006D4A49"/>
    <w:rsid w:val="006D50DC"/>
    <w:rsid w:val="006D52AB"/>
    <w:rsid w:val="006D6841"/>
    <w:rsid w:val="006D6C2F"/>
    <w:rsid w:val="006D7CD9"/>
    <w:rsid w:val="006E0157"/>
    <w:rsid w:val="006E157E"/>
    <w:rsid w:val="006E2794"/>
    <w:rsid w:val="006E3385"/>
    <w:rsid w:val="006E38CD"/>
    <w:rsid w:val="006E46BB"/>
    <w:rsid w:val="006E7257"/>
    <w:rsid w:val="006F0CD1"/>
    <w:rsid w:val="006F269D"/>
    <w:rsid w:val="006F3815"/>
    <w:rsid w:val="006F5FBC"/>
    <w:rsid w:val="00701BF0"/>
    <w:rsid w:val="0070262B"/>
    <w:rsid w:val="007038CE"/>
    <w:rsid w:val="00705B85"/>
    <w:rsid w:val="00712A2E"/>
    <w:rsid w:val="00712C22"/>
    <w:rsid w:val="00712F25"/>
    <w:rsid w:val="00714062"/>
    <w:rsid w:val="0071412A"/>
    <w:rsid w:val="0071488E"/>
    <w:rsid w:val="0071678F"/>
    <w:rsid w:val="00717DDA"/>
    <w:rsid w:val="007206BA"/>
    <w:rsid w:val="00720F3E"/>
    <w:rsid w:val="00721017"/>
    <w:rsid w:val="0072238E"/>
    <w:rsid w:val="007232BE"/>
    <w:rsid w:val="007235ED"/>
    <w:rsid w:val="00726BFC"/>
    <w:rsid w:val="00730257"/>
    <w:rsid w:val="00730723"/>
    <w:rsid w:val="00731897"/>
    <w:rsid w:val="00731CC2"/>
    <w:rsid w:val="00732571"/>
    <w:rsid w:val="00733ACB"/>
    <w:rsid w:val="00733F3E"/>
    <w:rsid w:val="00735428"/>
    <w:rsid w:val="007358BB"/>
    <w:rsid w:val="00736258"/>
    <w:rsid w:val="007417FD"/>
    <w:rsid w:val="00742E28"/>
    <w:rsid w:val="00745CB7"/>
    <w:rsid w:val="00745F82"/>
    <w:rsid w:val="00746909"/>
    <w:rsid w:val="00750928"/>
    <w:rsid w:val="00751D70"/>
    <w:rsid w:val="00752C9C"/>
    <w:rsid w:val="00752FA8"/>
    <w:rsid w:val="00753BFC"/>
    <w:rsid w:val="007547AA"/>
    <w:rsid w:val="007570A3"/>
    <w:rsid w:val="00757BD7"/>
    <w:rsid w:val="00760585"/>
    <w:rsid w:val="00761129"/>
    <w:rsid w:val="007618FF"/>
    <w:rsid w:val="00763CC0"/>
    <w:rsid w:val="00764404"/>
    <w:rsid w:val="00764ED1"/>
    <w:rsid w:val="007677A7"/>
    <w:rsid w:val="00767B0E"/>
    <w:rsid w:val="007705E4"/>
    <w:rsid w:val="00770A7C"/>
    <w:rsid w:val="00771478"/>
    <w:rsid w:val="00771F38"/>
    <w:rsid w:val="00773C78"/>
    <w:rsid w:val="00774248"/>
    <w:rsid w:val="00774366"/>
    <w:rsid w:val="0077456D"/>
    <w:rsid w:val="007763D2"/>
    <w:rsid w:val="00776633"/>
    <w:rsid w:val="00780526"/>
    <w:rsid w:val="007809F3"/>
    <w:rsid w:val="0078102A"/>
    <w:rsid w:val="007825A5"/>
    <w:rsid w:val="0078311C"/>
    <w:rsid w:val="00783718"/>
    <w:rsid w:val="0078452B"/>
    <w:rsid w:val="0078542A"/>
    <w:rsid w:val="0078655C"/>
    <w:rsid w:val="00787744"/>
    <w:rsid w:val="007915DD"/>
    <w:rsid w:val="00791CDF"/>
    <w:rsid w:val="0079297D"/>
    <w:rsid w:val="007930BF"/>
    <w:rsid w:val="007950F9"/>
    <w:rsid w:val="00795C74"/>
    <w:rsid w:val="00796745"/>
    <w:rsid w:val="007A00B4"/>
    <w:rsid w:val="007A0BA0"/>
    <w:rsid w:val="007A365C"/>
    <w:rsid w:val="007A44B2"/>
    <w:rsid w:val="007A55A9"/>
    <w:rsid w:val="007A5760"/>
    <w:rsid w:val="007A709A"/>
    <w:rsid w:val="007B0327"/>
    <w:rsid w:val="007B23F7"/>
    <w:rsid w:val="007B2EF7"/>
    <w:rsid w:val="007B30CE"/>
    <w:rsid w:val="007B3496"/>
    <w:rsid w:val="007B44AA"/>
    <w:rsid w:val="007B6D07"/>
    <w:rsid w:val="007C0D48"/>
    <w:rsid w:val="007C1716"/>
    <w:rsid w:val="007C2429"/>
    <w:rsid w:val="007C2DD5"/>
    <w:rsid w:val="007C2E59"/>
    <w:rsid w:val="007C2FAE"/>
    <w:rsid w:val="007C452C"/>
    <w:rsid w:val="007C5EB7"/>
    <w:rsid w:val="007C7CB9"/>
    <w:rsid w:val="007D1853"/>
    <w:rsid w:val="007D1C21"/>
    <w:rsid w:val="007D1DCC"/>
    <w:rsid w:val="007D2018"/>
    <w:rsid w:val="007D33E9"/>
    <w:rsid w:val="007D5854"/>
    <w:rsid w:val="007D592F"/>
    <w:rsid w:val="007D6D65"/>
    <w:rsid w:val="007E07C6"/>
    <w:rsid w:val="007E0E13"/>
    <w:rsid w:val="007E12FB"/>
    <w:rsid w:val="007E37A3"/>
    <w:rsid w:val="007E4217"/>
    <w:rsid w:val="007E42D4"/>
    <w:rsid w:val="007E6824"/>
    <w:rsid w:val="007F0369"/>
    <w:rsid w:val="007F05F2"/>
    <w:rsid w:val="007F1AF5"/>
    <w:rsid w:val="007F2209"/>
    <w:rsid w:val="007F2826"/>
    <w:rsid w:val="007F3284"/>
    <w:rsid w:val="007F343B"/>
    <w:rsid w:val="007F3CB4"/>
    <w:rsid w:val="007F5484"/>
    <w:rsid w:val="007F6555"/>
    <w:rsid w:val="00800290"/>
    <w:rsid w:val="008004A9"/>
    <w:rsid w:val="00800660"/>
    <w:rsid w:val="0080161F"/>
    <w:rsid w:val="00801A39"/>
    <w:rsid w:val="00801DDE"/>
    <w:rsid w:val="008023D7"/>
    <w:rsid w:val="008030D1"/>
    <w:rsid w:val="0080355C"/>
    <w:rsid w:val="008050B4"/>
    <w:rsid w:val="008055D8"/>
    <w:rsid w:val="00805DA8"/>
    <w:rsid w:val="0081005C"/>
    <w:rsid w:val="0081008D"/>
    <w:rsid w:val="00810218"/>
    <w:rsid w:val="008108ED"/>
    <w:rsid w:val="00812693"/>
    <w:rsid w:val="00812902"/>
    <w:rsid w:val="00813BED"/>
    <w:rsid w:val="00814237"/>
    <w:rsid w:val="0081495B"/>
    <w:rsid w:val="0081543A"/>
    <w:rsid w:val="00815BE7"/>
    <w:rsid w:val="008165AC"/>
    <w:rsid w:val="00816BD6"/>
    <w:rsid w:val="00816D1F"/>
    <w:rsid w:val="008171B9"/>
    <w:rsid w:val="00817BD2"/>
    <w:rsid w:val="00820247"/>
    <w:rsid w:val="00822283"/>
    <w:rsid w:val="008233C6"/>
    <w:rsid w:val="00825F4A"/>
    <w:rsid w:val="00826E7D"/>
    <w:rsid w:val="00827BE8"/>
    <w:rsid w:val="00831EAB"/>
    <w:rsid w:val="008320DE"/>
    <w:rsid w:val="00832638"/>
    <w:rsid w:val="00833C9F"/>
    <w:rsid w:val="00836A0B"/>
    <w:rsid w:val="00837E69"/>
    <w:rsid w:val="00841885"/>
    <w:rsid w:val="00842920"/>
    <w:rsid w:val="00843D87"/>
    <w:rsid w:val="00844954"/>
    <w:rsid w:val="008453DC"/>
    <w:rsid w:val="00846A87"/>
    <w:rsid w:val="008473B0"/>
    <w:rsid w:val="00850DCB"/>
    <w:rsid w:val="00851FFC"/>
    <w:rsid w:val="0085301B"/>
    <w:rsid w:val="00853325"/>
    <w:rsid w:val="00853FC8"/>
    <w:rsid w:val="008545BF"/>
    <w:rsid w:val="008556F6"/>
    <w:rsid w:val="00855E63"/>
    <w:rsid w:val="008603EE"/>
    <w:rsid w:val="008605CC"/>
    <w:rsid w:val="00861F1F"/>
    <w:rsid w:val="0086329A"/>
    <w:rsid w:val="00863515"/>
    <w:rsid w:val="0086587B"/>
    <w:rsid w:val="0086618D"/>
    <w:rsid w:val="00871085"/>
    <w:rsid w:val="00872544"/>
    <w:rsid w:val="00872631"/>
    <w:rsid w:val="00872819"/>
    <w:rsid w:val="00873D89"/>
    <w:rsid w:val="008764C6"/>
    <w:rsid w:val="00877D8D"/>
    <w:rsid w:val="00880056"/>
    <w:rsid w:val="00880A1C"/>
    <w:rsid w:val="00881E86"/>
    <w:rsid w:val="00881E94"/>
    <w:rsid w:val="00881F09"/>
    <w:rsid w:val="008823D2"/>
    <w:rsid w:val="008833DE"/>
    <w:rsid w:val="00883F3A"/>
    <w:rsid w:val="0088405D"/>
    <w:rsid w:val="008841FE"/>
    <w:rsid w:val="008852CC"/>
    <w:rsid w:val="008863B6"/>
    <w:rsid w:val="00890905"/>
    <w:rsid w:val="00892BBA"/>
    <w:rsid w:val="0089354A"/>
    <w:rsid w:val="00893C03"/>
    <w:rsid w:val="00893EED"/>
    <w:rsid w:val="00896340"/>
    <w:rsid w:val="008967D7"/>
    <w:rsid w:val="008A17F6"/>
    <w:rsid w:val="008A201B"/>
    <w:rsid w:val="008A4C4D"/>
    <w:rsid w:val="008A616F"/>
    <w:rsid w:val="008A6922"/>
    <w:rsid w:val="008A7AAA"/>
    <w:rsid w:val="008B04EB"/>
    <w:rsid w:val="008B32D5"/>
    <w:rsid w:val="008B3FC8"/>
    <w:rsid w:val="008B7B29"/>
    <w:rsid w:val="008C1491"/>
    <w:rsid w:val="008C195B"/>
    <w:rsid w:val="008C1BC7"/>
    <w:rsid w:val="008C25AC"/>
    <w:rsid w:val="008C2E16"/>
    <w:rsid w:val="008C3308"/>
    <w:rsid w:val="008C59E7"/>
    <w:rsid w:val="008C64AE"/>
    <w:rsid w:val="008C7F4C"/>
    <w:rsid w:val="008D12FE"/>
    <w:rsid w:val="008D130E"/>
    <w:rsid w:val="008D2BC3"/>
    <w:rsid w:val="008D3017"/>
    <w:rsid w:val="008D42DC"/>
    <w:rsid w:val="008D4ABD"/>
    <w:rsid w:val="008D660B"/>
    <w:rsid w:val="008D6BF5"/>
    <w:rsid w:val="008D7E80"/>
    <w:rsid w:val="008E397D"/>
    <w:rsid w:val="008E44DC"/>
    <w:rsid w:val="008E4DA4"/>
    <w:rsid w:val="008E5A04"/>
    <w:rsid w:val="008E72D5"/>
    <w:rsid w:val="008F334A"/>
    <w:rsid w:val="008F5D5C"/>
    <w:rsid w:val="008F6180"/>
    <w:rsid w:val="008F7D14"/>
    <w:rsid w:val="00902157"/>
    <w:rsid w:val="00903C5A"/>
    <w:rsid w:val="00905706"/>
    <w:rsid w:val="00907360"/>
    <w:rsid w:val="00907D8E"/>
    <w:rsid w:val="009101F9"/>
    <w:rsid w:val="00912A37"/>
    <w:rsid w:val="00914C9E"/>
    <w:rsid w:val="0091694F"/>
    <w:rsid w:val="0091758F"/>
    <w:rsid w:val="00917B99"/>
    <w:rsid w:val="00917D13"/>
    <w:rsid w:val="0092008C"/>
    <w:rsid w:val="0092052B"/>
    <w:rsid w:val="00924336"/>
    <w:rsid w:val="009244B9"/>
    <w:rsid w:val="00926A77"/>
    <w:rsid w:val="0092717C"/>
    <w:rsid w:val="0092799E"/>
    <w:rsid w:val="00927E7D"/>
    <w:rsid w:val="009300D9"/>
    <w:rsid w:val="0093069E"/>
    <w:rsid w:val="00931116"/>
    <w:rsid w:val="009311D7"/>
    <w:rsid w:val="00932199"/>
    <w:rsid w:val="0093520D"/>
    <w:rsid w:val="0093630C"/>
    <w:rsid w:val="0093794D"/>
    <w:rsid w:val="00937A97"/>
    <w:rsid w:val="009424BF"/>
    <w:rsid w:val="00942983"/>
    <w:rsid w:val="009453FE"/>
    <w:rsid w:val="00946792"/>
    <w:rsid w:val="0094681E"/>
    <w:rsid w:val="00946DF4"/>
    <w:rsid w:val="00946EE5"/>
    <w:rsid w:val="00947D1C"/>
    <w:rsid w:val="00950904"/>
    <w:rsid w:val="009515A7"/>
    <w:rsid w:val="0095269F"/>
    <w:rsid w:val="00952EDD"/>
    <w:rsid w:val="009531DC"/>
    <w:rsid w:val="00954F8F"/>
    <w:rsid w:val="00956383"/>
    <w:rsid w:val="0095772A"/>
    <w:rsid w:val="00960C08"/>
    <w:rsid w:val="00960D85"/>
    <w:rsid w:val="0096126E"/>
    <w:rsid w:val="00961FEC"/>
    <w:rsid w:val="00962249"/>
    <w:rsid w:val="009627BC"/>
    <w:rsid w:val="00962D49"/>
    <w:rsid w:val="00962EB1"/>
    <w:rsid w:val="009630A8"/>
    <w:rsid w:val="009648ED"/>
    <w:rsid w:val="00964A76"/>
    <w:rsid w:val="00965D7C"/>
    <w:rsid w:val="00965FE5"/>
    <w:rsid w:val="009666A1"/>
    <w:rsid w:val="0096689A"/>
    <w:rsid w:val="00966F0E"/>
    <w:rsid w:val="0096734B"/>
    <w:rsid w:val="00967F51"/>
    <w:rsid w:val="009708A8"/>
    <w:rsid w:val="00972503"/>
    <w:rsid w:val="00972B5D"/>
    <w:rsid w:val="00973C53"/>
    <w:rsid w:val="0097463C"/>
    <w:rsid w:val="00974FA4"/>
    <w:rsid w:val="00975724"/>
    <w:rsid w:val="009763A5"/>
    <w:rsid w:val="00977547"/>
    <w:rsid w:val="009800D9"/>
    <w:rsid w:val="00980AD0"/>
    <w:rsid w:val="00982013"/>
    <w:rsid w:val="00983537"/>
    <w:rsid w:val="00983A71"/>
    <w:rsid w:val="0098519B"/>
    <w:rsid w:val="00985B7E"/>
    <w:rsid w:val="00986F74"/>
    <w:rsid w:val="009900FD"/>
    <w:rsid w:val="009900FE"/>
    <w:rsid w:val="00991432"/>
    <w:rsid w:val="00991BD4"/>
    <w:rsid w:val="00993749"/>
    <w:rsid w:val="00993A23"/>
    <w:rsid w:val="009971D7"/>
    <w:rsid w:val="0099787E"/>
    <w:rsid w:val="009A0A36"/>
    <w:rsid w:val="009A34E9"/>
    <w:rsid w:val="009A3B3B"/>
    <w:rsid w:val="009A44FC"/>
    <w:rsid w:val="009A58D9"/>
    <w:rsid w:val="009A5EDE"/>
    <w:rsid w:val="009A6FBD"/>
    <w:rsid w:val="009B07A8"/>
    <w:rsid w:val="009B093E"/>
    <w:rsid w:val="009B4772"/>
    <w:rsid w:val="009B4B46"/>
    <w:rsid w:val="009B5F76"/>
    <w:rsid w:val="009B6EFA"/>
    <w:rsid w:val="009B7473"/>
    <w:rsid w:val="009C40FA"/>
    <w:rsid w:val="009C45D3"/>
    <w:rsid w:val="009C6B5C"/>
    <w:rsid w:val="009C6CBF"/>
    <w:rsid w:val="009C703E"/>
    <w:rsid w:val="009C7D52"/>
    <w:rsid w:val="009D254A"/>
    <w:rsid w:val="009D3265"/>
    <w:rsid w:val="009D38C0"/>
    <w:rsid w:val="009D4BC3"/>
    <w:rsid w:val="009D4D73"/>
    <w:rsid w:val="009D4E2E"/>
    <w:rsid w:val="009D5CB9"/>
    <w:rsid w:val="009D6124"/>
    <w:rsid w:val="009D7294"/>
    <w:rsid w:val="009E085A"/>
    <w:rsid w:val="009E12CC"/>
    <w:rsid w:val="009E26B9"/>
    <w:rsid w:val="009E2B82"/>
    <w:rsid w:val="009E3CF3"/>
    <w:rsid w:val="009E40E7"/>
    <w:rsid w:val="009E56D2"/>
    <w:rsid w:val="009E59D0"/>
    <w:rsid w:val="009E5E25"/>
    <w:rsid w:val="009E6285"/>
    <w:rsid w:val="009E78F8"/>
    <w:rsid w:val="009F107F"/>
    <w:rsid w:val="009F2050"/>
    <w:rsid w:val="009F2C38"/>
    <w:rsid w:val="009F3484"/>
    <w:rsid w:val="009F38D0"/>
    <w:rsid w:val="009F5A95"/>
    <w:rsid w:val="009F5BB8"/>
    <w:rsid w:val="00A002B6"/>
    <w:rsid w:val="00A02003"/>
    <w:rsid w:val="00A03A4A"/>
    <w:rsid w:val="00A04053"/>
    <w:rsid w:val="00A0426A"/>
    <w:rsid w:val="00A04DE5"/>
    <w:rsid w:val="00A05A60"/>
    <w:rsid w:val="00A05CEA"/>
    <w:rsid w:val="00A06EE8"/>
    <w:rsid w:val="00A10949"/>
    <w:rsid w:val="00A14BBD"/>
    <w:rsid w:val="00A14CCF"/>
    <w:rsid w:val="00A15B33"/>
    <w:rsid w:val="00A162CA"/>
    <w:rsid w:val="00A16B15"/>
    <w:rsid w:val="00A16EE3"/>
    <w:rsid w:val="00A17C58"/>
    <w:rsid w:val="00A17DEF"/>
    <w:rsid w:val="00A21316"/>
    <w:rsid w:val="00A223BA"/>
    <w:rsid w:val="00A24699"/>
    <w:rsid w:val="00A26E77"/>
    <w:rsid w:val="00A312F3"/>
    <w:rsid w:val="00A31B02"/>
    <w:rsid w:val="00A35030"/>
    <w:rsid w:val="00A363AF"/>
    <w:rsid w:val="00A36741"/>
    <w:rsid w:val="00A3780C"/>
    <w:rsid w:val="00A37A8E"/>
    <w:rsid w:val="00A4031A"/>
    <w:rsid w:val="00A4057F"/>
    <w:rsid w:val="00A41A56"/>
    <w:rsid w:val="00A4201E"/>
    <w:rsid w:val="00A42F4E"/>
    <w:rsid w:val="00A46137"/>
    <w:rsid w:val="00A50084"/>
    <w:rsid w:val="00A5059D"/>
    <w:rsid w:val="00A51080"/>
    <w:rsid w:val="00A5246A"/>
    <w:rsid w:val="00A525CB"/>
    <w:rsid w:val="00A526DF"/>
    <w:rsid w:val="00A52B7E"/>
    <w:rsid w:val="00A53C4B"/>
    <w:rsid w:val="00A54580"/>
    <w:rsid w:val="00A55A00"/>
    <w:rsid w:val="00A565D9"/>
    <w:rsid w:val="00A5749E"/>
    <w:rsid w:val="00A60C8C"/>
    <w:rsid w:val="00A63195"/>
    <w:rsid w:val="00A64414"/>
    <w:rsid w:val="00A64727"/>
    <w:rsid w:val="00A667E9"/>
    <w:rsid w:val="00A677B1"/>
    <w:rsid w:val="00A704C3"/>
    <w:rsid w:val="00A7081B"/>
    <w:rsid w:val="00A70F35"/>
    <w:rsid w:val="00A710AC"/>
    <w:rsid w:val="00A728A1"/>
    <w:rsid w:val="00A752CF"/>
    <w:rsid w:val="00A75B85"/>
    <w:rsid w:val="00A7671C"/>
    <w:rsid w:val="00A76D85"/>
    <w:rsid w:val="00A77D5D"/>
    <w:rsid w:val="00A77D86"/>
    <w:rsid w:val="00A8296F"/>
    <w:rsid w:val="00A82D54"/>
    <w:rsid w:val="00A83155"/>
    <w:rsid w:val="00A83952"/>
    <w:rsid w:val="00A84355"/>
    <w:rsid w:val="00A869C9"/>
    <w:rsid w:val="00A92FE4"/>
    <w:rsid w:val="00A93890"/>
    <w:rsid w:val="00A9691B"/>
    <w:rsid w:val="00A96ACF"/>
    <w:rsid w:val="00A96D74"/>
    <w:rsid w:val="00A96E43"/>
    <w:rsid w:val="00A97A02"/>
    <w:rsid w:val="00AA0FD8"/>
    <w:rsid w:val="00AA127B"/>
    <w:rsid w:val="00AA3418"/>
    <w:rsid w:val="00AA47C1"/>
    <w:rsid w:val="00AA66E8"/>
    <w:rsid w:val="00AB489E"/>
    <w:rsid w:val="00AB600E"/>
    <w:rsid w:val="00AB63BE"/>
    <w:rsid w:val="00AC0224"/>
    <w:rsid w:val="00AC16F4"/>
    <w:rsid w:val="00AC1761"/>
    <w:rsid w:val="00AC2E3A"/>
    <w:rsid w:val="00AC3BCD"/>
    <w:rsid w:val="00AC7100"/>
    <w:rsid w:val="00AC7A4D"/>
    <w:rsid w:val="00AC7E30"/>
    <w:rsid w:val="00AD00EE"/>
    <w:rsid w:val="00AD29C4"/>
    <w:rsid w:val="00AD4D7F"/>
    <w:rsid w:val="00AD524D"/>
    <w:rsid w:val="00AD5D2C"/>
    <w:rsid w:val="00AD60C3"/>
    <w:rsid w:val="00AD6384"/>
    <w:rsid w:val="00AD7DEF"/>
    <w:rsid w:val="00AD7E54"/>
    <w:rsid w:val="00AE079D"/>
    <w:rsid w:val="00AE1395"/>
    <w:rsid w:val="00AE141E"/>
    <w:rsid w:val="00AE1CE4"/>
    <w:rsid w:val="00AE228C"/>
    <w:rsid w:val="00AE2CC7"/>
    <w:rsid w:val="00AE497C"/>
    <w:rsid w:val="00AE7ACA"/>
    <w:rsid w:val="00AF17CD"/>
    <w:rsid w:val="00AF27E2"/>
    <w:rsid w:val="00AF3318"/>
    <w:rsid w:val="00AF4248"/>
    <w:rsid w:val="00AF642D"/>
    <w:rsid w:val="00AF75BF"/>
    <w:rsid w:val="00AF7916"/>
    <w:rsid w:val="00B0011E"/>
    <w:rsid w:val="00B00341"/>
    <w:rsid w:val="00B00899"/>
    <w:rsid w:val="00B02183"/>
    <w:rsid w:val="00B025FD"/>
    <w:rsid w:val="00B02B7F"/>
    <w:rsid w:val="00B02F34"/>
    <w:rsid w:val="00B047D9"/>
    <w:rsid w:val="00B04C58"/>
    <w:rsid w:val="00B0517F"/>
    <w:rsid w:val="00B06131"/>
    <w:rsid w:val="00B06FC4"/>
    <w:rsid w:val="00B06FF0"/>
    <w:rsid w:val="00B07ED2"/>
    <w:rsid w:val="00B1009D"/>
    <w:rsid w:val="00B102E7"/>
    <w:rsid w:val="00B125B9"/>
    <w:rsid w:val="00B12627"/>
    <w:rsid w:val="00B141A5"/>
    <w:rsid w:val="00B145FD"/>
    <w:rsid w:val="00B166DD"/>
    <w:rsid w:val="00B167E8"/>
    <w:rsid w:val="00B20928"/>
    <w:rsid w:val="00B22A7D"/>
    <w:rsid w:val="00B2478C"/>
    <w:rsid w:val="00B24797"/>
    <w:rsid w:val="00B24DFD"/>
    <w:rsid w:val="00B25B0F"/>
    <w:rsid w:val="00B264C5"/>
    <w:rsid w:val="00B267E0"/>
    <w:rsid w:val="00B268EF"/>
    <w:rsid w:val="00B27370"/>
    <w:rsid w:val="00B310EB"/>
    <w:rsid w:val="00B31DC6"/>
    <w:rsid w:val="00B324A9"/>
    <w:rsid w:val="00B32562"/>
    <w:rsid w:val="00B32D63"/>
    <w:rsid w:val="00B344C7"/>
    <w:rsid w:val="00B34A2C"/>
    <w:rsid w:val="00B34B1B"/>
    <w:rsid w:val="00B35922"/>
    <w:rsid w:val="00B36073"/>
    <w:rsid w:val="00B36076"/>
    <w:rsid w:val="00B3787A"/>
    <w:rsid w:val="00B41B27"/>
    <w:rsid w:val="00B428F6"/>
    <w:rsid w:val="00B42991"/>
    <w:rsid w:val="00B45608"/>
    <w:rsid w:val="00B4680F"/>
    <w:rsid w:val="00B47A0B"/>
    <w:rsid w:val="00B508D7"/>
    <w:rsid w:val="00B56230"/>
    <w:rsid w:val="00B5794B"/>
    <w:rsid w:val="00B57C50"/>
    <w:rsid w:val="00B605AA"/>
    <w:rsid w:val="00B61AAD"/>
    <w:rsid w:val="00B621D3"/>
    <w:rsid w:val="00B626CA"/>
    <w:rsid w:val="00B6377D"/>
    <w:rsid w:val="00B656B8"/>
    <w:rsid w:val="00B6618C"/>
    <w:rsid w:val="00B70927"/>
    <w:rsid w:val="00B73840"/>
    <w:rsid w:val="00B74C87"/>
    <w:rsid w:val="00B74CE1"/>
    <w:rsid w:val="00B75B2C"/>
    <w:rsid w:val="00B75EFC"/>
    <w:rsid w:val="00B8049D"/>
    <w:rsid w:val="00B80B40"/>
    <w:rsid w:val="00B811A6"/>
    <w:rsid w:val="00B81422"/>
    <w:rsid w:val="00B816D8"/>
    <w:rsid w:val="00B81778"/>
    <w:rsid w:val="00B82336"/>
    <w:rsid w:val="00B835DD"/>
    <w:rsid w:val="00B84FDF"/>
    <w:rsid w:val="00B8626B"/>
    <w:rsid w:val="00B86995"/>
    <w:rsid w:val="00B86F18"/>
    <w:rsid w:val="00B8708F"/>
    <w:rsid w:val="00B87D5E"/>
    <w:rsid w:val="00B91088"/>
    <w:rsid w:val="00B9152C"/>
    <w:rsid w:val="00B91D44"/>
    <w:rsid w:val="00B93A07"/>
    <w:rsid w:val="00B95465"/>
    <w:rsid w:val="00B95F6D"/>
    <w:rsid w:val="00B97080"/>
    <w:rsid w:val="00B974E2"/>
    <w:rsid w:val="00B97938"/>
    <w:rsid w:val="00BA10D7"/>
    <w:rsid w:val="00BA1B09"/>
    <w:rsid w:val="00BA1B9F"/>
    <w:rsid w:val="00BA32A9"/>
    <w:rsid w:val="00BA3C1D"/>
    <w:rsid w:val="00BA4551"/>
    <w:rsid w:val="00BA4609"/>
    <w:rsid w:val="00BA4F54"/>
    <w:rsid w:val="00BA555D"/>
    <w:rsid w:val="00BA7691"/>
    <w:rsid w:val="00BA79B3"/>
    <w:rsid w:val="00BB080E"/>
    <w:rsid w:val="00BB1B67"/>
    <w:rsid w:val="00BB2010"/>
    <w:rsid w:val="00BB2204"/>
    <w:rsid w:val="00BB3482"/>
    <w:rsid w:val="00BB592F"/>
    <w:rsid w:val="00BB6FEA"/>
    <w:rsid w:val="00BB75AA"/>
    <w:rsid w:val="00BB7873"/>
    <w:rsid w:val="00BC0F91"/>
    <w:rsid w:val="00BC33EF"/>
    <w:rsid w:val="00BC3506"/>
    <w:rsid w:val="00BC3569"/>
    <w:rsid w:val="00BC3704"/>
    <w:rsid w:val="00BC3DCF"/>
    <w:rsid w:val="00BC3EE5"/>
    <w:rsid w:val="00BC5416"/>
    <w:rsid w:val="00BC5F1A"/>
    <w:rsid w:val="00BD2038"/>
    <w:rsid w:val="00BD5798"/>
    <w:rsid w:val="00BD693E"/>
    <w:rsid w:val="00BD6E44"/>
    <w:rsid w:val="00BD7803"/>
    <w:rsid w:val="00BD7FFE"/>
    <w:rsid w:val="00BE181F"/>
    <w:rsid w:val="00BE1C4C"/>
    <w:rsid w:val="00BE22B3"/>
    <w:rsid w:val="00BE2BC7"/>
    <w:rsid w:val="00BE2EC8"/>
    <w:rsid w:val="00BE5391"/>
    <w:rsid w:val="00BF1C64"/>
    <w:rsid w:val="00BF2E19"/>
    <w:rsid w:val="00BF3201"/>
    <w:rsid w:val="00BF3248"/>
    <w:rsid w:val="00BF37EF"/>
    <w:rsid w:val="00BF3AC8"/>
    <w:rsid w:val="00BF4293"/>
    <w:rsid w:val="00BF4EEE"/>
    <w:rsid w:val="00BF51D3"/>
    <w:rsid w:val="00BF526C"/>
    <w:rsid w:val="00BF7217"/>
    <w:rsid w:val="00C0086A"/>
    <w:rsid w:val="00C0088F"/>
    <w:rsid w:val="00C01896"/>
    <w:rsid w:val="00C0240E"/>
    <w:rsid w:val="00C07CE7"/>
    <w:rsid w:val="00C130D9"/>
    <w:rsid w:val="00C1324D"/>
    <w:rsid w:val="00C139F9"/>
    <w:rsid w:val="00C15DAE"/>
    <w:rsid w:val="00C16DCB"/>
    <w:rsid w:val="00C17712"/>
    <w:rsid w:val="00C17DA4"/>
    <w:rsid w:val="00C20DAC"/>
    <w:rsid w:val="00C21610"/>
    <w:rsid w:val="00C2212F"/>
    <w:rsid w:val="00C22A08"/>
    <w:rsid w:val="00C22C77"/>
    <w:rsid w:val="00C22EEF"/>
    <w:rsid w:val="00C23509"/>
    <w:rsid w:val="00C23A6A"/>
    <w:rsid w:val="00C24830"/>
    <w:rsid w:val="00C24D1C"/>
    <w:rsid w:val="00C24D20"/>
    <w:rsid w:val="00C257B3"/>
    <w:rsid w:val="00C26198"/>
    <w:rsid w:val="00C264E4"/>
    <w:rsid w:val="00C2734A"/>
    <w:rsid w:val="00C27FB1"/>
    <w:rsid w:val="00C30920"/>
    <w:rsid w:val="00C3255A"/>
    <w:rsid w:val="00C337E6"/>
    <w:rsid w:val="00C33BEB"/>
    <w:rsid w:val="00C353C7"/>
    <w:rsid w:val="00C37251"/>
    <w:rsid w:val="00C37284"/>
    <w:rsid w:val="00C41ED9"/>
    <w:rsid w:val="00C420D2"/>
    <w:rsid w:val="00C43C50"/>
    <w:rsid w:val="00C4525D"/>
    <w:rsid w:val="00C4642A"/>
    <w:rsid w:val="00C464C3"/>
    <w:rsid w:val="00C465B6"/>
    <w:rsid w:val="00C4795F"/>
    <w:rsid w:val="00C5513F"/>
    <w:rsid w:val="00C55ACE"/>
    <w:rsid w:val="00C5651C"/>
    <w:rsid w:val="00C56C28"/>
    <w:rsid w:val="00C57BD7"/>
    <w:rsid w:val="00C57D2C"/>
    <w:rsid w:val="00C6038D"/>
    <w:rsid w:val="00C6058E"/>
    <w:rsid w:val="00C61D52"/>
    <w:rsid w:val="00C638A5"/>
    <w:rsid w:val="00C65D1B"/>
    <w:rsid w:val="00C66781"/>
    <w:rsid w:val="00C672BD"/>
    <w:rsid w:val="00C70F8A"/>
    <w:rsid w:val="00C71C3C"/>
    <w:rsid w:val="00C74411"/>
    <w:rsid w:val="00C74E85"/>
    <w:rsid w:val="00C75B78"/>
    <w:rsid w:val="00C763A0"/>
    <w:rsid w:val="00C76556"/>
    <w:rsid w:val="00C7714E"/>
    <w:rsid w:val="00C8024F"/>
    <w:rsid w:val="00C80DD9"/>
    <w:rsid w:val="00C8162F"/>
    <w:rsid w:val="00C82A2C"/>
    <w:rsid w:val="00C85210"/>
    <w:rsid w:val="00C85683"/>
    <w:rsid w:val="00C85D52"/>
    <w:rsid w:val="00C8609B"/>
    <w:rsid w:val="00C86A37"/>
    <w:rsid w:val="00C87342"/>
    <w:rsid w:val="00C9033B"/>
    <w:rsid w:val="00C9068A"/>
    <w:rsid w:val="00C91665"/>
    <w:rsid w:val="00C91A05"/>
    <w:rsid w:val="00C91A64"/>
    <w:rsid w:val="00C941B3"/>
    <w:rsid w:val="00C96C39"/>
    <w:rsid w:val="00C97A4A"/>
    <w:rsid w:val="00CA0221"/>
    <w:rsid w:val="00CA08BD"/>
    <w:rsid w:val="00CA0AE4"/>
    <w:rsid w:val="00CA0EF1"/>
    <w:rsid w:val="00CA2B5E"/>
    <w:rsid w:val="00CA2C5D"/>
    <w:rsid w:val="00CA3780"/>
    <w:rsid w:val="00CA3D4C"/>
    <w:rsid w:val="00CA544E"/>
    <w:rsid w:val="00CA5688"/>
    <w:rsid w:val="00CA71A8"/>
    <w:rsid w:val="00CB0A41"/>
    <w:rsid w:val="00CB1C01"/>
    <w:rsid w:val="00CB26B9"/>
    <w:rsid w:val="00CB2AB9"/>
    <w:rsid w:val="00CB4B1F"/>
    <w:rsid w:val="00CB4F4A"/>
    <w:rsid w:val="00CB6425"/>
    <w:rsid w:val="00CB6ADF"/>
    <w:rsid w:val="00CB74EA"/>
    <w:rsid w:val="00CB7704"/>
    <w:rsid w:val="00CB7DC4"/>
    <w:rsid w:val="00CC251C"/>
    <w:rsid w:val="00CC29B7"/>
    <w:rsid w:val="00CC2F6A"/>
    <w:rsid w:val="00CC41F2"/>
    <w:rsid w:val="00CC42AC"/>
    <w:rsid w:val="00CC5FC8"/>
    <w:rsid w:val="00CD1840"/>
    <w:rsid w:val="00CD254E"/>
    <w:rsid w:val="00CD2E84"/>
    <w:rsid w:val="00CD371D"/>
    <w:rsid w:val="00CD530C"/>
    <w:rsid w:val="00CD6318"/>
    <w:rsid w:val="00CD779A"/>
    <w:rsid w:val="00CE1D11"/>
    <w:rsid w:val="00CE3B2E"/>
    <w:rsid w:val="00CE4644"/>
    <w:rsid w:val="00CE50A9"/>
    <w:rsid w:val="00CE5676"/>
    <w:rsid w:val="00CE574A"/>
    <w:rsid w:val="00CE6AA1"/>
    <w:rsid w:val="00CE78B5"/>
    <w:rsid w:val="00CF1029"/>
    <w:rsid w:val="00CF1E30"/>
    <w:rsid w:val="00CF1F25"/>
    <w:rsid w:val="00CF21F3"/>
    <w:rsid w:val="00CF2742"/>
    <w:rsid w:val="00CF2C0A"/>
    <w:rsid w:val="00CF3B58"/>
    <w:rsid w:val="00CF3E2C"/>
    <w:rsid w:val="00CF3EFF"/>
    <w:rsid w:val="00CF42C3"/>
    <w:rsid w:val="00CF54CF"/>
    <w:rsid w:val="00CF7E45"/>
    <w:rsid w:val="00D0042A"/>
    <w:rsid w:val="00D0058D"/>
    <w:rsid w:val="00D0138F"/>
    <w:rsid w:val="00D02138"/>
    <w:rsid w:val="00D03621"/>
    <w:rsid w:val="00D03E80"/>
    <w:rsid w:val="00D042B7"/>
    <w:rsid w:val="00D042F8"/>
    <w:rsid w:val="00D04BF4"/>
    <w:rsid w:val="00D052E2"/>
    <w:rsid w:val="00D05796"/>
    <w:rsid w:val="00D107DC"/>
    <w:rsid w:val="00D1267B"/>
    <w:rsid w:val="00D137BA"/>
    <w:rsid w:val="00D143C3"/>
    <w:rsid w:val="00D1617A"/>
    <w:rsid w:val="00D17B30"/>
    <w:rsid w:val="00D21017"/>
    <w:rsid w:val="00D2109F"/>
    <w:rsid w:val="00D218B7"/>
    <w:rsid w:val="00D222B9"/>
    <w:rsid w:val="00D2344A"/>
    <w:rsid w:val="00D23981"/>
    <w:rsid w:val="00D253A7"/>
    <w:rsid w:val="00D2553C"/>
    <w:rsid w:val="00D25594"/>
    <w:rsid w:val="00D274E2"/>
    <w:rsid w:val="00D2762A"/>
    <w:rsid w:val="00D27CD4"/>
    <w:rsid w:val="00D31862"/>
    <w:rsid w:val="00D3192A"/>
    <w:rsid w:val="00D327E6"/>
    <w:rsid w:val="00D32D7F"/>
    <w:rsid w:val="00D346CD"/>
    <w:rsid w:val="00D34CB4"/>
    <w:rsid w:val="00D35EB3"/>
    <w:rsid w:val="00D37D12"/>
    <w:rsid w:val="00D40FB8"/>
    <w:rsid w:val="00D41D59"/>
    <w:rsid w:val="00D420F4"/>
    <w:rsid w:val="00D4388C"/>
    <w:rsid w:val="00D43FFC"/>
    <w:rsid w:val="00D444BD"/>
    <w:rsid w:val="00D44BCE"/>
    <w:rsid w:val="00D4677E"/>
    <w:rsid w:val="00D50FB4"/>
    <w:rsid w:val="00D51731"/>
    <w:rsid w:val="00D52AAA"/>
    <w:rsid w:val="00D52F28"/>
    <w:rsid w:val="00D54B38"/>
    <w:rsid w:val="00D551CF"/>
    <w:rsid w:val="00D576A5"/>
    <w:rsid w:val="00D63B00"/>
    <w:rsid w:val="00D65468"/>
    <w:rsid w:val="00D667DD"/>
    <w:rsid w:val="00D670E1"/>
    <w:rsid w:val="00D6784C"/>
    <w:rsid w:val="00D72201"/>
    <w:rsid w:val="00D722E1"/>
    <w:rsid w:val="00D72412"/>
    <w:rsid w:val="00D73EFD"/>
    <w:rsid w:val="00D75DA7"/>
    <w:rsid w:val="00D77C92"/>
    <w:rsid w:val="00D81398"/>
    <w:rsid w:val="00D82EBA"/>
    <w:rsid w:val="00D831FA"/>
    <w:rsid w:val="00D8376D"/>
    <w:rsid w:val="00D838A1"/>
    <w:rsid w:val="00D84B3A"/>
    <w:rsid w:val="00D85916"/>
    <w:rsid w:val="00D870DC"/>
    <w:rsid w:val="00D87266"/>
    <w:rsid w:val="00D87A1F"/>
    <w:rsid w:val="00D92975"/>
    <w:rsid w:val="00D92C88"/>
    <w:rsid w:val="00D9492E"/>
    <w:rsid w:val="00D94A85"/>
    <w:rsid w:val="00D94D1A"/>
    <w:rsid w:val="00D95C53"/>
    <w:rsid w:val="00D95F5D"/>
    <w:rsid w:val="00D961F6"/>
    <w:rsid w:val="00D96A1B"/>
    <w:rsid w:val="00D96E9A"/>
    <w:rsid w:val="00D970A0"/>
    <w:rsid w:val="00D977AD"/>
    <w:rsid w:val="00DA02BD"/>
    <w:rsid w:val="00DA16B6"/>
    <w:rsid w:val="00DA1A4D"/>
    <w:rsid w:val="00DA2BE4"/>
    <w:rsid w:val="00DA2E5D"/>
    <w:rsid w:val="00DA3675"/>
    <w:rsid w:val="00DA3F67"/>
    <w:rsid w:val="00DA4537"/>
    <w:rsid w:val="00DA45A2"/>
    <w:rsid w:val="00DA5306"/>
    <w:rsid w:val="00DA6DBD"/>
    <w:rsid w:val="00DB0D2C"/>
    <w:rsid w:val="00DB0F4C"/>
    <w:rsid w:val="00DB1010"/>
    <w:rsid w:val="00DB1BA3"/>
    <w:rsid w:val="00DB1D9B"/>
    <w:rsid w:val="00DB3DA4"/>
    <w:rsid w:val="00DB546F"/>
    <w:rsid w:val="00DB6152"/>
    <w:rsid w:val="00DB68A5"/>
    <w:rsid w:val="00DB780B"/>
    <w:rsid w:val="00DB7D5F"/>
    <w:rsid w:val="00DC0681"/>
    <w:rsid w:val="00DC1DBF"/>
    <w:rsid w:val="00DC3097"/>
    <w:rsid w:val="00DC368F"/>
    <w:rsid w:val="00DC36A5"/>
    <w:rsid w:val="00DC43B4"/>
    <w:rsid w:val="00DC4D4D"/>
    <w:rsid w:val="00DC504C"/>
    <w:rsid w:val="00DC60D8"/>
    <w:rsid w:val="00DC6994"/>
    <w:rsid w:val="00DC6C2C"/>
    <w:rsid w:val="00DC7B71"/>
    <w:rsid w:val="00DD0A3F"/>
    <w:rsid w:val="00DD3670"/>
    <w:rsid w:val="00DD38AC"/>
    <w:rsid w:val="00DD473F"/>
    <w:rsid w:val="00DD6132"/>
    <w:rsid w:val="00DD6300"/>
    <w:rsid w:val="00DE0295"/>
    <w:rsid w:val="00DE05A3"/>
    <w:rsid w:val="00DE12DA"/>
    <w:rsid w:val="00DE14C1"/>
    <w:rsid w:val="00DE226B"/>
    <w:rsid w:val="00DE3319"/>
    <w:rsid w:val="00DE4F15"/>
    <w:rsid w:val="00DE5D44"/>
    <w:rsid w:val="00DF29DC"/>
    <w:rsid w:val="00DF3F9B"/>
    <w:rsid w:val="00DF3FF1"/>
    <w:rsid w:val="00DF473F"/>
    <w:rsid w:val="00DF489E"/>
    <w:rsid w:val="00DF4E74"/>
    <w:rsid w:val="00DF5513"/>
    <w:rsid w:val="00DF5D62"/>
    <w:rsid w:val="00DF74B0"/>
    <w:rsid w:val="00DF789F"/>
    <w:rsid w:val="00E0088F"/>
    <w:rsid w:val="00E01ADF"/>
    <w:rsid w:val="00E01B0D"/>
    <w:rsid w:val="00E03F6F"/>
    <w:rsid w:val="00E06422"/>
    <w:rsid w:val="00E066DB"/>
    <w:rsid w:val="00E06AEE"/>
    <w:rsid w:val="00E07F86"/>
    <w:rsid w:val="00E10443"/>
    <w:rsid w:val="00E1046E"/>
    <w:rsid w:val="00E11AAC"/>
    <w:rsid w:val="00E12924"/>
    <w:rsid w:val="00E14890"/>
    <w:rsid w:val="00E15267"/>
    <w:rsid w:val="00E159A1"/>
    <w:rsid w:val="00E162D6"/>
    <w:rsid w:val="00E2024E"/>
    <w:rsid w:val="00E203B4"/>
    <w:rsid w:val="00E20B8E"/>
    <w:rsid w:val="00E24966"/>
    <w:rsid w:val="00E259E9"/>
    <w:rsid w:val="00E263E9"/>
    <w:rsid w:val="00E30277"/>
    <w:rsid w:val="00E312D4"/>
    <w:rsid w:val="00E3269F"/>
    <w:rsid w:val="00E32D12"/>
    <w:rsid w:val="00E34198"/>
    <w:rsid w:val="00E343E0"/>
    <w:rsid w:val="00E35E1C"/>
    <w:rsid w:val="00E35F0A"/>
    <w:rsid w:val="00E3714E"/>
    <w:rsid w:val="00E41155"/>
    <w:rsid w:val="00E42044"/>
    <w:rsid w:val="00E431FD"/>
    <w:rsid w:val="00E5068B"/>
    <w:rsid w:val="00E50873"/>
    <w:rsid w:val="00E50ACB"/>
    <w:rsid w:val="00E52890"/>
    <w:rsid w:val="00E52D78"/>
    <w:rsid w:val="00E5640E"/>
    <w:rsid w:val="00E62130"/>
    <w:rsid w:val="00E63791"/>
    <w:rsid w:val="00E65162"/>
    <w:rsid w:val="00E6545B"/>
    <w:rsid w:val="00E6573C"/>
    <w:rsid w:val="00E657E5"/>
    <w:rsid w:val="00E662D2"/>
    <w:rsid w:val="00E66933"/>
    <w:rsid w:val="00E66D1F"/>
    <w:rsid w:val="00E71EFC"/>
    <w:rsid w:val="00E72298"/>
    <w:rsid w:val="00E732E8"/>
    <w:rsid w:val="00E74AD4"/>
    <w:rsid w:val="00E74BF6"/>
    <w:rsid w:val="00E74F41"/>
    <w:rsid w:val="00E75AFA"/>
    <w:rsid w:val="00E75C93"/>
    <w:rsid w:val="00E76AC6"/>
    <w:rsid w:val="00E76E40"/>
    <w:rsid w:val="00E811DA"/>
    <w:rsid w:val="00E8159F"/>
    <w:rsid w:val="00E818C6"/>
    <w:rsid w:val="00E81DE8"/>
    <w:rsid w:val="00E839E1"/>
    <w:rsid w:val="00E83A2E"/>
    <w:rsid w:val="00E8455A"/>
    <w:rsid w:val="00E85BDD"/>
    <w:rsid w:val="00E87935"/>
    <w:rsid w:val="00E90593"/>
    <w:rsid w:val="00E918DC"/>
    <w:rsid w:val="00E9401B"/>
    <w:rsid w:val="00E9422A"/>
    <w:rsid w:val="00E9742C"/>
    <w:rsid w:val="00EA03F3"/>
    <w:rsid w:val="00EA31CD"/>
    <w:rsid w:val="00EA5AD6"/>
    <w:rsid w:val="00EA64AC"/>
    <w:rsid w:val="00EA6B41"/>
    <w:rsid w:val="00EA737C"/>
    <w:rsid w:val="00EB22C5"/>
    <w:rsid w:val="00EB2660"/>
    <w:rsid w:val="00EB2C14"/>
    <w:rsid w:val="00EB50F2"/>
    <w:rsid w:val="00EB616D"/>
    <w:rsid w:val="00EB67CD"/>
    <w:rsid w:val="00EB690B"/>
    <w:rsid w:val="00EB6B3C"/>
    <w:rsid w:val="00EC0817"/>
    <w:rsid w:val="00EC1578"/>
    <w:rsid w:val="00EC1FBA"/>
    <w:rsid w:val="00EC3033"/>
    <w:rsid w:val="00EC34E7"/>
    <w:rsid w:val="00EC5565"/>
    <w:rsid w:val="00EC5F20"/>
    <w:rsid w:val="00EC63C9"/>
    <w:rsid w:val="00EC7193"/>
    <w:rsid w:val="00EC7798"/>
    <w:rsid w:val="00ED1A8D"/>
    <w:rsid w:val="00ED38CD"/>
    <w:rsid w:val="00ED42F2"/>
    <w:rsid w:val="00ED4980"/>
    <w:rsid w:val="00ED4E92"/>
    <w:rsid w:val="00ED6F22"/>
    <w:rsid w:val="00ED7268"/>
    <w:rsid w:val="00ED76BF"/>
    <w:rsid w:val="00EE0AD5"/>
    <w:rsid w:val="00EE0E4E"/>
    <w:rsid w:val="00EE3C91"/>
    <w:rsid w:val="00EE3F3C"/>
    <w:rsid w:val="00EE4703"/>
    <w:rsid w:val="00EE5B43"/>
    <w:rsid w:val="00EE65DB"/>
    <w:rsid w:val="00EE6A23"/>
    <w:rsid w:val="00EE6B18"/>
    <w:rsid w:val="00EE7C41"/>
    <w:rsid w:val="00EF1E6B"/>
    <w:rsid w:val="00EF2295"/>
    <w:rsid w:val="00EF2521"/>
    <w:rsid w:val="00EF418C"/>
    <w:rsid w:val="00EF54A8"/>
    <w:rsid w:val="00EF74A3"/>
    <w:rsid w:val="00F011E4"/>
    <w:rsid w:val="00F01200"/>
    <w:rsid w:val="00F01823"/>
    <w:rsid w:val="00F02D3C"/>
    <w:rsid w:val="00F05446"/>
    <w:rsid w:val="00F10227"/>
    <w:rsid w:val="00F102D5"/>
    <w:rsid w:val="00F1111E"/>
    <w:rsid w:val="00F11391"/>
    <w:rsid w:val="00F12662"/>
    <w:rsid w:val="00F12976"/>
    <w:rsid w:val="00F13BA8"/>
    <w:rsid w:val="00F13F23"/>
    <w:rsid w:val="00F151F2"/>
    <w:rsid w:val="00F16783"/>
    <w:rsid w:val="00F17635"/>
    <w:rsid w:val="00F1786F"/>
    <w:rsid w:val="00F17A4E"/>
    <w:rsid w:val="00F20D9B"/>
    <w:rsid w:val="00F23D62"/>
    <w:rsid w:val="00F244D9"/>
    <w:rsid w:val="00F309BB"/>
    <w:rsid w:val="00F33578"/>
    <w:rsid w:val="00F348CF"/>
    <w:rsid w:val="00F364A3"/>
    <w:rsid w:val="00F36771"/>
    <w:rsid w:val="00F36F6D"/>
    <w:rsid w:val="00F37793"/>
    <w:rsid w:val="00F37AEC"/>
    <w:rsid w:val="00F40E2A"/>
    <w:rsid w:val="00F41853"/>
    <w:rsid w:val="00F42817"/>
    <w:rsid w:val="00F438DF"/>
    <w:rsid w:val="00F43F01"/>
    <w:rsid w:val="00F445C3"/>
    <w:rsid w:val="00F4694F"/>
    <w:rsid w:val="00F47B41"/>
    <w:rsid w:val="00F50B47"/>
    <w:rsid w:val="00F50EC8"/>
    <w:rsid w:val="00F5161D"/>
    <w:rsid w:val="00F5215B"/>
    <w:rsid w:val="00F53718"/>
    <w:rsid w:val="00F53C17"/>
    <w:rsid w:val="00F53CCA"/>
    <w:rsid w:val="00F53F6F"/>
    <w:rsid w:val="00F54916"/>
    <w:rsid w:val="00F5533A"/>
    <w:rsid w:val="00F55A7B"/>
    <w:rsid w:val="00F56528"/>
    <w:rsid w:val="00F56ED4"/>
    <w:rsid w:val="00F57D94"/>
    <w:rsid w:val="00F60D65"/>
    <w:rsid w:val="00F61162"/>
    <w:rsid w:val="00F61653"/>
    <w:rsid w:val="00F620B0"/>
    <w:rsid w:val="00F642B1"/>
    <w:rsid w:val="00F653AE"/>
    <w:rsid w:val="00F65B3E"/>
    <w:rsid w:val="00F71D08"/>
    <w:rsid w:val="00F71F3A"/>
    <w:rsid w:val="00F72EBE"/>
    <w:rsid w:val="00F735F5"/>
    <w:rsid w:val="00F73923"/>
    <w:rsid w:val="00F7426A"/>
    <w:rsid w:val="00F75AE1"/>
    <w:rsid w:val="00F76B94"/>
    <w:rsid w:val="00F76E06"/>
    <w:rsid w:val="00F77A2F"/>
    <w:rsid w:val="00F819F5"/>
    <w:rsid w:val="00F82ADC"/>
    <w:rsid w:val="00F82D77"/>
    <w:rsid w:val="00F84818"/>
    <w:rsid w:val="00F875D7"/>
    <w:rsid w:val="00F878C5"/>
    <w:rsid w:val="00F878E3"/>
    <w:rsid w:val="00F907CB"/>
    <w:rsid w:val="00F90A9A"/>
    <w:rsid w:val="00F91A07"/>
    <w:rsid w:val="00F93BF9"/>
    <w:rsid w:val="00F94647"/>
    <w:rsid w:val="00F957AD"/>
    <w:rsid w:val="00F96C53"/>
    <w:rsid w:val="00FA0A60"/>
    <w:rsid w:val="00FA0C8D"/>
    <w:rsid w:val="00FA12D0"/>
    <w:rsid w:val="00FA1608"/>
    <w:rsid w:val="00FA196E"/>
    <w:rsid w:val="00FA1A41"/>
    <w:rsid w:val="00FA1F2C"/>
    <w:rsid w:val="00FA27FD"/>
    <w:rsid w:val="00FA2F56"/>
    <w:rsid w:val="00FA3DEA"/>
    <w:rsid w:val="00FA3EA4"/>
    <w:rsid w:val="00FA5FD5"/>
    <w:rsid w:val="00FA607D"/>
    <w:rsid w:val="00FA68C8"/>
    <w:rsid w:val="00FB02D2"/>
    <w:rsid w:val="00FB171E"/>
    <w:rsid w:val="00FB1D9F"/>
    <w:rsid w:val="00FB2027"/>
    <w:rsid w:val="00FB4F4D"/>
    <w:rsid w:val="00FB5AB6"/>
    <w:rsid w:val="00FC00E7"/>
    <w:rsid w:val="00FC0290"/>
    <w:rsid w:val="00FC02FB"/>
    <w:rsid w:val="00FC0A33"/>
    <w:rsid w:val="00FC0B04"/>
    <w:rsid w:val="00FC1CE2"/>
    <w:rsid w:val="00FC22E1"/>
    <w:rsid w:val="00FC34CE"/>
    <w:rsid w:val="00FC3A22"/>
    <w:rsid w:val="00FC3ED6"/>
    <w:rsid w:val="00FC4BCB"/>
    <w:rsid w:val="00FC75D3"/>
    <w:rsid w:val="00FD0036"/>
    <w:rsid w:val="00FD0A1A"/>
    <w:rsid w:val="00FD35A7"/>
    <w:rsid w:val="00FD361E"/>
    <w:rsid w:val="00FD74D7"/>
    <w:rsid w:val="00FE0070"/>
    <w:rsid w:val="00FE1212"/>
    <w:rsid w:val="00FE3FE6"/>
    <w:rsid w:val="00FE476A"/>
    <w:rsid w:val="00FE53AF"/>
    <w:rsid w:val="00FE55AE"/>
    <w:rsid w:val="00FE61BB"/>
    <w:rsid w:val="00FE64F6"/>
    <w:rsid w:val="00FF05CA"/>
    <w:rsid w:val="00FF16E3"/>
    <w:rsid w:val="00FF1DDB"/>
    <w:rsid w:val="00FF2FED"/>
    <w:rsid w:val="00FF4305"/>
    <w:rsid w:val="00FF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36A5"/>
    <w:pPr>
      <w:keepNext/>
      <w:tabs>
        <w:tab w:val="center" w:pos="4055"/>
        <w:tab w:val="left" w:pos="6999"/>
      </w:tabs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6A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rsid w:val="00DC36A5"/>
    <w:rPr>
      <w:color w:val="0000FF"/>
      <w:u w:val="single"/>
    </w:rPr>
  </w:style>
  <w:style w:type="paragraph" w:customStyle="1" w:styleId="ConsPlusTitle">
    <w:name w:val="ConsPlusTitle"/>
    <w:rsid w:val="00DC36A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DC36A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6A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DC36A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DC36A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header"/>
    <w:basedOn w:val="a"/>
    <w:link w:val="a5"/>
    <w:uiPriority w:val="99"/>
    <w:unhideWhenUsed/>
    <w:rsid w:val="00DC36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3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semiHidden/>
    <w:unhideWhenUsed/>
    <w:rsid w:val="00DC36A5"/>
  </w:style>
  <w:style w:type="paragraph" w:styleId="a7">
    <w:name w:val="annotation text"/>
    <w:basedOn w:val="a"/>
    <w:link w:val="a8"/>
    <w:uiPriority w:val="99"/>
    <w:semiHidden/>
    <w:unhideWhenUsed/>
    <w:rsid w:val="00DC36A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C3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C36A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C36A5"/>
    <w:rPr>
      <w:b/>
      <w:bCs/>
    </w:rPr>
  </w:style>
  <w:style w:type="paragraph" w:styleId="2">
    <w:name w:val="Body Text 2"/>
    <w:basedOn w:val="a"/>
    <w:link w:val="20"/>
    <w:uiPriority w:val="99"/>
    <w:unhideWhenUsed/>
    <w:rsid w:val="00DC36A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C3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DC36A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C3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rsid w:val="00DC36A5"/>
    <w:pPr>
      <w:autoSpaceDN w:val="0"/>
      <w:spacing w:before="100" w:after="100"/>
    </w:pPr>
  </w:style>
  <w:style w:type="paragraph" w:styleId="ae">
    <w:name w:val="List Paragraph"/>
    <w:basedOn w:val="a"/>
    <w:uiPriority w:val="34"/>
    <w:qFormat/>
    <w:rsid w:val="00DC36A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0135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013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9908</Words>
  <Characters>56478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2023-04-12T13:38:00Z</dcterms:created>
  <dcterms:modified xsi:type="dcterms:W3CDTF">2023-06-28T05:17:00Z</dcterms:modified>
</cp:coreProperties>
</file>