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A5" w:rsidRPr="00DC36A5" w:rsidRDefault="00DC36A5" w:rsidP="00DC36A5">
      <w:pPr>
        <w:jc w:val="center"/>
        <w:rPr>
          <w:color w:val="FF0000"/>
        </w:rPr>
      </w:pPr>
    </w:p>
    <w:tbl>
      <w:tblPr>
        <w:tblW w:w="9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8"/>
        <w:gridCol w:w="4984"/>
      </w:tblGrid>
      <w:tr w:rsidR="00DC36A5" w:rsidTr="00685878">
        <w:trPr>
          <w:cantSplit/>
          <w:trHeight w:hRule="exact" w:val="2830"/>
        </w:trPr>
        <w:tc>
          <w:tcPr>
            <w:tcW w:w="98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DC36A5" w:rsidRDefault="00DC36A5" w:rsidP="0068587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DC36A5" w:rsidTr="00685878">
        <w:trPr>
          <w:cantSplit/>
          <w:trHeight w:hRule="exact" w:val="1134"/>
        </w:trPr>
        <w:tc>
          <w:tcPr>
            <w:tcW w:w="4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DC5A78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DC5A78">
              <w:rPr>
                <w:b w:val="0"/>
                <w:bCs w:val="0"/>
                <w:sz w:val="24"/>
                <w:szCs w:val="24"/>
              </w:rPr>
              <w:t xml:space="preserve"> 26.06.2023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DC5A78">
              <w:rPr>
                <w:b w:val="0"/>
                <w:bCs w:val="0"/>
                <w:sz w:val="24"/>
                <w:szCs w:val="24"/>
              </w:rPr>
              <w:t>21</w:t>
            </w:r>
          </w:p>
        </w:tc>
      </w:tr>
    </w:tbl>
    <w:p w:rsidR="00A869C9" w:rsidRDefault="00DC36A5" w:rsidP="00DC36A5">
      <w:pPr>
        <w:rPr>
          <w:i/>
        </w:rPr>
      </w:pPr>
      <w:r>
        <w:rPr>
          <w:i/>
        </w:rPr>
        <w:t xml:space="preserve">О внесении изменений в </w:t>
      </w:r>
      <w:r w:rsidR="00A869C9">
        <w:rPr>
          <w:i/>
        </w:rPr>
        <w:t>решение СНД п. Балакирево</w:t>
      </w:r>
    </w:p>
    <w:p w:rsidR="00DC36A5" w:rsidRDefault="00A869C9" w:rsidP="00DC36A5">
      <w:pPr>
        <w:rPr>
          <w:i/>
        </w:rPr>
      </w:pPr>
      <w:r>
        <w:rPr>
          <w:i/>
        </w:rPr>
        <w:t xml:space="preserve">От 22.12.2021 № 50 об утверждении </w:t>
      </w:r>
      <w:r w:rsidR="00DC36A5">
        <w:rPr>
          <w:i/>
        </w:rPr>
        <w:t>положени</w:t>
      </w:r>
      <w:r>
        <w:rPr>
          <w:i/>
        </w:rPr>
        <w:t>я</w:t>
      </w:r>
      <w:r w:rsidR="00DC36A5">
        <w:rPr>
          <w:i/>
        </w:rPr>
        <w:t xml:space="preserve"> о </w:t>
      </w:r>
    </w:p>
    <w:p w:rsidR="00DC36A5" w:rsidRDefault="00DC36A5" w:rsidP="00DC36A5">
      <w:pPr>
        <w:rPr>
          <w:i/>
        </w:rPr>
      </w:pPr>
      <w:r>
        <w:rPr>
          <w:i/>
        </w:rPr>
        <w:t xml:space="preserve">муниципальном контроле в сфере </w:t>
      </w:r>
    </w:p>
    <w:p w:rsidR="00DC36A5" w:rsidRDefault="00DC36A5" w:rsidP="00DC36A5">
      <w:pPr>
        <w:rPr>
          <w:i/>
        </w:rPr>
      </w:pPr>
      <w:r>
        <w:rPr>
          <w:i/>
        </w:rPr>
        <w:t>благоустройства на территории</w:t>
      </w:r>
    </w:p>
    <w:p w:rsidR="00DC36A5" w:rsidRDefault="00DC36A5" w:rsidP="00DC36A5">
      <w:pPr>
        <w:rPr>
          <w:i/>
        </w:rPr>
      </w:pPr>
      <w:r>
        <w:rPr>
          <w:i/>
        </w:rPr>
        <w:t xml:space="preserve">муниципального образования поселок </w:t>
      </w:r>
    </w:p>
    <w:p w:rsidR="00DC36A5" w:rsidRDefault="00DC36A5" w:rsidP="00DC36A5">
      <w:pPr>
        <w:rPr>
          <w:i/>
        </w:rPr>
      </w:pPr>
      <w:r>
        <w:rPr>
          <w:i/>
        </w:rPr>
        <w:t>Балакирево</w:t>
      </w:r>
    </w:p>
    <w:p w:rsidR="00DC36A5" w:rsidRDefault="00DC36A5" w:rsidP="00DC36A5">
      <w:pPr>
        <w:ind w:right="-5"/>
        <w:jc w:val="both"/>
        <w:rPr>
          <w:sz w:val="28"/>
          <w:szCs w:val="28"/>
        </w:rPr>
      </w:pPr>
    </w:p>
    <w:p w:rsidR="00DC36A5" w:rsidRDefault="00DC36A5" w:rsidP="00DC36A5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 Совет народных депутатов</w:t>
      </w:r>
    </w:p>
    <w:p w:rsidR="00DC36A5" w:rsidRDefault="00DC36A5" w:rsidP="00DC36A5">
      <w:pPr>
        <w:pStyle w:val="ab"/>
        <w:tabs>
          <w:tab w:val="left" w:pos="708"/>
        </w:tabs>
        <w:jc w:val="center"/>
        <w:rPr>
          <w:b/>
          <w:sz w:val="28"/>
          <w:szCs w:val="28"/>
        </w:rPr>
      </w:pP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DC36A5" w:rsidRPr="00DC36A5" w:rsidRDefault="00DC36A5" w:rsidP="00DC36A5">
      <w:pPr>
        <w:numPr>
          <w:ilvl w:val="0"/>
          <w:numId w:val="2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</w:pPr>
      <w:r>
        <w:rPr>
          <w:sz w:val="28"/>
          <w:szCs w:val="28"/>
        </w:rPr>
        <w:t xml:space="preserve">Внести изменения в решение СНД п. Балакирево от 22.12.2021 г. № 50 об утверждении положения о муниципальном контроле в сфере благоустройства на территории муниципального образования поселок Балакирево следующего содержания: </w:t>
      </w:r>
    </w:p>
    <w:p w:rsidR="00DC36A5" w:rsidRPr="00DC36A5" w:rsidRDefault="00DC36A5" w:rsidP="00DC36A5">
      <w:pPr>
        <w:pStyle w:val="ae"/>
        <w:numPr>
          <w:ilvl w:val="1"/>
          <w:numId w:val="4"/>
        </w:numPr>
        <w:tabs>
          <w:tab w:val="left" w:pos="720"/>
          <w:tab w:val="left" w:pos="1260"/>
          <w:tab w:val="left" w:pos="2220"/>
        </w:tabs>
        <w:autoSpaceDN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6A5">
        <w:rPr>
          <w:sz w:val="28"/>
          <w:szCs w:val="28"/>
        </w:rPr>
        <w:t xml:space="preserve">изложить пункт 2.8 Положения в следующей редакции: </w:t>
      </w:r>
    </w:p>
    <w:p w:rsidR="00DC36A5" w:rsidRPr="00DC36A5" w:rsidRDefault="00DC36A5" w:rsidP="00DC36A5">
      <w:pPr>
        <w:jc w:val="both"/>
        <w:rPr>
          <w:color w:val="000000"/>
          <w:sz w:val="28"/>
          <w:szCs w:val="28"/>
        </w:rPr>
      </w:pPr>
      <w:r w:rsidRPr="00DC36A5">
        <w:rPr>
          <w:color w:val="000000"/>
          <w:sz w:val="28"/>
          <w:szCs w:val="28"/>
        </w:rPr>
        <w:t>«2.8. Предостережение о недопустимости нарушения обязательных требований и предложение</w:t>
      </w:r>
      <w:r w:rsidRPr="00DC36A5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C36A5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C36A5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C36A5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поселка Балакирево</w:t>
      </w:r>
      <w:r w:rsidRPr="00DC36A5">
        <w:rPr>
          <w:i/>
          <w:iCs/>
          <w:color w:val="000000"/>
        </w:rPr>
        <w:t xml:space="preserve"> </w:t>
      </w:r>
      <w:r w:rsidRPr="00DC36A5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C36A5" w:rsidRPr="00DC36A5" w:rsidRDefault="00DC36A5" w:rsidP="00DC36A5">
      <w:pPr>
        <w:ind w:firstLine="432"/>
        <w:jc w:val="both"/>
        <w:rPr>
          <w:color w:val="000000"/>
          <w:sz w:val="28"/>
          <w:szCs w:val="28"/>
        </w:rPr>
      </w:pPr>
      <w:r w:rsidRPr="00DC36A5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C36A5">
        <w:rPr>
          <w:color w:val="000000"/>
          <w:sz w:val="28"/>
          <w:szCs w:val="28"/>
          <w:shd w:val="clear" w:color="auto" w:fill="FFFFFF"/>
        </w:rPr>
        <w:t xml:space="preserve">приказом Министерства </w:t>
      </w:r>
      <w:r w:rsidRPr="00DC36A5">
        <w:rPr>
          <w:color w:val="000000"/>
          <w:sz w:val="28"/>
          <w:szCs w:val="28"/>
          <w:shd w:val="clear" w:color="auto" w:fill="FFFFFF"/>
        </w:rPr>
        <w:lastRenderedPageBreak/>
        <w:t>экономического развития Российской Федерации от 31.03.2021 №151</w:t>
      </w:r>
      <w:r w:rsidRPr="00DC36A5">
        <w:rPr>
          <w:color w:val="000000"/>
          <w:sz w:val="28"/>
          <w:szCs w:val="28"/>
        </w:rPr>
        <w:br/>
      </w:r>
      <w:r w:rsidRPr="00DC36A5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C36A5">
        <w:rPr>
          <w:color w:val="000000"/>
          <w:sz w:val="28"/>
          <w:szCs w:val="28"/>
        </w:rPr>
        <w:t xml:space="preserve">. </w:t>
      </w:r>
    </w:p>
    <w:p w:rsidR="00DC36A5" w:rsidRPr="001F1F63" w:rsidRDefault="00DC36A5" w:rsidP="00DC36A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C36A5" w:rsidRDefault="00DC36A5" w:rsidP="00DC36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C36A5" w:rsidRPr="00EB3BB9" w:rsidRDefault="00DC36A5" w:rsidP="00DC36A5">
      <w:pPr>
        <w:ind w:firstLine="567"/>
        <w:jc w:val="both"/>
        <w:rPr>
          <w:sz w:val="28"/>
          <w:szCs w:val="28"/>
        </w:rPr>
      </w:pPr>
      <w:r w:rsidRPr="00EB3BB9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 </w:t>
      </w:r>
    </w:p>
    <w:p w:rsidR="00DC36A5" w:rsidRPr="00EB3BB9" w:rsidRDefault="00DC36A5" w:rsidP="00DC36A5">
      <w:pPr>
        <w:ind w:firstLine="567"/>
        <w:jc w:val="both"/>
        <w:rPr>
          <w:sz w:val="28"/>
          <w:szCs w:val="28"/>
        </w:rPr>
      </w:pPr>
      <w:r w:rsidRPr="00EB3BB9">
        <w:rPr>
          <w:sz w:val="28"/>
          <w:szCs w:val="28"/>
        </w:rPr>
        <w:t xml:space="preserve"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</w:p>
    <w:p w:rsidR="00DC36A5" w:rsidRDefault="00DC36A5" w:rsidP="00DC36A5">
      <w:pPr>
        <w:numPr>
          <w:ilvl w:val="0"/>
          <w:numId w:val="1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EB3BB9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после его официального опубликования. </w:t>
      </w:r>
    </w:p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>
      <w:pPr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sectPr w:rsidR="00DC36A5" w:rsidSect="005466F4">
      <w:headerReference w:type="even" r:id="rId7"/>
      <w:headerReference w:type="default" r:id="rId8"/>
      <w:pgSz w:w="11906" w:h="16838"/>
      <w:pgMar w:top="851" w:right="707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66" w:rsidRDefault="00AA2266" w:rsidP="00822283">
      <w:r>
        <w:separator/>
      </w:r>
    </w:p>
  </w:endnote>
  <w:endnote w:type="continuationSeparator" w:id="0">
    <w:p w:rsidR="00AA2266" w:rsidRDefault="00AA2266" w:rsidP="0082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66" w:rsidRDefault="00AA2266" w:rsidP="00822283">
      <w:r>
        <w:separator/>
      </w:r>
    </w:p>
  </w:footnote>
  <w:footnote w:type="continuationSeparator" w:id="0">
    <w:p w:rsidR="00AA2266" w:rsidRDefault="00AA2266" w:rsidP="0082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727EB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AA22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727EB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C5A78">
      <w:rPr>
        <w:rStyle w:val="a6"/>
        <w:noProof/>
      </w:rPr>
      <w:t>2</w:t>
    </w:r>
    <w:r>
      <w:rPr>
        <w:rStyle w:val="a6"/>
      </w:rPr>
      <w:fldChar w:fldCharType="end"/>
    </w:r>
  </w:p>
  <w:p w:rsidR="00E90F25" w:rsidRDefault="00AA22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092"/>
    <w:multiLevelType w:val="multilevel"/>
    <w:tmpl w:val="AA3093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A5"/>
    <w:rsid w:val="00000274"/>
    <w:rsid w:val="00004096"/>
    <w:rsid w:val="0000660B"/>
    <w:rsid w:val="00011843"/>
    <w:rsid w:val="00011FEF"/>
    <w:rsid w:val="000129B7"/>
    <w:rsid w:val="00015D0A"/>
    <w:rsid w:val="000164F1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1BE8"/>
    <w:rsid w:val="0003353B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AB0"/>
    <w:rsid w:val="0006043D"/>
    <w:rsid w:val="00061604"/>
    <w:rsid w:val="00062EA6"/>
    <w:rsid w:val="0006322B"/>
    <w:rsid w:val="00063678"/>
    <w:rsid w:val="000647AA"/>
    <w:rsid w:val="000659CC"/>
    <w:rsid w:val="00065FD0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3B30"/>
    <w:rsid w:val="00076995"/>
    <w:rsid w:val="00076F07"/>
    <w:rsid w:val="00077EBA"/>
    <w:rsid w:val="00080EA6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7625"/>
    <w:rsid w:val="00090354"/>
    <w:rsid w:val="00093E5C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189F"/>
    <w:rsid w:val="000E43C5"/>
    <w:rsid w:val="000E76D7"/>
    <w:rsid w:val="000E77E1"/>
    <w:rsid w:val="000F01FD"/>
    <w:rsid w:val="000F0DD8"/>
    <w:rsid w:val="000F1E95"/>
    <w:rsid w:val="000F3DB1"/>
    <w:rsid w:val="000F40A4"/>
    <w:rsid w:val="000F61B4"/>
    <w:rsid w:val="000F7D62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2E05"/>
    <w:rsid w:val="001235D2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C6A"/>
    <w:rsid w:val="00132800"/>
    <w:rsid w:val="001351EE"/>
    <w:rsid w:val="00135D34"/>
    <w:rsid w:val="00136DCA"/>
    <w:rsid w:val="001375C5"/>
    <w:rsid w:val="00142931"/>
    <w:rsid w:val="00142DBD"/>
    <w:rsid w:val="00142F9C"/>
    <w:rsid w:val="00143D12"/>
    <w:rsid w:val="0014406C"/>
    <w:rsid w:val="00144DFB"/>
    <w:rsid w:val="00145EBD"/>
    <w:rsid w:val="0014656E"/>
    <w:rsid w:val="001466A0"/>
    <w:rsid w:val="001472DE"/>
    <w:rsid w:val="00150A06"/>
    <w:rsid w:val="001526C5"/>
    <w:rsid w:val="00154125"/>
    <w:rsid w:val="00161FB5"/>
    <w:rsid w:val="00162F91"/>
    <w:rsid w:val="00163111"/>
    <w:rsid w:val="0016318E"/>
    <w:rsid w:val="001640DB"/>
    <w:rsid w:val="00164A6D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907FF"/>
    <w:rsid w:val="00192995"/>
    <w:rsid w:val="00192B44"/>
    <w:rsid w:val="00193052"/>
    <w:rsid w:val="0019480B"/>
    <w:rsid w:val="00194E46"/>
    <w:rsid w:val="00195FBC"/>
    <w:rsid w:val="00196297"/>
    <w:rsid w:val="00196457"/>
    <w:rsid w:val="00197174"/>
    <w:rsid w:val="001A08B4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BB4"/>
    <w:rsid w:val="00211204"/>
    <w:rsid w:val="00211F0B"/>
    <w:rsid w:val="002130B8"/>
    <w:rsid w:val="0021338A"/>
    <w:rsid w:val="00213847"/>
    <w:rsid w:val="00213AA9"/>
    <w:rsid w:val="00215AC3"/>
    <w:rsid w:val="00216187"/>
    <w:rsid w:val="00216FC0"/>
    <w:rsid w:val="002205CF"/>
    <w:rsid w:val="00220BBC"/>
    <w:rsid w:val="00223404"/>
    <w:rsid w:val="00224CDB"/>
    <w:rsid w:val="002256F8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7641"/>
    <w:rsid w:val="00250AD6"/>
    <w:rsid w:val="00252014"/>
    <w:rsid w:val="00253935"/>
    <w:rsid w:val="00254466"/>
    <w:rsid w:val="00254F05"/>
    <w:rsid w:val="00256A5F"/>
    <w:rsid w:val="002571E4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3896"/>
    <w:rsid w:val="002849A1"/>
    <w:rsid w:val="002853E2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4F6E"/>
    <w:rsid w:val="002E53B1"/>
    <w:rsid w:val="002E5580"/>
    <w:rsid w:val="002E61B3"/>
    <w:rsid w:val="002E6ADA"/>
    <w:rsid w:val="002F0838"/>
    <w:rsid w:val="002F1465"/>
    <w:rsid w:val="002F1DA2"/>
    <w:rsid w:val="002F2958"/>
    <w:rsid w:val="002F2C2F"/>
    <w:rsid w:val="002F313B"/>
    <w:rsid w:val="002F4703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460"/>
    <w:rsid w:val="003376D5"/>
    <w:rsid w:val="00337DB6"/>
    <w:rsid w:val="00340DEF"/>
    <w:rsid w:val="0034164A"/>
    <w:rsid w:val="00343B27"/>
    <w:rsid w:val="0034431A"/>
    <w:rsid w:val="0035301D"/>
    <w:rsid w:val="003530F3"/>
    <w:rsid w:val="003534B2"/>
    <w:rsid w:val="00353DFF"/>
    <w:rsid w:val="00357698"/>
    <w:rsid w:val="00357EC1"/>
    <w:rsid w:val="003605B7"/>
    <w:rsid w:val="003606BA"/>
    <w:rsid w:val="00361B32"/>
    <w:rsid w:val="00361DCF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EBB"/>
    <w:rsid w:val="003753AB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A6D"/>
    <w:rsid w:val="003A4904"/>
    <w:rsid w:val="003A73BD"/>
    <w:rsid w:val="003A7483"/>
    <w:rsid w:val="003B0270"/>
    <w:rsid w:val="003B0335"/>
    <w:rsid w:val="003B11A8"/>
    <w:rsid w:val="003B1877"/>
    <w:rsid w:val="003B18DA"/>
    <w:rsid w:val="003B2944"/>
    <w:rsid w:val="003B3CE9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661"/>
    <w:rsid w:val="003D0F05"/>
    <w:rsid w:val="003D13B3"/>
    <w:rsid w:val="003D2831"/>
    <w:rsid w:val="003D352F"/>
    <w:rsid w:val="003D5BA0"/>
    <w:rsid w:val="003D6B82"/>
    <w:rsid w:val="003D70A7"/>
    <w:rsid w:val="003E0BBE"/>
    <w:rsid w:val="003E0E07"/>
    <w:rsid w:val="003E1771"/>
    <w:rsid w:val="003E2393"/>
    <w:rsid w:val="003E4315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FDC"/>
    <w:rsid w:val="00401094"/>
    <w:rsid w:val="004011F6"/>
    <w:rsid w:val="0040276A"/>
    <w:rsid w:val="0040692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21148"/>
    <w:rsid w:val="00421F19"/>
    <w:rsid w:val="004235BB"/>
    <w:rsid w:val="004238F0"/>
    <w:rsid w:val="004252C8"/>
    <w:rsid w:val="00426180"/>
    <w:rsid w:val="00426248"/>
    <w:rsid w:val="00426793"/>
    <w:rsid w:val="00426CBB"/>
    <w:rsid w:val="00426FE0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40552"/>
    <w:rsid w:val="00440B95"/>
    <w:rsid w:val="00440F02"/>
    <w:rsid w:val="00441D9B"/>
    <w:rsid w:val="00443885"/>
    <w:rsid w:val="0044436D"/>
    <w:rsid w:val="00445623"/>
    <w:rsid w:val="00447249"/>
    <w:rsid w:val="00447916"/>
    <w:rsid w:val="00450B26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AC0"/>
    <w:rsid w:val="00461D55"/>
    <w:rsid w:val="00462F4A"/>
    <w:rsid w:val="00463CC7"/>
    <w:rsid w:val="00464996"/>
    <w:rsid w:val="00464CCF"/>
    <w:rsid w:val="00467635"/>
    <w:rsid w:val="00467684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597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1D55"/>
    <w:rsid w:val="004A2469"/>
    <w:rsid w:val="004A505E"/>
    <w:rsid w:val="004A62F1"/>
    <w:rsid w:val="004B047D"/>
    <w:rsid w:val="004B1F45"/>
    <w:rsid w:val="004B2055"/>
    <w:rsid w:val="004B2E96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461B"/>
    <w:rsid w:val="004C5919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5564"/>
    <w:rsid w:val="004F639B"/>
    <w:rsid w:val="004F702C"/>
    <w:rsid w:val="00500949"/>
    <w:rsid w:val="00500BD8"/>
    <w:rsid w:val="005019D3"/>
    <w:rsid w:val="00502321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3D6C"/>
    <w:rsid w:val="005257F4"/>
    <w:rsid w:val="00525FC2"/>
    <w:rsid w:val="0052750B"/>
    <w:rsid w:val="00530A37"/>
    <w:rsid w:val="005320D1"/>
    <w:rsid w:val="00535875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E9F"/>
    <w:rsid w:val="00566F46"/>
    <w:rsid w:val="005678FC"/>
    <w:rsid w:val="0057033F"/>
    <w:rsid w:val="005704DC"/>
    <w:rsid w:val="0057108C"/>
    <w:rsid w:val="00571849"/>
    <w:rsid w:val="00571BDE"/>
    <w:rsid w:val="00572D37"/>
    <w:rsid w:val="005731B5"/>
    <w:rsid w:val="00573CEE"/>
    <w:rsid w:val="00574B29"/>
    <w:rsid w:val="0057507A"/>
    <w:rsid w:val="00575161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63B3"/>
    <w:rsid w:val="005C672B"/>
    <w:rsid w:val="005C7E27"/>
    <w:rsid w:val="005D0EB8"/>
    <w:rsid w:val="005D0F26"/>
    <w:rsid w:val="005D12D6"/>
    <w:rsid w:val="005D16BD"/>
    <w:rsid w:val="005D2873"/>
    <w:rsid w:val="005D295C"/>
    <w:rsid w:val="005D334C"/>
    <w:rsid w:val="005D713B"/>
    <w:rsid w:val="005D7988"/>
    <w:rsid w:val="005E1041"/>
    <w:rsid w:val="005E302E"/>
    <w:rsid w:val="005E4D70"/>
    <w:rsid w:val="005E6B11"/>
    <w:rsid w:val="005F2892"/>
    <w:rsid w:val="005F3944"/>
    <w:rsid w:val="005F3B2F"/>
    <w:rsid w:val="005F7526"/>
    <w:rsid w:val="006001DD"/>
    <w:rsid w:val="00601431"/>
    <w:rsid w:val="0060156F"/>
    <w:rsid w:val="0060579D"/>
    <w:rsid w:val="00605823"/>
    <w:rsid w:val="006063E2"/>
    <w:rsid w:val="0060649E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47F2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592"/>
    <w:rsid w:val="00652C6A"/>
    <w:rsid w:val="0065320F"/>
    <w:rsid w:val="00654552"/>
    <w:rsid w:val="006549CE"/>
    <w:rsid w:val="006552F2"/>
    <w:rsid w:val="00660758"/>
    <w:rsid w:val="00662350"/>
    <w:rsid w:val="00662B2E"/>
    <w:rsid w:val="00662DA6"/>
    <w:rsid w:val="006647E5"/>
    <w:rsid w:val="006650CB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EE"/>
    <w:rsid w:val="006B72A7"/>
    <w:rsid w:val="006B7A58"/>
    <w:rsid w:val="006C043B"/>
    <w:rsid w:val="006C1439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FBC"/>
    <w:rsid w:val="0070262B"/>
    <w:rsid w:val="007038CE"/>
    <w:rsid w:val="00705B85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8BB"/>
    <w:rsid w:val="00736258"/>
    <w:rsid w:val="007417FD"/>
    <w:rsid w:val="00742E28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70A3"/>
    <w:rsid w:val="00757BD7"/>
    <w:rsid w:val="00760585"/>
    <w:rsid w:val="00761129"/>
    <w:rsid w:val="007618FF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452B"/>
    <w:rsid w:val="0078542A"/>
    <w:rsid w:val="0078655C"/>
    <w:rsid w:val="00787744"/>
    <w:rsid w:val="007915DD"/>
    <w:rsid w:val="00791CDF"/>
    <w:rsid w:val="0079297D"/>
    <w:rsid w:val="007930BF"/>
    <w:rsid w:val="007950F9"/>
    <w:rsid w:val="00795C74"/>
    <w:rsid w:val="00796745"/>
    <w:rsid w:val="007A00B4"/>
    <w:rsid w:val="007A0BA0"/>
    <w:rsid w:val="007A365C"/>
    <w:rsid w:val="007A44B2"/>
    <w:rsid w:val="007A55A9"/>
    <w:rsid w:val="007A5760"/>
    <w:rsid w:val="007A709A"/>
    <w:rsid w:val="007B0327"/>
    <w:rsid w:val="007B23F7"/>
    <w:rsid w:val="007B2EF7"/>
    <w:rsid w:val="007B30CE"/>
    <w:rsid w:val="007B3496"/>
    <w:rsid w:val="007B44AA"/>
    <w:rsid w:val="007B6D07"/>
    <w:rsid w:val="007C0D48"/>
    <w:rsid w:val="007C1716"/>
    <w:rsid w:val="007C2429"/>
    <w:rsid w:val="007C2DD5"/>
    <w:rsid w:val="007C2E59"/>
    <w:rsid w:val="007C2FAE"/>
    <w:rsid w:val="007C452C"/>
    <w:rsid w:val="007C5EB7"/>
    <w:rsid w:val="007C7CB9"/>
    <w:rsid w:val="007D1853"/>
    <w:rsid w:val="007D1C21"/>
    <w:rsid w:val="007D1DCC"/>
    <w:rsid w:val="007D2018"/>
    <w:rsid w:val="007D33E9"/>
    <w:rsid w:val="007D5854"/>
    <w:rsid w:val="007D592F"/>
    <w:rsid w:val="007D6D65"/>
    <w:rsid w:val="007E07C6"/>
    <w:rsid w:val="007E0E13"/>
    <w:rsid w:val="007E12FB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2283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B0"/>
    <w:rsid w:val="00850DCB"/>
    <w:rsid w:val="00851FFC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63B6"/>
    <w:rsid w:val="00890905"/>
    <w:rsid w:val="00892BBA"/>
    <w:rsid w:val="0089354A"/>
    <w:rsid w:val="00893C03"/>
    <w:rsid w:val="00893EED"/>
    <w:rsid w:val="00896340"/>
    <w:rsid w:val="008967D7"/>
    <w:rsid w:val="008A17F6"/>
    <w:rsid w:val="008A201B"/>
    <w:rsid w:val="008A4C4D"/>
    <w:rsid w:val="008A616F"/>
    <w:rsid w:val="008A6922"/>
    <w:rsid w:val="008A7AAA"/>
    <w:rsid w:val="008B04EB"/>
    <w:rsid w:val="008B32D5"/>
    <w:rsid w:val="008B3FC8"/>
    <w:rsid w:val="008B7B29"/>
    <w:rsid w:val="008C1491"/>
    <w:rsid w:val="008C195B"/>
    <w:rsid w:val="008C1BC7"/>
    <w:rsid w:val="008C25AC"/>
    <w:rsid w:val="008C2E16"/>
    <w:rsid w:val="008C3308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660B"/>
    <w:rsid w:val="008D6BF5"/>
    <w:rsid w:val="008D7E80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3C5A"/>
    <w:rsid w:val="00905706"/>
    <w:rsid w:val="00907360"/>
    <w:rsid w:val="00907D8E"/>
    <w:rsid w:val="009101F9"/>
    <w:rsid w:val="00912A37"/>
    <w:rsid w:val="00914C9E"/>
    <w:rsid w:val="0091694F"/>
    <w:rsid w:val="0091758F"/>
    <w:rsid w:val="00917B99"/>
    <w:rsid w:val="00917D13"/>
    <w:rsid w:val="0092008C"/>
    <w:rsid w:val="0092052B"/>
    <w:rsid w:val="00924336"/>
    <w:rsid w:val="009244B9"/>
    <w:rsid w:val="00926A77"/>
    <w:rsid w:val="0092717C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94D"/>
    <w:rsid w:val="00937A97"/>
    <w:rsid w:val="009424BF"/>
    <w:rsid w:val="00942983"/>
    <w:rsid w:val="009453FE"/>
    <w:rsid w:val="00946792"/>
    <w:rsid w:val="0094681E"/>
    <w:rsid w:val="00946DF4"/>
    <w:rsid w:val="00946EE5"/>
    <w:rsid w:val="00947D1C"/>
    <w:rsid w:val="00950904"/>
    <w:rsid w:val="009515A7"/>
    <w:rsid w:val="0095269F"/>
    <w:rsid w:val="00952EDD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519B"/>
    <w:rsid w:val="00985B7E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34E9"/>
    <w:rsid w:val="009A3B3B"/>
    <w:rsid w:val="009A44FC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BC3"/>
    <w:rsid w:val="009D4D73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A60"/>
    <w:rsid w:val="00A05CEA"/>
    <w:rsid w:val="00A06EE8"/>
    <w:rsid w:val="00A10949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2B7E"/>
    <w:rsid w:val="00A53C4B"/>
    <w:rsid w:val="00A54580"/>
    <w:rsid w:val="00A55A00"/>
    <w:rsid w:val="00A565D9"/>
    <w:rsid w:val="00A5749E"/>
    <w:rsid w:val="00A60C8C"/>
    <w:rsid w:val="00A63195"/>
    <w:rsid w:val="00A64414"/>
    <w:rsid w:val="00A64727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69C9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2266"/>
    <w:rsid w:val="00AA3418"/>
    <w:rsid w:val="00AA47C1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100"/>
    <w:rsid w:val="00AC7A4D"/>
    <w:rsid w:val="00AC7E30"/>
    <w:rsid w:val="00AD00EE"/>
    <w:rsid w:val="00AD29C4"/>
    <w:rsid w:val="00AD4D7F"/>
    <w:rsid w:val="00AD524D"/>
    <w:rsid w:val="00AD5D2C"/>
    <w:rsid w:val="00AD60C3"/>
    <w:rsid w:val="00AD6384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642D"/>
    <w:rsid w:val="00AF75BF"/>
    <w:rsid w:val="00AF7916"/>
    <w:rsid w:val="00B0011E"/>
    <w:rsid w:val="00B00341"/>
    <w:rsid w:val="00B0089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66DD"/>
    <w:rsid w:val="00B167E8"/>
    <w:rsid w:val="00B20928"/>
    <w:rsid w:val="00B22A7D"/>
    <w:rsid w:val="00B2478C"/>
    <w:rsid w:val="00B24797"/>
    <w:rsid w:val="00B24DFD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57C50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75EFC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626B"/>
    <w:rsid w:val="00B86995"/>
    <w:rsid w:val="00B86F18"/>
    <w:rsid w:val="00B8708F"/>
    <w:rsid w:val="00B87D5E"/>
    <w:rsid w:val="00B91088"/>
    <w:rsid w:val="00B9152C"/>
    <w:rsid w:val="00B91D44"/>
    <w:rsid w:val="00B93A07"/>
    <w:rsid w:val="00B95465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592F"/>
    <w:rsid w:val="00BB6FEA"/>
    <w:rsid w:val="00BB75AA"/>
    <w:rsid w:val="00BB7873"/>
    <w:rsid w:val="00BC0F91"/>
    <w:rsid w:val="00BC33EF"/>
    <w:rsid w:val="00BC3506"/>
    <w:rsid w:val="00BC3569"/>
    <w:rsid w:val="00BC3704"/>
    <w:rsid w:val="00BC3DCF"/>
    <w:rsid w:val="00BC3EE5"/>
    <w:rsid w:val="00BC5416"/>
    <w:rsid w:val="00BC5F1A"/>
    <w:rsid w:val="00BD2038"/>
    <w:rsid w:val="00BD5798"/>
    <w:rsid w:val="00BD693E"/>
    <w:rsid w:val="00BD6E44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5DAE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255A"/>
    <w:rsid w:val="00C337E6"/>
    <w:rsid w:val="00C33BEB"/>
    <w:rsid w:val="00C353C7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38A5"/>
    <w:rsid w:val="00C65D1B"/>
    <w:rsid w:val="00C66781"/>
    <w:rsid w:val="00C672BD"/>
    <w:rsid w:val="00C70F8A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33B"/>
    <w:rsid w:val="00C9068A"/>
    <w:rsid w:val="00C91665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B0A41"/>
    <w:rsid w:val="00CB1C01"/>
    <w:rsid w:val="00CB26B9"/>
    <w:rsid w:val="00CB2AB9"/>
    <w:rsid w:val="00CB4B1F"/>
    <w:rsid w:val="00CB4F4A"/>
    <w:rsid w:val="00CB5405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FC8"/>
    <w:rsid w:val="00CD1840"/>
    <w:rsid w:val="00CD254E"/>
    <w:rsid w:val="00CD2E84"/>
    <w:rsid w:val="00CD371D"/>
    <w:rsid w:val="00CD530C"/>
    <w:rsid w:val="00CD6318"/>
    <w:rsid w:val="00CD779A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862"/>
    <w:rsid w:val="00D3192A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4677E"/>
    <w:rsid w:val="00D50FB4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6784C"/>
    <w:rsid w:val="00D72201"/>
    <w:rsid w:val="00D722E1"/>
    <w:rsid w:val="00D72412"/>
    <w:rsid w:val="00D73EFD"/>
    <w:rsid w:val="00D75DA7"/>
    <w:rsid w:val="00D77C92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A1F"/>
    <w:rsid w:val="00D92975"/>
    <w:rsid w:val="00D92C88"/>
    <w:rsid w:val="00D9492E"/>
    <w:rsid w:val="00D94A85"/>
    <w:rsid w:val="00D94D1A"/>
    <w:rsid w:val="00D95C53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5306"/>
    <w:rsid w:val="00DA6DBD"/>
    <w:rsid w:val="00DB0D2C"/>
    <w:rsid w:val="00DB0F4C"/>
    <w:rsid w:val="00DB1010"/>
    <w:rsid w:val="00DB1BA3"/>
    <w:rsid w:val="00DB1D9B"/>
    <w:rsid w:val="00DB3DA4"/>
    <w:rsid w:val="00DB546F"/>
    <w:rsid w:val="00DB6152"/>
    <w:rsid w:val="00DB68A5"/>
    <w:rsid w:val="00DB780B"/>
    <w:rsid w:val="00DB7D5F"/>
    <w:rsid w:val="00DC0681"/>
    <w:rsid w:val="00DC1DBF"/>
    <w:rsid w:val="00DC3097"/>
    <w:rsid w:val="00DC368F"/>
    <w:rsid w:val="00DC36A5"/>
    <w:rsid w:val="00DC43B4"/>
    <w:rsid w:val="00DC4D4D"/>
    <w:rsid w:val="00DC504C"/>
    <w:rsid w:val="00DC5A78"/>
    <w:rsid w:val="00DC60D8"/>
    <w:rsid w:val="00DC6994"/>
    <w:rsid w:val="00DC6C2C"/>
    <w:rsid w:val="00DC7B71"/>
    <w:rsid w:val="00DD0A3F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07F86"/>
    <w:rsid w:val="00E10443"/>
    <w:rsid w:val="00E1046E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1155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9742C"/>
    <w:rsid w:val="00EA03F3"/>
    <w:rsid w:val="00EA31CD"/>
    <w:rsid w:val="00EA5AD6"/>
    <w:rsid w:val="00EA64AC"/>
    <w:rsid w:val="00EA6B41"/>
    <w:rsid w:val="00EA737C"/>
    <w:rsid w:val="00EB22C5"/>
    <w:rsid w:val="00EB2660"/>
    <w:rsid w:val="00EB2C14"/>
    <w:rsid w:val="00EB3BB9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5565"/>
    <w:rsid w:val="00EC5F20"/>
    <w:rsid w:val="00EC63C9"/>
    <w:rsid w:val="00EC7193"/>
    <w:rsid w:val="00EC7798"/>
    <w:rsid w:val="00ED1A8D"/>
    <w:rsid w:val="00ED38CD"/>
    <w:rsid w:val="00ED42F2"/>
    <w:rsid w:val="00ED4980"/>
    <w:rsid w:val="00ED4E92"/>
    <w:rsid w:val="00ED6F22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823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D9B"/>
    <w:rsid w:val="00F23D62"/>
    <w:rsid w:val="00F244D9"/>
    <w:rsid w:val="00F309BB"/>
    <w:rsid w:val="00F33578"/>
    <w:rsid w:val="00F348CF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42B1"/>
    <w:rsid w:val="00F653AE"/>
    <w:rsid w:val="00F65B3E"/>
    <w:rsid w:val="00F71D08"/>
    <w:rsid w:val="00F71F3A"/>
    <w:rsid w:val="00F727EB"/>
    <w:rsid w:val="00F72EBE"/>
    <w:rsid w:val="00F735F5"/>
    <w:rsid w:val="00F73923"/>
    <w:rsid w:val="00F7426A"/>
    <w:rsid w:val="00F75AE1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3BF9"/>
    <w:rsid w:val="00F94647"/>
    <w:rsid w:val="00F957AD"/>
    <w:rsid w:val="00F96C53"/>
    <w:rsid w:val="00FA0A60"/>
    <w:rsid w:val="00FA0C8D"/>
    <w:rsid w:val="00FA12D0"/>
    <w:rsid w:val="00FA1608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B02D2"/>
    <w:rsid w:val="00FB171E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A5"/>
    <w:pPr>
      <w:keepNext/>
      <w:tabs>
        <w:tab w:val="center" w:pos="4055"/>
        <w:tab w:val="left" w:pos="6999"/>
      </w:tabs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DC36A5"/>
    <w:rPr>
      <w:color w:val="0000FF"/>
      <w:u w:val="single"/>
    </w:rPr>
  </w:style>
  <w:style w:type="paragraph" w:customStyle="1" w:styleId="ConsPlusTitle">
    <w:name w:val="ConsPlusTitle"/>
    <w:rsid w:val="00DC36A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DC36A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6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36A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DC36A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3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DC36A5"/>
  </w:style>
  <w:style w:type="paragraph" w:styleId="a7">
    <w:name w:val="annotation text"/>
    <w:basedOn w:val="a"/>
    <w:link w:val="a8"/>
    <w:uiPriority w:val="99"/>
    <w:semiHidden/>
    <w:unhideWhenUsed/>
    <w:rsid w:val="00DC36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36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36A5"/>
    <w:rPr>
      <w:b/>
      <w:bCs/>
    </w:rPr>
  </w:style>
  <w:style w:type="paragraph" w:styleId="2">
    <w:name w:val="Body Text 2"/>
    <w:basedOn w:val="a"/>
    <w:link w:val="20"/>
    <w:uiPriority w:val="99"/>
    <w:unhideWhenUsed/>
    <w:rsid w:val="00DC36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C36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DC36A5"/>
    <w:pPr>
      <w:autoSpaceDN w:val="0"/>
      <w:spacing w:before="100" w:after="100"/>
    </w:pPr>
  </w:style>
  <w:style w:type="paragraph" w:styleId="ae">
    <w:name w:val="List Paragraph"/>
    <w:basedOn w:val="a"/>
    <w:uiPriority w:val="34"/>
    <w:qFormat/>
    <w:rsid w:val="00DC3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526</Words>
  <Characters>3003</Characters>
  <Application>Microsoft Office Word</Application>
  <DocSecurity>0</DocSecurity>
  <Lines>25</Lines>
  <Paragraphs>7</Paragraphs>
  <ScaleCrop>false</ScaleCrop>
  <Company>Krokoz™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2023-04-12T13:38:00Z</dcterms:created>
  <dcterms:modified xsi:type="dcterms:W3CDTF">2023-06-28T05:14:00Z</dcterms:modified>
</cp:coreProperties>
</file>