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74" w:rsidRPr="00260774" w:rsidRDefault="00260774" w:rsidP="008054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</w:t>
      </w:r>
    </w:p>
    <w:p w:rsidR="00805446" w:rsidRPr="00075D36" w:rsidRDefault="00805446" w:rsidP="008054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75D36">
        <w:rPr>
          <w:rFonts w:ascii="Times New Roman" w:hAnsi="Times New Roman" w:cs="Times New Roman"/>
          <w:b/>
          <w:bCs/>
          <w:sz w:val="26"/>
          <w:szCs w:val="26"/>
        </w:rPr>
        <w:t xml:space="preserve">СОВЕТ НАРОДНЫХ ДЕПУТАТОВ ПОСЕЛОК БАЛАКИРЕВО </w:t>
      </w:r>
    </w:p>
    <w:p w:rsidR="00805446" w:rsidRPr="00075D36" w:rsidRDefault="00805446" w:rsidP="008054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75D36">
        <w:rPr>
          <w:rFonts w:ascii="Times New Roman" w:hAnsi="Times New Roman" w:cs="Times New Roman"/>
          <w:b/>
          <w:bCs/>
          <w:sz w:val="26"/>
          <w:szCs w:val="26"/>
        </w:rPr>
        <w:t>АЛЕКСАНДРОВСКОГО РАЙОНА</w:t>
      </w:r>
    </w:p>
    <w:p w:rsidR="00805446" w:rsidRPr="00075D36" w:rsidRDefault="00805446" w:rsidP="008054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75D36">
        <w:rPr>
          <w:rFonts w:ascii="Times New Roman" w:hAnsi="Times New Roman" w:cs="Times New Roman"/>
          <w:b/>
          <w:bCs/>
          <w:sz w:val="26"/>
          <w:szCs w:val="26"/>
        </w:rPr>
        <w:t>ВЛАДИМИРСКОЙ ОБЛАСТИ</w:t>
      </w:r>
    </w:p>
    <w:p w:rsidR="00805446" w:rsidRPr="00075D36" w:rsidRDefault="00805446" w:rsidP="0080544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805446" w:rsidRPr="00075D36" w:rsidRDefault="00805446" w:rsidP="008054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075D36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805446" w:rsidRPr="00075D36" w:rsidRDefault="00805446" w:rsidP="0080544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805446" w:rsidRPr="00F7050B" w:rsidRDefault="00805446" w:rsidP="00805446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075D36">
        <w:rPr>
          <w:rFonts w:ascii="Times New Roman" w:hAnsi="Times New Roman" w:cs="Times New Roman"/>
          <w:bCs/>
          <w:i/>
          <w:sz w:val="26"/>
          <w:szCs w:val="26"/>
        </w:rPr>
        <w:t xml:space="preserve"> </w:t>
      </w:r>
      <w:r w:rsidRPr="00F7050B">
        <w:rPr>
          <w:rFonts w:ascii="Times New Roman" w:hAnsi="Times New Roman" w:cs="Times New Roman"/>
          <w:bCs/>
          <w:i/>
          <w:sz w:val="24"/>
          <w:szCs w:val="24"/>
        </w:rPr>
        <w:t>От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726C96">
        <w:rPr>
          <w:rFonts w:ascii="Times New Roman" w:hAnsi="Times New Roman" w:cs="Times New Roman"/>
          <w:bCs/>
          <w:i/>
          <w:sz w:val="24"/>
          <w:szCs w:val="24"/>
        </w:rPr>
        <w:t>26.12.2023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.                                                                                                    </w:t>
      </w:r>
      <w:r w:rsidRPr="00F7050B">
        <w:rPr>
          <w:rFonts w:ascii="Times New Roman" w:hAnsi="Times New Roman" w:cs="Times New Roman"/>
          <w:bCs/>
          <w:sz w:val="24"/>
          <w:szCs w:val="24"/>
        </w:rPr>
        <w:t>№</w:t>
      </w:r>
      <w:r w:rsidR="00726C96">
        <w:rPr>
          <w:rFonts w:ascii="Times New Roman" w:hAnsi="Times New Roman" w:cs="Times New Roman"/>
          <w:bCs/>
          <w:sz w:val="24"/>
          <w:szCs w:val="24"/>
        </w:rPr>
        <w:t xml:space="preserve"> 47</w:t>
      </w:r>
      <w:r w:rsidRPr="00F7050B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F7050B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                                      </w:t>
      </w:r>
    </w:p>
    <w:p w:rsidR="00805446" w:rsidRPr="00D16987" w:rsidRDefault="00805446" w:rsidP="00805446">
      <w:pPr>
        <w:autoSpaceDE w:val="0"/>
        <w:autoSpaceDN w:val="0"/>
        <w:adjustRightInd w:val="0"/>
        <w:spacing w:after="0" w:line="240" w:lineRule="auto"/>
        <w:ind w:left="-567" w:firstLine="56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D16987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</w:p>
    <w:p w:rsidR="00805446" w:rsidRPr="00D16987" w:rsidRDefault="00805446" w:rsidP="0080544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 внесении изменений  в решение Совета</w:t>
      </w:r>
    </w:p>
    <w:p w:rsidR="00805446" w:rsidRPr="00D16987" w:rsidRDefault="00805446" w:rsidP="0080544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народных депутатов поселка Балакирево</w:t>
      </w:r>
    </w:p>
    <w:p w:rsidR="00805446" w:rsidRPr="00D16987" w:rsidRDefault="00805446" w:rsidP="00805446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Александровского района Владимирской области</w:t>
      </w:r>
    </w:p>
    <w:p w:rsidR="00805446" w:rsidRPr="00D16987" w:rsidRDefault="00805446" w:rsidP="00805446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от 05.03.2020 № 6 «О порядке определения размера арендной платы, </w:t>
      </w:r>
    </w:p>
    <w:p w:rsidR="00805446" w:rsidRPr="00D16987" w:rsidRDefault="00805446" w:rsidP="00805446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а также условий и сроков внесения арендной платы </w:t>
      </w:r>
    </w:p>
    <w:p w:rsidR="00805446" w:rsidRPr="00D16987" w:rsidRDefault="00805446" w:rsidP="00805446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за использование земельных участков, находящихся </w:t>
      </w:r>
    </w:p>
    <w:p w:rsidR="00805446" w:rsidRPr="00D16987" w:rsidRDefault="00805446" w:rsidP="00805446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в собственности муниципального образования поселок </w:t>
      </w:r>
    </w:p>
    <w:p w:rsidR="00805446" w:rsidRPr="00D16987" w:rsidRDefault="00805446" w:rsidP="00805446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Балакирево, а также  государственная собственность </w:t>
      </w:r>
    </w:p>
    <w:p w:rsidR="00805446" w:rsidRPr="00D16987" w:rsidRDefault="00805446" w:rsidP="00805446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на </w:t>
      </w:r>
      <w:proofErr w:type="gramStart"/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которые</w:t>
      </w:r>
      <w:proofErr w:type="gramEnd"/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не разграничена, расположенных в границах </w:t>
      </w:r>
    </w:p>
    <w:p w:rsidR="00805446" w:rsidRPr="00D16987" w:rsidRDefault="00805446" w:rsidP="00805446">
      <w:pPr>
        <w:spacing w:after="0" w:line="240" w:lineRule="auto"/>
        <w:ind w:left="-567" w:firstLine="567"/>
        <w:rPr>
          <w:rFonts w:ascii="Times New Roman" w:hAnsi="Times New Roman" w:cs="Times New Roman"/>
          <w:i/>
          <w:sz w:val="24"/>
          <w:szCs w:val="24"/>
        </w:rPr>
      </w:pPr>
      <w:r w:rsidRPr="00D1698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муниципального образования поселок Балакирево»  </w:t>
      </w:r>
    </w:p>
    <w:p w:rsidR="00805446" w:rsidRPr="00F350A3" w:rsidRDefault="00805446" w:rsidP="00805446">
      <w:pPr>
        <w:ind w:left="-567" w:firstLine="567"/>
        <w:jc w:val="both"/>
        <w:rPr>
          <w:rFonts w:ascii="Times New Roman" w:hAnsi="Times New Roman" w:cs="Times New Roman"/>
          <w:i/>
          <w:lang w:eastAsia="ar-SA"/>
        </w:rPr>
      </w:pPr>
    </w:p>
    <w:p w:rsidR="00682C2A" w:rsidRDefault="00805446" w:rsidP="00682C2A">
      <w:pPr>
        <w:spacing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eastAsia="ar-SA"/>
        </w:rPr>
        <w:t>Ра</w:t>
      </w:r>
      <w:r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ссмотрев представление Главы администрации поселка Балакирево, на основании постановления </w:t>
      </w:r>
      <w:r w:rsidR="009D178B">
        <w:rPr>
          <w:rFonts w:ascii="Times New Roman" w:hAnsi="Times New Roman" w:cs="Times New Roman"/>
          <w:sz w:val="26"/>
          <w:szCs w:val="26"/>
          <w:lang w:eastAsia="ar-SA"/>
        </w:rPr>
        <w:t>Правительства</w:t>
      </w:r>
      <w:r w:rsidRPr="00D16987">
        <w:rPr>
          <w:rFonts w:ascii="Times New Roman" w:hAnsi="Times New Roman" w:cs="Times New Roman"/>
          <w:b/>
          <w:bCs/>
          <w:color w:val="CE181E"/>
          <w:sz w:val="26"/>
          <w:szCs w:val="26"/>
          <w:lang w:eastAsia="ar-SA"/>
        </w:rPr>
        <w:t xml:space="preserve"> </w:t>
      </w:r>
      <w:r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Владимирской области от </w:t>
      </w:r>
      <w:r w:rsidR="009D178B">
        <w:rPr>
          <w:rFonts w:ascii="Times New Roman" w:hAnsi="Times New Roman" w:cs="Times New Roman"/>
          <w:sz w:val="26"/>
          <w:szCs w:val="26"/>
          <w:lang w:eastAsia="ar-SA"/>
        </w:rPr>
        <w:t>09</w:t>
      </w:r>
      <w:r w:rsidRPr="00D16987">
        <w:rPr>
          <w:rFonts w:ascii="Times New Roman" w:hAnsi="Times New Roman" w:cs="Times New Roman"/>
          <w:sz w:val="26"/>
          <w:szCs w:val="26"/>
          <w:lang w:eastAsia="ar-SA"/>
        </w:rPr>
        <w:t>.</w:t>
      </w:r>
      <w:r w:rsidR="009D178B">
        <w:rPr>
          <w:rFonts w:ascii="Times New Roman" w:hAnsi="Times New Roman" w:cs="Times New Roman"/>
          <w:sz w:val="26"/>
          <w:szCs w:val="26"/>
          <w:lang w:eastAsia="ar-SA"/>
        </w:rPr>
        <w:t>11</w:t>
      </w:r>
      <w:r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.2023 № </w:t>
      </w:r>
      <w:r w:rsidR="009D178B">
        <w:rPr>
          <w:rFonts w:ascii="Times New Roman" w:hAnsi="Times New Roman" w:cs="Times New Roman"/>
          <w:sz w:val="26"/>
          <w:szCs w:val="26"/>
          <w:lang w:eastAsia="ar-SA"/>
        </w:rPr>
        <w:t xml:space="preserve">804 </w:t>
      </w:r>
      <w:r w:rsidRPr="00D16987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Pr="00D16987">
        <w:rPr>
          <w:rFonts w:ascii="Times New Roman" w:eastAsia="Times New Roman" w:hAnsi="Times New Roman" w:cs="Times New Roman"/>
          <w:sz w:val="26"/>
          <w:szCs w:val="26"/>
          <w:lang w:eastAsia="zh-CN"/>
        </w:rPr>
        <w:t>О внесении изменений в постановление Губернатора области от 28.12.2007 № 969</w:t>
      </w:r>
      <w:r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», в соответствии со  </w:t>
      </w:r>
      <w:r w:rsidRPr="00D16987">
        <w:rPr>
          <w:rFonts w:ascii="Times New Roman" w:eastAsia="Times New Roman" w:hAnsi="Times New Roman" w:cs="Times New Roman"/>
          <w:sz w:val="26"/>
          <w:szCs w:val="26"/>
          <w:lang w:eastAsia="zh-CN"/>
        </w:rPr>
        <w:t>стать</w:t>
      </w:r>
      <w:r w:rsidR="00635501">
        <w:rPr>
          <w:rFonts w:ascii="Times New Roman" w:eastAsia="Times New Roman" w:hAnsi="Times New Roman" w:cs="Times New Roman"/>
          <w:sz w:val="26"/>
          <w:szCs w:val="26"/>
          <w:lang w:eastAsia="zh-CN"/>
        </w:rPr>
        <w:t>ями 10,</w:t>
      </w:r>
      <w:r w:rsidRPr="00D1698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39.7 Земельного кодекса Российской Федерации</w:t>
      </w:r>
      <w:r w:rsidR="00682C2A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и</w:t>
      </w:r>
      <w:r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9D178B">
        <w:rPr>
          <w:rFonts w:ascii="Times New Roman" w:hAnsi="Times New Roman" w:cs="Times New Roman"/>
          <w:sz w:val="26"/>
          <w:szCs w:val="26"/>
          <w:lang w:eastAsia="ar-SA"/>
        </w:rPr>
        <w:t xml:space="preserve">Федеральным законом от 24.07.2023 № 338-ФЗ «О гаражных объединениях и о внесении изменений в отдельные законодательные акты Российской Федерации», </w:t>
      </w:r>
      <w:r w:rsidRPr="00D16987">
        <w:rPr>
          <w:rFonts w:ascii="Times New Roman" w:hAnsi="Times New Roman" w:cs="Times New Roman"/>
          <w:sz w:val="26"/>
          <w:szCs w:val="26"/>
          <w:lang w:eastAsia="ar-SA"/>
        </w:rPr>
        <w:t>Совет народных депутатов поселок Балакирево,</w:t>
      </w:r>
      <w:r w:rsidRPr="00D16987">
        <w:rPr>
          <w:rFonts w:ascii="Times New Roman" w:hAnsi="Times New Roman" w:cs="Times New Roman"/>
          <w:sz w:val="26"/>
          <w:szCs w:val="26"/>
          <w:lang w:eastAsia="ar-SA"/>
        </w:rPr>
        <w:tab/>
      </w:r>
      <w:proofErr w:type="gramEnd"/>
    </w:p>
    <w:p w:rsidR="00805446" w:rsidRPr="00D16987" w:rsidRDefault="00682C2A" w:rsidP="00682C2A">
      <w:pPr>
        <w:spacing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                                         </w:t>
      </w:r>
      <w:r w:rsidR="00805446" w:rsidRPr="00D16987">
        <w:rPr>
          <w:rFonts w:ascii="Times New Roman" w:hAnsi="Times New Roman" w:cs="Times New Roman"/>
          <w:b/>
          <w:sz w:val="26"/>
          <w:szCs w:val="26"/>
          <w:lang w:eastAsia="ar-SA"/>
        </w:rPr>
        <w:t>РЕШИЛ:</w:t>
      </w:r>
    </w:p>
    <w:p w:rsidR="00805446" w:rsidRPr="00D16987" w:rsidRDefault="00805446" w:rsidP="00682C2A">
      <w:pPr>
        <w:pStyle w:val="ConsPlusNormal"/>
        <w:ind w:left="-567" w:firstLine="567"/>
        <w:jc w:val="both"/>
        <w:rPr>
          <w:sz w:val="26"/>
          <w:szCs w:val="26"/>
        </w:rPr>
      </w:pPr>
      <w:r w:rsidRPr="00D16987">
        <w:rPr>
          <w:rFonts w:ascii="Times New Roman" w:hAnsi="Times New Roman" w:cs="Times New Roman"/>
          <w:sz w:val="26"/>
          <w:szCs w:val="26"/>
        </w:rPr>
        <w:t xml:space="preserve">1. </w:t>
      </w:r>
      <w:r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Внести </w:t>
      </w:r>
      <w:r w:rsidRPr="00D1698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изменения в приложение № 1 к</w:t>
      </w:r>
      <w:r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 решению Совета народных депутатов поселок Балакирево от 05.03.2020 № 6 «О порядке определения размера арендной платы, а также условий и сроков внесения арендной платы за использование земельных участков, находящихся в собственности муниципального образования поселок Балакирево, а также  государственная </w:t>
      </w:r>
      <w:proofErr w:type="gramStart"/>
      <w:r w:rsidRPr="00D16987">
        <w:rPr>
          <w:rFonts w:ascii="Times New Roman" w:hAnsi="Times New Roman" w:cs="Times New Roman"/>
          <w:sz w:val="26"/>
          <w:szCs w:val="26"/>
          <w:lang w:eastAsia="ar-SA"/>
        </w:rPr>
        <w:t>собственность</w:t>
      </w:r>
      <w:proofErr w:type="gramEnd"/>
      <w:r w:rsidRPr="00D16987">
        <w:rPr>
          <w:rFonts w:ascii="Times New Roman" w:hAnsi="Times New Roman" w:cs="Times New Roman"/>
          <w:sz w:val="26"/>
          <w:szCs w:val="26"/>
          <w:lang w:eastAsia="ar-SA"/>
        </w:rPr>
        <w:t xml:space="preserve"> на которые не разграничена, расположенных в границах муниципального образования поселок Балакирево</w:t>
      </w:r>
      <w:r w:rsidRPr="00D16987">
        <w:rPr>
          <w:rFonts w:ascii="Times New Roman" w:hAnsi="Times New Roman" w:cs="Times New Roman"/>
          <w:sz w:val="26"/>
          <w:szCs w:val="26"/>
        </w:rPr>
        <w:t>:</w:t>
      </w:r>
    </w:p>
    <w:p w:rsidR="00805446" w:rsidRPr="00D16987" w:rsidRDefault="00872164" w:rsidP="00682C2A">
      <w:pPr>
        <w:pStyle w:val="ConsPlusNormal"/>
        <w:ind w:left="-567" w:firstLine="56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1.1, Дополнить пунктом 3.2 следующего содержания:</w:t>
      </w:r>
    </w:p>
    <w:p w:rsidR="00872164" w:rsidRDefault="00805446" w:rsidP="00805446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872164">
        <w:rPr>
          <w:rFonts w:ascii="Times New Roman" w:hAnsi="Times New Roman" w:cs="Times New Roman"/>
          <w:sz w:val="26"/>
          <w:szCs w:val="26"/>
        </w:rPr>
        <w:t xml:space="preserve">3.2. Размер арендной платы за </w:t>
      </w:r>
      <w:r w:rsidRPr="00D16987">
        <w:rPr>
          <w:rFonts w:ascii="Times New Roman" w:hAnsi="Times New Roman" w:cs="Times New Roman"/>
          <w:sz w:val="26"/>
          <w:szCs w:val="26"/>
        </w:rPr>
        <w:t>земельн</w:t>
      </w:r>
      <w:r w:rsidR="00872164">
        <w:rPr>
          <w:rFonts w:ascii="Times New Roman" w:hAnsi="Times New Roman" w:cs="Times New Roman"/>
          <w:sz w:val="26"/>
          <w:szCs w:val="26"/>
        </w:rPr>
        <w:t>ый</w:t>
      </w:r>
      <w:r w:rsidRPr="00D16987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872164">
        <w:rPr>
          <w:rFonts w:ascii="Times New Roman" w:hAnsi="Times New Roman" w:cs="Times New Roman"/>
          <w:sz w:val="26"/>
          <w:szCs w:val="26"/>
        </w:rPr>
        <w:t>о</w:t>
      </w:r>
      <w:r w:rsidRPr="00D16987">
        <w:rPr>
          <w:rFonts w:ascii="Times New Roman" w:hAnsi="Times New Roman" w:cs="Times New Roman"/>
          <w:sz w:val="26"/>
          <w:szCs w:val="26"/>
        </w:rPr>
        <w:t xml:space="preserve">к, </w:t>
      </w:r>
      <w:r w:rsidR="00872164">
        <w:rPr>
          <w:rFonts w:ascii="Times New Roman" w:hAnsi="Times New Roman" w:cs="Times New Roman"/>
          <w:sz w:val="26"/>
          <w:szCs w:val="26"/>
        </w:rPr>
        <w:t>на котором расположен объект культурного наследия, приватизированный путем продажи на конкурсе в соответствии с Федеральным законом от 21.12.2001 № 178-ФЗ «О приватизации государственного и муниципального имущества», устанавливается равным одному рублю в год на весь срок выполнения условий конкурса по продаже такого объекта».</w:t>
      </w:r>
    </w:p>
    <w:p w:rsidR="00872164" w:rsidRDefault="00872164" w:rsidP="00805446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1.2.Дополнить пунктом 7.1 следующего содержания:</w:t>
      </w:r>
    </w:p>
    <w:p w:rsidR="00872164" w:rsidRDefault="00872164" w:rsidP="00805446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«7.1. В случае если в отношении земельного участка общего назначения, который в соответствии с федеральным законом не может находит</w:t>
      </w:r>
      <w:r w:rsidR="00851B96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 xml:space="preserve">ся в частной собственности и предоставлен в аренду 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множественностью  лиц на стороне </w:t>
      </w:r>
      <w:r w:rsidR="00851B96">
        <w:rPr>
          <w:rFonts w:ascii="Times New Roman" w:hAnsi="Times New Roman" w:cs="Times New Roman"/>
          <w:sz w:val="26"/>
          <w:szCs w:val="26"/>
        </w:rPr>
        <w:t>арендатора собственн</w:t>
      </w:r>
      <w:r w:rsidR="00260774">
        <w:rPr>
          <w:rFonts w:ascii="Times New Roman" w:hAnsi="Times New Roman" w:cs="Times New Roman"/>
          <w:sz w:val="26"/>
          <w:szCs w:val="26"/>
        </w:rPr>
        <w:t>и</w:t>
      </w:r>
      <w:r w:rsidR="00851B96">
        <w:rPr>
          <w:rFonts w:ascii="Times New Roman" w:hAnsi="Times New Roman" w:cs="Times New Roman"/>
          <w:sz w:val="26"/>
          <w:szCs w:val="26"/>
        </w:rPr>
        <w:t>кам гаражей в границах территории гаражного назначения, размер арендной платы, рассчитанный в соответствии с пунктом 7</w:t>
      </w:r>
      <w:r w:rsidR="009D253B">
        <w:rPr>
          <w:rFonts w:ascii="Times New Roman" w:hAnsi="Times New Roman" w:cs="Times New Roman"/>
          <w:sz w:val="26"/>
          <w:szCs w:val="26"/>
        </w:rPr>
        <w:t xml:space="preserve"> Настоящего порядка,</w:t>
      </w:r>
      <w:r w:rsidR="00260774">
        <w:rPr>
          <w:rFonts w:ascii="Times New Roman" w:hAnsi="Times New Roman" w:cs="Times New Roman"/>
          <w:sz w:val="26"/>
          <w:szCs w:val="26"/>
        </w:rPr>
        <w:t xml:space="preserve"> превышает размер земельного налога, размер арендной платы определяется в размере земельного налога, установленного в отношении такого земельного участка».</w:t>
      </w:r>
    </w:p>
    <w:p w:rsidR="00872164" w:rsidRDefault="00872164" w:rsidP="00805446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2164" w:rsidRDefault="00872164" w:rsidP="00805446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2164" w:rsidRDefault="00872164" w:rsidP="00805446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72164" w:rsidRDefault="00872164" w:rsidP="00805446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5446" w:rsidRPr="00D16987" w:rsidRDefault="00260774" w:rsidP="008054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 </w:t>
      </w:r>
      <w:r w:rsidR="00805446" w:rsidRPr="00D1698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2. 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, за исключением подпункта 1.2 пункта 1, действие которого распространяется</w:t>
      </w:r>
      <w:r w:rsidR="00805446" w:rsidRPr="00D1698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</w:t>
      </w:r>
      <w:r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на правоотношениях, возникшие с 01.10.2023</w:t>
      </w:r>
      <w:r w:rsidR="00805446" w:rsidRPr="00D1698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 xml:space="preserve"> г.</w:t>
      </w:r>
    </w:p>
    <w:p w:rsidR="00805446" w:rsidRPr="00D16987" w:rsidRDefault="00805446" w:rsidP="008054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805446" w:rsidRPr="00D16987" w:rsidRDefault="00805446" w:rsidP="008054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805446" w:rsidRPr="00D16987" w:rsidRDefault="00805446" w:rsidP="0080544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6987">
        <w:rPr>
          <w:rFonts w:ascii="Times New Roman" w:hAnsi="Times New Roman" w:cs="Times New Roman"/>
          <w:color w:val="000000"/>
          <w:sz w:val="26"/>
          <w:szCs w:val="26"/>
          <w:lang w:eastAsia="ar-SA"/>
        </w:rPr>
        <w:t>Глава поселка                                                                                     С.Е.Данилов</w:t>
      </w:r>
    </w:p>
    <w:p w:rsidR="00805446" w:rsidRPr="00D16987" w:rsidRDefault="00805446" w:rsidP="00805446">
      <w:pPr>
        <w:ind w:left="-567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:rsidR="00805446" w:rsidRPr="00D16987" w:rsidRDefault="00805446" w:rsidP="00805446">
      <w:pPr>
        <w:ind w:left="-567" w:firstLine="567"/>
        <w:jc w:val="both"/>
        <w:rPr>
          <w:sz w:val="26"/>
          <w:szCs w:val="26"/>
        </w:rPr>
      </w:pPr>
      <w:r w:rsidRPr="00D16987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:rsidR="00805446" w:rsidRPr="00D16987" w:rsidRDefault="00805446" w:rsidP="00805446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5446" w:rsidRPr="00D16987" w:rsidRDefault="00805446" w:rsidP="00805446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5446" w:rsidRPr="00D16987" w:rsidRDefault="00805446" w:rsidP="00805446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05446" w:rsidRPr="00D16987" w:rsidRDefault="00805446" w:rsidP="00805446">
      <w:pPr>
        <w:autoSpaceDE w:val="0"/>
        <w:autoSpaceDN w:val="0"/>
        <w:adjustRightInd w:val="0"/>
        <w:spacing w:after="0" w:line="240" w:lineRule="auto"/>
        <w:ind w:left="-567" w:firstLine="567"/>
        <w:outlineLvl w:val="1"/>
        <w:rPr>
          <w:rFonts w:ascii="Times New Roman" w:hAnsi="Times New Roman" w:cs="Times New Roman"/>
          <w:bCs/>
          <w:i/>
          <w:sz w:val="26"/>
          <w:szCs w:val="26"/>
        </w:rPr>
      </w:pPr>
    </w:p>
    <w:p w:rsidR="008A32EB" w:rsidRDefault="008A32EB"/>
    <w:sectPr w:rsidR="008A32EB" w:rsidSect="002607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446"/>
    <w:rsid w:val="00187369"/>
    <w:rsid w:val="00260774"/>
    <w:rsid w:val="00430CD1"/>
    <w:rsid w:val="00635501"/>
    <w:rsid w:val="00682C2A"/>
    <w:rsid w:val="00691D4C"/>
    <w:rsid w:val="006D7680"/>
    <w:rsid w:val="00726C96"/>
    <w:rsid w:val="00805446"/>
    <w:rsid w:val="00851B96"/>
    <w:rsid w:val="00872164"/>
    <w:rsid w:val="008A32EB"/>
    <w:rsid w:val="009D178B"/>
    <w:rsid w:val="009D253B"/>
    <w:rsid w:val="00B46FF9"/>
    <w:rsid w:val="00F87B9B"/>
    <w:rsid w:val="00FA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5446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2023-12-12T05:18:00Z</dcterms:created>
  <dcterms:modified xsi:type="dcterms:W3CDTF">2023-12-27T05:19:00Z</dcterms:modified>
</cp:coreProperties>
</file>