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77" w:rsidRDefault="001A1977" w:rsidP="001A1977">
      <w:pPr>
        <w:spacing w:before="75" w:after="75" w:line="240" w:lineRule="auto"/>
        <w:outlineLvl w:val="1"/>
        <w:rPr>
          <w:rFonts w:ascii="Arial" w:eastAsia="Times New Roman" w:hAnsi="Arial" w:cs="Arial"/>
          <w:b/>
          <w:bCs/>
          <w:color w:val="0A1D29"/>
          <w:sz w:val="21"/>
          <w:szCs w:val="21"/>
          <w:lang w:eastAsia="ru-RU"/>
        </w:rPr>
      </w:pPr>
      <w:r w:rsidRPr="001A1977">
        <w:rPr>
          <w:rFonts w:ascii="Arial" w:eastAsia="Times New Roman" w:hAnsi="Arial" w:cs="Arial"/>
          <w:b/>
          <w:bCs/>
          <w:color w:val="0A1D29"/>
          <w:sz w:val="21"/>
          <w:szCs w:val="21"/>
          <w:lang w:eastAsia="ru-RU"/>
        </w:rPr>
        <w:t>Имущество и землеустройство</w:t>
      </w:r>
    </w:p>
    <w:p w:rsidR="000812B8" w:rsidRDefault="000812B8" w:rsidP="001A1977">
      <w:pPr>
        <w:spacing w:before="75" w:after="75" w:line="240" w:lineRule="auto"/>
        <w:outlineLvl w:val="1"/>
        <w:rPr>
          <w:rFonts w:ascii="Arial" w:eastAsia="Times New Roman" w:hAnsi="Arial" w:cs="Arial"/>
          <w:b/>
          <w:bCs/>
          <w:color w:val="0A1D29"/>
          <w:sz w:val="21"/>
          <w:szCs w:val="21"/>
          <w:lang w:eastAsia="ru-RU"/>
        </w:rPr>
      </w:pP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33a, 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15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31a, 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16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29а, 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17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27а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,, 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18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 25а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,, 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19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ул. 2-я Южная участок 21a, общей </w:t>
      </w: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lastRenderedPageBreak/>
        <w:t>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0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19a, 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1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17a, 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2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 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15a, общей площадью 1000 кв.м. Заявления о намерении участвовать в аукционе по продаже земельного участка на право заключения договора аренды земельного участка принимаются с 23.01.2019 по 22.02.2019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 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3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вид разрешенного использования: ремонт бытовой техники, парикмахерские, пошивочные ателье, иные объекты обслуживания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.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 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м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естоположение: Владимирская обл., р-н Александровский, МО п. 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,к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в-л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.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Юго-Западный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 напротив дома 20/7, общей площадью 60 кв.м. Заявления о намерении участвовать в аукционе на право заключения договора аренды земельного участка принимаются с 16.01.2019 по 15.02.2019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4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индивидуальное жилищное строительство, местоположение: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Владимирская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3-я Южная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участок 17, общей площадью 1502 кв.м. Заявления о намерении участвовать в аукционе по продаже земельного участка или аукционе на право заключения договора аренды земельного участка принимаются с 19.12.2018 по 18.01.2019 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5" style="width:0;height:1.5pt" o:hralign="center" o:hrstd="t" o:hr="t" fillcolor="#a0a0a0" stroked="f"/>
        </w:pic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lastRenderedPageBreak/>
        <w:t xml:space="preserve"> 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разрешенное использования: индивидуальное жилищное строительство, местоположение: Владимирская обл., р-н Александровский, 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 участок 33,  общей площадью 1000 кв.м. 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  24.10.2018 по 23.11.2018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6" style="width:0;height:1.5pt" o:hralign="center" o:hrstd="t" o:hr="t" fillcolor="#a0a0a0" stroked="f"/>
        </w:pic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Владимирская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район ул. Лесной, кадастровый номер: 33:01:001809:435, общей площадью 1314 кв.м. 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14.11.2018 по 14.12.2018 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7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жилищное строительство, местоположение: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Владимирская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3-я Южная участок 2/1а, общей площадью 1508 кв.м., с кадастровым номером 33:01:001808:2874. Заявления о намерении участвовать в аукционе по продаже земельного участка или аукционе на право заключения договора аренды земельного участка принимаются с 15.08.2018 по 14.09.2018 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8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жилищное строительство, местоположение: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Владимирская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1-я Южная участок 16а, общей площадью 1165 кв.м., с кадастровым номером 33:01:001808:2873. Заявления о намерении участвовать в аукционе по продаже земельного участка, указанного  или аукционе на право заключения договора аренды земельного участка принимаются с 15.08.2018 по 14.09.2018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29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для индивидуального жилищного строительства местоположение: 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Владимирская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 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 район ул. Лесной, кадастровый номер: 33:01:001809:508, общей площадью 1000 кв.м. Заявления о намерении участвовать в аукционе по продаже земельного участка или аукционе на право заключения договора аренды земельного участка принимаются 11.07.2018 по 11.08.2018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30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под павильоны розничной торговли и обслуживания населения, местоположение: </w:t>
      </w: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lastRenderedPageBreak/>
        <w:t>Владимирская обл., р-н Александровский, МО п. 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район дома № 11 ул. 60 лет Октября, общей площадью 62 кв.м. Заявления о намерении участвовать в аукционе по продаже земельного участка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1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или аукционе на право заключения договора аренды земельного участка принимаются 10.05.2018 по 10.06.2018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31" style="width:0;height:1.5pt" o:hralign="center" o:hrstd="t" o:hr="t" fillcolor="#a0a0a0" stroked="f"/>
        </w:pic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 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43, общей площадью 1000 кв.м. Заявления о намерении участвовать в аукционе по продаже земельного участка или аукционе на право заключения договора аренды земельного участка принимаются с 20.06.2018 по 20.07.2018 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32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индивидуальное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жилищное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3-я Южная участок 1/1, общей площадью 2000 кв.м. Заявления о намерении участвовать в аукционе по продаже земельного участка или аукционе на право заключения договора аренды земельного участка принимаются с 20.06.2018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по 20.07.2018 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33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2-я Южная участок 44, общей площадью 2000 кв.м. Заявления о намерении участвовать в аукционе по продаже земельного участка или аукционе на право заключения договора аренды земельного участка принимаются с 06.06.2018 по 06.07.2018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34" style="width:0;height:1.5pt" o:hralign="center" o:hrstd="t" o:hr="t" fillcolor="#a0a0a0" stroked="f"/>
        </w:pic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под павильоны розничной торговли и обслуживания населения, местоположение: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Владимирская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район дома № 11 ул. 60 лет Октября, общей площадью 62 кв.м. 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10.05.2018 по 10.06.2018 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35" style="width:0;height:1.5pt" o:hralign="center" o:hrstd="t" o:hr="t" fillcolor="#a0a0a0" stroked="f"/>
        </w:pic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ул. Молодежная участок 12а, общей площадью 663 кв.м. Заявления о намерении участвовать в аукционе по продаже земельного участка или аукционе на </w:t>
      </w: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lastRenderedPageBreak/>
        <w:t>право заключения договора аренды земельного участка принимаются с 08.05.2018 по 08.06.2018</w:t>
      </w:r>
    </w:p>
    <w:p w:rsidR="000812B8" w:rsidRPr="000812B8" w:rsidRDefault="000812B8" w:rsidP="000812B8">
      <w:pPr>
        <w:spacing w:after="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pict>
          <v:rect id="_x0000_i1136" style="width:0;height:1.5pt" o:hralign="center" o:hrstd="t" o:hr="t" fillcolor="#a0a0a0" stroked="f"/>
        </w:pic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строительство, местоположение: Владимирская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 Ясная Поляна участок 26 а, общей площадью 954 кв.м. Заявления о намерении участвовать в аукционе по продаже земельного участка или аукционе на право заключения договора аренды земельного участка принимаются с 18.04.2018 по 18.05.2018 </w:t>
      </w:r>
    </w:p>
    <w:p w:rsidR="000812B8" w:rsidRPr="000812B8" w:rsidRDefault="000812B8" w:rsidP="00081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137" style="width:0;height:1.5pt" o:hrstd="t" o:hrnoshade="t" o:hr="t" fillcolor="#131720" stroked="f"/>
        </w:pic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 возможности предоставления земельного участка, из земель населенных пунктов, разрешенное использования:  индивидуальное жилищное строительство, местоположение: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Владимирская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обл., р-н Александровский, 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 ул.1-я Южная</w: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участок 18а, с кадастровым номером 33:01:001808: 2824, общей площадью 1500 кв.м. Заявления о намерении участвовать в аукционе по продаже земельного участка или аукционе на право заключения договора аренды земельного участка принимаются с 07.03.2018 по 06.04.2018 </w:t>
      </w:r>
    </w:p>
    <w:p w:rsidR="000812B8" w:rsidRPr="000812B8" w:rsidRDefault="000812B8" w:rsidP="00081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138" style="width:0;height:1.5pt" o:hrstd="t" o:hrnoshade="t" o:hr="t" fillcolor="#131720" stroked="f"/>
        </w:pict>
      </w:r>
    </w:p>
    <w:p w:rsidR="000812B8" w:rsidRPr="000812B8" w:rsidRDefault="000812B8" w:rsidP="000812B8">
      <w:pPr>
        <w:spacing w:before="180" w:after="180" w:line="240" w:lineRule="auto"/>
        <w:rPr>
          <w:rFonts w:ascii="Arial" w:eastAsia="Times New Roman" w:hAnsi="Arial" w:cs="Arial"/>
          <w:color w:val="131720"/>
          <w:sz w:val="24"/>
          <w:szCs w:val="24"/>
          <w:lang w:eastAsia="ru-RU"/>
        </w:rPr>
      </w:pPr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вид разрешенного использования: киоски, лоточная торговля, павильоны розничной торговли и обслуживания населения площадью до 30 кв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.м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местоположение: Владимирская обл., р-н Александровский, МО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Балакирево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,к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в-л</w:t>
      </w:r>
      <w:proofErr w:type="spell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. </w:t>
      </w:r>
      <w:proofErr w:type="gramStart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>Юго-Западный</w:t>
      </w:r>
      <w:proofErr w:type="gramEnd"/>
      <w:r w:rsidRPr="000812B8">
        <w:rPr>
          <w:rFonts w:ascii="Arial" w:eastAsia="Times New Roman" w:hAnsi="Arial" w:cs="Arial"/>
          <w:color w:val="131720"/>
          <w:sz w:val="24"/>
          <w:szCs w:val="24"/>
          <w:lang w:eastAsia="ru-RU"/>
        </w:rPr>
        <w:t xml:space="preserve"> возле магазина Пятёрочка, общей площадью 48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07.02.2018 по 09.03.2018</w:t>
      </w:r>
    </w:p>
    <w:p w:rsidR="000812B8" w:rsidRPr="001A1977" w:rsidRDefault="000812B8" w:rsidP="001A1977">
      <w:pPr>
        <w:spacing w:before="75" w:after="75" w:line="240" w:lineRule="auto"/>
        <w:outlineLvl w:val="1"/>
        <w:rPr>
          <w:rFonts w:ascii="Arial" w:eastAsia="Times New Roman" w:hAnsi="Arial" w:cs="Arial"/>
          <w:b/>
          <w:bCs/>
          <w:color w:val="0A1D29"/>
          <w:sz w:val="21"/>
          <w:szCs w:val="21"/>
          <w:lang w:eastAsia="ru-RU"/>
        </w:rPr>
      </w:pP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1A1977" w:rsidRPr="00AA2046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A204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AA2046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AA2046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разрешенное использования: индивидуальное жилищное строительство, местоположение: Владимирская обл., р-н Александровский, МО п. </w:t>
      </w:r>
      <w:proofErr w:type="spellStart"/>
      <w:r w:rsidRPr="00AA2046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AA2046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AA2046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AA2046">
        <w:rPr>
          <w:rFonts w:ascii="Arial" w:eastAsia="Times New Roman" w:hAnsi="Arial" w:cs="Arial"/>
          <w:sz w:val="24"/>
          <w:szCs w:val="24"/>
          <w:lang w:eastAsia="ru-RU"/>
        </w:rPr>
        <w:t>, ул.1-я Южная участок 18а, общей площадью 1500 кв.м. Заявления о намерении участвовать в аукционе по продаже земельного участка на право заключения договора аренды земельного участка принимаются с 19.10.2017 по 19.11.2017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</w:t>
      </w:r>
      <w:r w:rsidRPr="00AA2046">
        <w:rPr>
          <w:rFonts w:ascii="Arial" w:eastAsia="Times New Roman" w:hAnsi="Arial" w:cs="Arial"/>
          <w:szCs w:val="24"/>
          <w:lang w:eastAsia="ru-RU"/>
        </w:rPr>
        <w:t xml:space="preserve">жилищного строительства местоположение: Владимирская обл., р-н Александровский, МО п. </w:t>
      </w:r>
      <w:proofErr w:type="spellStart"/>
      <w:r w:rsidRPr="00AA2046">
        <w:rPr>
          <w:rFonts w:ascii="Arial" w:eastAsia="Times New Roman" w:hAnsi="Arial" w:cs="Arial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ул. 2-я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Южная № 5а, общей площадью 1500 кв.м. Заявления о намерении участвовать в аукционе по продаже земельного участка на право заключения договора аренды земельного участка принимаются с 11.10.2017 по 10.11.2017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разрешенного использования: отдельно стоящие усадебные жилые дома 1-3 этажа с возможностью ведения личного подсобного хозяйства (содержание и разведение домашнего скота и птицы, занятие садоводством и огородничеством),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пер. Совхозный у дома 4, общей площадью 363 кв.м. 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27.09.2017 по 27.10.2017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магазины товары первой необходимости (общ.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Площадью не более 400 кв.м.) местоположение: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кв-л.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Юго-Западный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д.20/6 , общей площадью 120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20.09.2017 по 20.10.2017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разрешенного использования: отдельно стоящие усадебные жилые дома 1-3 этажа с возможностью ведения личного подсобного хозяйства (содержание и разведение домашнего скота и птицы, занятие садоводством и огородничеством),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пер. Совхозный у дома № 11,  общей площадью 265 кв.м. 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13.09.2017  по 13.10.2017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1A1977" w:rsidRPr="001A1977" w:rsidRDefault="001A1977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Заявления о намерении участвовать в аукционе по продаже земельного участка, или аукционе на право заключения договора аренды земельного участка принимаются лично, почтовым отправлением либо в электронном виде через официальный сайт в сети «Интернет» и в письменном виде в кабинет № 10 администрации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. Местонахождение:  601630, Владимирская область, Александровский район, пос.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60 лет Октября, дом 7.E-mail: </w:t>
      </w:r>
      <w:hyperlink r:id="rId4" w:history="1">
        <w:r w:rsidRPr="001A1977">
          <w:rPr>
            <w:rFonts w:ascii="Arial" w:eastAsia="Times New Roman" w:hAnsi="Arial" w:cs="Arial"/>
            <w:color w:val="232939"/>
            <w:sz w:val="24"/>
            <w:szCs w:val="24"/>
            <w:lang w:eastAsia="ru-RU"/>
          </w:rPr>
          <w:t>balakirevoadm@mail.ru</w:t>
        </w:r>
      </w:hyperlink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График работы: Понедельник-четверг с 8.15 до 17.00Пятница с 8.15 до 15.00 Выходной день: суббота, воскресенье. Контактные телефоны: (849244)7-62-30 Перерыв на обед  с 12.00 до 13.00   Конкурсная документация по отбору специализированной службы по вопросам похоронного дела - Скачать Протокол вскрытия заявок - Скачать Протокол рассмотрения заявок - Скачать Постановление №61 от 17.03.2016 - О специализированной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службе по вопросам похоронного дела (Опубликовано 05.04.2016) Извещение - Скачать 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разрешенного использования: отдельно стоящие усадебные жилые дома 1-3 этажа с возможностью ведения личного подсобного хозяйства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и разведение домашнего скота и птицы, занятие садоводством и огородничеством),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Ясная Поляна у дома №29А,  общей площадью 557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02.08.2017  по 01.09.2017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разрешенного использования: отдельно стоящие усадебные жилые дома 1-3 этажа с возможностью ведения личного подсобного хозяйства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и разведение домашнего скота и птицы, занятие садоводством и огородничеством),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пер. Совхозный у дома №1,  общей площадью 207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26.07.2017  по 25.08.2017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3-я Южная № 1а,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26.07.2017 по 25.08.2017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Южная № 4/1,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26.07.2017 по 25.08.2017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Александровский р-н,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пер. Совхозный, общей площадью 1570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07.06.2017 по 07.07.2017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разрешенное использования: киоски, лоточная торговля, временные павильоны розничной торговли и обслуживания населения,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квартал Юго-Западный д.20/1а, общей площадью 70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28.06.2017 по 28.07.2017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3-я Южная № 2/1,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21.06.2017 по 21.07.2017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Южная № 4а, общей площадью 1500 кв.м. Заявления о намерении участвовать в аукционе по продаже земельного участка или аукционе на право заключения договора аренды земельного участка принимаются с 21.06.2017 по 21.07.2017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разрешенное использование: отдельно-стоящие усадебные жилые дома 1-3 этажа с возможностью ведения личного подсобного хозяйства (содержание и разведение домашнего скота и птицы, занятие садоводством и огородничеством), местоположение: Владимирская обл., Александровский р-н,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Станционная, общей площадью 350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14.06.2017 по 14.07.2017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Александровский р-н,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пер. Совхозный, общей площадью 1570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07.06.2017 по 07.07.2017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разрешенного использования: «занятия садоводством и огородничеством»,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в районе ул. Луговая, общей площадью 528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19.04.2017 по 19.05.2017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,у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л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Ясная Поляна возле дома № 29, общей площадью 785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19.04.2017 по 19.05.2017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,у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л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2-я Южная №30, общей площадью 1001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19.04.2017 по 19.05.2017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Ясная Поляна, у дома 29, общей площадью 785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12.04.2017 по 12.05.2017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ул. 2-я Южная, участок № 47, общей площадью 1000 кв.м. Заявления о намерении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участвовать в аукционе по продаже земельного участка или аукционе на право заключения договора аренды земельного участка принимаются 12.04.2017 по 12.05.2017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ул.2-я Южная № 30, общей площадью 1001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29.03.2017  по 28.03.2017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,в</w:t>
      </w:r>
      <w:proofErr w:type="spellEnd"/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районе ул. Слободской, общей площадью 1231 кв.м., вид разрешенного использования: объекты складского назначения.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15.03.2017 по 14.04.2017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,у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л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Школьная возле дома №16, общей площадью 35 кв.м. под торговый павильон.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01.03.2017 по 01.04.2017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1-я Южная, участок № 26а,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22.02.2017 по 22.03.2017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ул. 1-я Южная, участок № 19а, общей площадью 1500 кв.м. Заявления о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намерении участвовать в аукционе по продаже земельного участка или аукционе на право заключения договора аренды земельного участка принимаются 22.02.2017 по 22.03.2017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стоянки грузового автомобильного транспорта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Слободская, общей площадью 2000 кв.м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.З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22.02.2017 по 22.03.2017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ведения огородничества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 дома 1, пер. Совхозный, общей площадью 207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01.02.2017 по 01.03.2017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Южная, участок № 28, общей площадью 1001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18.01.2017 по 18.02.2017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стоянки грузового автомобильного транспорта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Слободская,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11.01.2017 по 10.02.2017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1-я «Южная» участок 31, с кадастровым номером: 33:01:001808:2657  общей площадью 1557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23.11.2016  по 23.12.2016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lastRenderedPageBreak/>
        <w:pict>
          <v:rect id="_x0000_i105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ведения огородничества,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в районе  ул. Луговая,  общей площадью 528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21.12.2016  по 20.01.2017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павильонной розничной торговли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квартал Юго-Западный напротив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м-н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«Пятерочка», общей площадью 60 кв.м. под торговый павильон.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  07.12.2016 по 07.01.2016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павильонной розничной торговли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квартал Юго-Западный напротив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м-н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«Пятерочка», общей площадью 35 кв.м. под торговый павильон.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  07.12.2016 по 07.01.2016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5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павильонной розничной торговли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квартал Юго-Западный напротив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м-н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«Пятерочка», общей площадью 23 кв.м. под торговый павильон.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  07.12.2016 по 07.01.2016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1-я «Южная» участок 31, с кадастровым номером: 33:01:001808:2657 общей площадью 1557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23.11.2016 по 23.12.2016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32, с кадастровым номером: 33:01:001808:2656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23.11.2016  по 23.12.2016 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41, с кадастровым номером: 33:01:001808:2638 общей площадью 1001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19.10.2016 по 18.11.2016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3-я «Южная» участок 28, с кадастровым номером: 33:01:001808:2641 общей площадью 972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19.10.2016 по 18.11.2016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3-я «Южная» участок 27, с кадастровым номером: 33:01:001808:2643 общей площадью 972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19.10.2016 по 18.11.2016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Южная, участок № 51, общей площадью 1000 кв.м. Кадастровый номер земельного участка: 33:01:001808:2642.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19.10.2016 по 19.11.2016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Южная, участок № 49, общей площадью 1000 кв.м. Кадастровый номер земельного участка: 33:01:001808:2639.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19.10.2016 по 19.11.2016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Южная, участок № 45, общей площадью 1000 кв.м. Кадастровый номер земельного участка: 33:01:001808:2640.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12.10.2016 по 12.11.2016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34, с кадастровым номером: 33:01:001808:2630 общей площадью 1000 кв.м. Заявления о намерении участвовать в аукционе по продаже земельного участка, указанного в пункте 1 или аукционе на право заключения договора аренды земельного участка принимаются с 21.09.2016 по 21.10.2016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6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3-я «Южная» участок 21, с кадастровым номером: 33:01:001808:2629 общей площадью 1382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21.09.2016 по 21.10.2016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Восточная участок 13, с кадастровым номером: 33:01:001805:139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14.09.2016 по 14.10.2016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3-я «Южная» участок 19, с кадастровым номером: 33:01:001808:2618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14.09.2016 по 14.10.2016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21, с кадастровым номером: 33:01:001808:2601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10.08.2016  по 10.09.2016 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23а, с кадастровым номером: 33:01:001808:2608  общей площадью 1001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10.08.2016  по 10.09.2016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25, с кадастровым номером: 33:01:001808:2602  общей площадью 1001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10.08.2016  по 10.09.2016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31, с кадастровым номером: 33:01:001808:2603  общей площадью 1001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10.08.2016  по 10.09.2016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Установлено относительно ориентира, расположенного за пределами участка. Ориентир Жилой дом. Участок находится примерно в 15 м от ориентира по направлению на северо-запад. Почтовый адрес ориентира: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Октябрьская, дом 30, общей площадью 944 кв.м. Кадастровый номер земельного участка: 33:01:001809:22.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27.07.2016 по 27.08.2016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район ул. Молодежной, общей площадью 1200 кв.м. Кадастровый номер земельного участка: 33:01:001808:2591.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27.07.2016 по 27.08.2016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Луговая, участок  № 6 общей площадью 1000 кв.м. Кадастровый номер земельного участка: 33:01:001809:493.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27.07.2016 по 27.08.2016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7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37, с кадастровым номером: 33:01:001808:2594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03.08.2016  по 03.09.2016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26, с кадастровым номером: 33:01:001808:2595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03.08.2016  по 03.09.2016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lastRenderedPageBreak/>
        <w:pict>
          <v:rect id="_x0000_i108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39, с кадастровым номером: 33:01:001808:2597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03.08.2016  по 03.09.2016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27, с кадастровым номером: 33:01:001808:2596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03.08.2016  по 03.09.2016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29, с кадастровым номером: 33:01:001808:2598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03.08.2016  по 03.09.2016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23, с кадастровым номером: 33:01:001808:2600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03.08.2016  по 03.09.2016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2-я «Южная» участок 35, с кадастровым номером: 33:01:001808:2599  общей площадью 1000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03.08.2016  по 03.09.2016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ул.3-я Южная № 20, с кадастровым номером: 33:01:001808:2556,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13.07.2016 по 13.08.2016 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гаражного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по ул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.С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овхозная дом 1 общей площадью 32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29.06.2016 по 29.07.2016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гаражного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по ул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.С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овхозная дом 1 общей площадью 31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22.06.2016 по 22.07.2016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8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по ул. Восточная, общей площадью 1500 кв.м. для индивидуального жилищного строительства.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22.06.2016 по 22.07.2016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ул.3-я Южная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уч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21, общей площадью 1382 кв.м. для индивидуального жилищного строительства.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15.06.2016 по 15.07.2016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Слободская, общей площадью 583 кв.м. для объектов свободного назначения.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08.06.2016 по 08.07.2016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ул.1-я «Южная» участок 33, общей площадью 1557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01.06.2016 по 01.07.2016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для индивидуального жилищного строительства расположенного по адресу: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район ул. Молодежной, общей площадью 1200 кв.м.  Заявления о намерении участвовать в аукционе по продаже земельного участка или аукционе на право заключения договора аренды такого земельного участка подаются в течение 30 дней соответственно со дня опубликования (24.05.2016).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,к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вартал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Юго-Западный напротив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м-н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. «Пятерочка», общей площадью 35 кв.м. под торговый павильон.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18.05.2016 по 18.06.2016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 по ул. Луговая, общей площадью 1000 кв.м. для индивидуального жилищного строительства.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18.05.2016 по 18.06.2016 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около дома 19 по ул. Школьная, общей площадью 465 кв.м. для ведения огорода.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27.04.2016 по 27.05.2016   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микрорайон  «Южный»,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6.04.2016 по 6.05.2016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микрорайон  «Южный», общей площадью 1500 кв.м.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участок  № 20.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16.03.2016 по 16.04.2016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09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для ведения огородничества в районе дома № 12, ул. Больничная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общей площадью 276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27.01.2016 по 27.02.2016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микрорайон «Южный»,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13.01.2016 по 13.02.2016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микрорайон  «Южный», общей площадью 1500 кв.м. Кадастровый номер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земельного участка: 33:01:001808:2519.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16.12.2015 по 16.01.2016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Рабочая с кадастровым номером 33:01:001805:134, общей площадью 1500 кв.м. Заявления о намерении участвовать в аукционе по продаже земельного участка или аукционе на право заключения договора аренды земельного участка принимаются с 23.12.2015  по 23.01.2016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  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район ул. Восточной, общей площадью 1011 кв.м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.З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аявления принимаются с 04.11.2015 по 04.12.2015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район ул. Восточной, общей площадью 1001 кв.м. Заявления принимаются с 04.11.2015 по 04.12.2015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5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район ул. Восточной, общей площадью 1014 кв.м. Заявления принимаются с 04.11.2015 по 04.12.2015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6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 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район ул. Школьной, общей площадью 800 кв.м. Заявления принимаются с 04.11.2015 по 04.12.2015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7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 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для ведения огородничества в районе ул. Станционной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общей площадью 385 кв.м. Прием заявлений и ознакомление со схемой расположения земельного участка  производится до 14.08.2015 года.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8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  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для индивидуального жилищного строительства расположенного по адресу: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Набережная, дом 2, общей площадью 700 кв.м. Заявления о намерении участвовать в аукционе по продаже земельного участка, или аукционе на право заключения договора аренды такого земельного участка подаются в течение 30 дней соответственно со дня опубликования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09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участка, из земель населенных пунктов, для индивидуального жилищного строительства местоположение: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район ул. «Южный», общей площадью 1500 кв.м. Кадастровый номер земельного участка: 33:01:001808:2481. Заявления о намерении участвовать в аукционе по продаже земельного участка, указанного в пункте 1 или аукционе на право заключения договора аренды такого земельного участка подаются в течение 30 дней соответственно со дня опубликования        Кадастровый номер: 33:01:001808:2481</w:t>
      </w:r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10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в аренду  под строительство гостевого домика в районе микрорайона «Южный»,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общей площадью 2418 кв.м. Заявления о намерении участвовать в аукционе по продаже земельного участка, или аукционе на право заключения договора аренды такого земельного участка подаются в течение 30 дней соответственно со дня опубликования 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11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для индивидуального жилищного строительства в  районе ул. Молодежной,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общей площадью 1500 кв.м. Заявления о намерении участвовать в аукционе по продаже земельного участка, или аукционе на право заключения договора аренды такого земельного участка подаются в течение 30 дней соответственно со дня опубликования 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12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>   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аренду для индивидуального жилищного строительства в районе микрорайона «Южный», участок 42,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общей площадью 1500 кв.м. Заявления о намерении участвовать в аукционе по продаже земельного участка, или аукционе на право заключения договора аренды такого земельного участка подаются в течение 30 дней соответственно со дня опубликования 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13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A1977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аренду для индивидуального жилищного строительства в районе микрорайона «Южный», участок 47,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общей площадью 1500 кв.м. Заявления о намерении участвовать в аукционе по продаже земельного участка, или аукционе на право заключения договора аренды такого </w:t>
      </w:r>
      <w:r w:rsidRPr="001A197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земельного участка подаются в течение 30 дней соответственно со дня опубликования</w:t>
      </w:r>
      <w:proofErr w:type="gramEnd"/>
    </w:p>
    <w:p w:rsidR="001A1977" w:rsidRPr="001A1977" w:rsidRDefault="000C645B" w:rsidP="001A19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C645B">
        <w:rPr>
          <w:rFonts w:ascii="Arial" w:eastAsia="Times New Roman" w:hAnsi="Arial" w:cs="Arial"/>
          <w:sz w:val="24"/>
          <w:szCs w:val="24"/>
          <w:lang w:eastAsia="ru-RU"/>
        </w:rPr>
        <w:pict>
          <v:rect id="_x0000_i1114" style="width:0;height:1.5pt" o:hralign="center" o:hrstd="t" o:hr="t" fillcolor="#a0a0a0" stroked="f"/>
        </w:pict>
      </w:r>
    </w:p>
    <w:p w:rsidR="001A1977" w:rsidRPr="001A1977" w:rsidRDefault="001A1977" w:rsidP="001A1977">
      <w:pPr>
        <w:spacing w:before="180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поселка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информирует население о возможности предоставления земельного участка аренду для ведения огородничества расположенного по адресу: ул. Строительная, у дома № 4а,,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общей площадью 440кв.м. Заявления о намерении участвовать в аукционе по продаже земельного участка, или аукционе на право заключения договора аренды такого земельного участка подаются в течение 30 дней соответственно со дня опубликования    Извещение об отмене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проведения аукциона       Администрация пос.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сообщает об отмене аукциона по продаже земельного участка и аукциона на право   заключения договора аренды земельного участка, назначенного на 22.12.2015 года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-З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ЕМЕЛЬНЫЙ УЧАСТОК, расположенный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ПКГС № 4, линия 3. Кадастровый номер: 33:01:001808:2093 -ЗЕМЕЛЬНЫЙ УЧАСТОК, расположенный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ПКГС № 4, линия 4. Кадастровый номер: 33:01:001808:2092 -ЗЕМЕЛЬНЫЙ УЧАСТОК, расположенный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ПКГС № 4, линия 4. Кадастровый номер: 33:01:001808:2508 -ЗЕМЕЛЬНЫЙ УЧАСТОК, расположенный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ПКГС № 4, линия 4. Кадастровый номер: 33:01:001808:2090 -ЗЕМЕЛЬНЫЙ УЧАСТОК, расположенный Владимирская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, ПКГС № 4, линия 5. Кадастровый номер: 33:01:001808:2113 -ЗЕМЕЛЬНЫЙ УЧАСТОК, расположенный </w:t>
      </w:r>
      <w:proofErr w:type="gram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Владимирская</w:t>
      </w:r>
      <w:proofErr w:type="gram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обл., р-н Александровский, МО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 xml:space="preserve"> (городское поселение), п. </w:t>
      </w:r>
      <w:proofErr w:type="spellStart"/>
      <w:r w:rsidRPr="001A1977">
        <w:rPr>
          <w:rFonts w:ascii="Arial" w:eastAsia="Times New Roman" w:hAnsi="Arial" w:cs="Arial"/>
          <w:sz w:val="24"/>
          <w:szCs w:val="24"/>
          <w:lang w:eastAsia="ru-RU"/>
        </w:rPr>
        <w:t>Балакирево</w:t>
      </w:r>
      <w:proofErr w:type="spellEnd"/>
      <w:r w:rsidRPr="001A1977">
        <w:rPr>
          <w:rFonts w:ascii="Arial" w:eastAsia="Times New Roman" w:hAnsi="Arial" w:cs="Arial"/>
          <w:sz w:val="24"/>
          <w:szCs w:val="24"/>
          <w:lang w:eastAsia="ru-RU"/>
        </w:rPr>
        <w:t>, ул. 60 лет Октября. Кадастровый номер: 33:01:001801:999</w:t>
      </w:r>
    </w:p>
    <w:p w:rsidR="000672CE" w:rsidRDefault="000672CE"/>
    <w:sectPr w:rsidR="000672CE" w:rsidSect="00067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977"/>
    <w:rsid w:val="000672CE"/>
    <w:rsid w:val="000812B8"/>
    <w:rsid w:val="000C645B"/>
    <w:rsid w:val="001A1977"/>
    <w:rsid w:val="00914EE5"/>
    <w:rsid w:val="00AA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2CE"/>
  </w:style>
  <w:style w:type="paragraph" w:styleId="2">
    <w:name w:val="heading 2"/>
    <w:basedOn w:val="a"/>
    <w:link w:val="20"/>
    <w:uiPriority w:val="9"/>
    <w:qFormat/>
    <w:rsid w:val="001A1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1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3">
    <w:name w:val="p3"/>
    <w:basedOn w:val="a"/>
    <w:rsid w:val="001A1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A1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A1977"/>
    <w:rPr>
      <w:color w:val="0000FF"/>
      <w:u w:val="single"/>
    </w:rPr>
  </w:style>
  <w:style w:type="paragraph" w:customStyle="1" w:styleId="p1">
    <w:name w:val="p1"/>
    <w:basedOn w:val="a"/>
    <w:rsid w:val="00081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1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9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9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4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8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7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lakirevo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9608</Words>
  <Characters>54767</Characters>
  <Application>Microsoft Office Word</Application>
  <DocSecurity>0</DocSecurity>
  <Lines>456</Lines>
  <Paragraphs>128</Paragraphs>
  <ScaleCrop>false</ScaleCrop>
  <Company>RePack by SPecialiST</Company>
  <LinksUpToDate>false</LinksUpToDate>
  <CharactersWithSpaces>64247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Virus</dc:creator>
  <cp:keywords/>
  <dc:description/>
  <cp:lastModifiedBy>Virus</cp:lastModifiedBy>
  <cp:revision>5</cp:revision>
  <dcterms:created xsi:type="dcterms:W3CDTF">2018-04-06T06:08:00Z</dcterms:created>
  <dcterms:modified xsi:type="dcterms:W3CDTF">2019-03-11T14:04:00Z</dcterms:modified>
</cp:coreProperties>
</file>