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DB5007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28.06.2023</w:t>
      </w:r>
      <w:r w:rsidR="005F4A59">
        <w:rPr>
          <w:szCs w:val="24"/>
        </w:rPr>
        <w:t xml:space="preserve">                                                                                      </w:t>
      </w:r>
      <w:r w:rsidR="004D33D1">
        <w:rPr>
          <w:szCs w:val="24"/>
        </w:rPr>
        <w:t xml:space="preserve"> </w:t>
      </w:r>
      <w:r>
        <w:rPr>
          <w:szCs w:val="24"/>
        </w:rPr>
        <w:t xml:space="preserve">                   №       198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7</w:t>
      </w:r>
      <w:r w:rsidR="00B979B1">
        <w:rPr>
          <w:szCs w:val="24"/>
        </w:rPr>
        <w:t xml:space="preserve"> августа 2023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</w:t>
      </w:r>
      <w:r w:rsidR="000F741B">
        <w:rPr>
          <w:szCs w:val="24"/>
        </w:rPr>
        <w:t>2</w:t>
      </w:r>
      <w:r>
        <w:rPr>
          <w:szCs w:val="24"/>
        </w:rPr>
        <w:t>:</w:t>
      </w:r>
      <w:r w:rsidR="000F741B">
        <w:rPr>
          <w:szCs w:val="24"/>
        </w:rPr>
        <w:t>2137</w:t>
      </w:r>
      <w:r>
        <w:rPr>
          <w:szCs w:val="24"/>
        </w:rPr>
        <w:t xml:space="preserve">, площадью </w:t>
      </w:r>
      <w:r w:rsidR="000F741B">
        <w:rPr>
          <w:szCs w:val="24"/>
        </w:rPr>
        <w:t>1784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>ул. Северная</w:t>
      </w:r>
      <w:r w:rsidR="00D0291F">
        <w:rPr>
          <w:szCs w:val="24"/>
        </w:rPr>
        <w:t xml:space="preserve"> </w:t>
      </w:r>
      <w:r w:rsidR="000F741B">
        <w:rPr>
          <w:szCs w:val="24"/>
        </w:rPr>
        <w:t xml:space="preserve">земельный участок 2/1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«магазины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(кадастровая стоимость) – 473 348</w:t>
      </w:r>
      <w:r w:rsidR="00D0291F" w:rsidRPr="00DE222E">
        <w:rPr>
          <w:szCs w:val="24"/>
        </w:rPr>
        <w:t xml:space="preserve"> рублей 7</w:t>
      </w:r>
      <w:r w:rsidR="00DE222E" w:rsidRPr="00DE222E">
        <w:rPr>
          <w:szCs w:val="24"/>
        </w:rPr>
        <w:t>2</w:t>
      </w:r>
      <w:r w:rsidR="005F4A59" w:rsidRPr="00DE222E">
        <w:rPr>
          <w:szCs w:val="24"/>
        </w:rPr>
        <w:t xml:space="preserve"> копе</w:t>
      </w:r>
      <w:r w:rsidR="00DE222E" w:rsidRPr="00DE222E">
        <w:rPr>
          <w:szCs w:val="24"/>
        </w:rPr>
        <w:t>й</w:t>
      </w:r>
      <w:r w:rsidR="005F4A59" w:rsidRPr="00DE222E">
        <w:rPr>
          <w:szCs w:val="24"/>
        </w:rPr>
        <w:t>к</w:t>
      </w:r>
      <w:r w:rsidR="00DE222E" w:rsidRPr="00DE222E">
        <w:rPr>
          <w:szCs w:val="24"/>
        </w:rPr>
        <w:t>и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2.2. размер задатка- 118 337 рублей</w:t>
      </w:r>
      <w:r w:rsidR="005F4A59" w:rsidRPr="00DE222E">
        <w:rPr>
          <w:szCs w:val="24"/>
        </w:rPr>
        <w:t xml:space="preserve"> </w:t>
      </w:r>
      <w:r w:rsidRPr="00DE222E">
        <w:rPr>
          <w:szCs w:val="24"/>
        </w:rPr>
        <w:t>18</w:t>
      </w:r>
      <w:r w:rsidR="005F4A59" w:rsidRPr="00DE222E">
        <w:rPr>
          <w:szCs w:val="24"/>
        </w:rPr>
        <w:t xml:space="preserve"> копе</w:t>
      </w:r>
      <w:r w:rsidR="00B16EBF" w:rsidRPr="00DE222E">
        <w:rPr>
          <w:szCs w:val="24"/>
        </w:rPr>
        <w:t>е</w:t>
      </w:r>
      <w:r w:rsidR="005F4A59" w:rsidRPr="00DE222E">
        <w:rPr>
          <w:szCs w:val="24"/>
        </w:rPr>
        <w:t xml:space="preserve">к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DE222E" w:rsidRPr="00DE222E">
        <w:rPr>
          <w:szCs w:val="24"/>
        </w:rPr>
        <w:t>г аукциона» - 14 200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DE222E" w:rsidRPr="00DE222E">
        <w:rPr>
          <w:szCs w:val="24"/>
        </w:rPr>
        <w:t>ей 46</w:t>
      </w:r>
      <w:r w:rsidR="007C081E" w:rsidRPr="00DE222E">
        <w:rPr>
          <w:szCs w:val="24"/>
        </w:rPr>
        <w:t xml:space="preserve"> копее</w:t>
      </w:r>
      <w:r w:rsidR="005F4A59" w:rsidRPr="00DE222E">
        <w:rPr>
          <w:szCs w:val="24"/>
        </w:rPr>
        <w:t>к</w:t>
      </w:r>
      <w:r w:rsidR="00817F61">
        <w:rPr>
          <w:szCs w:val="24"/>
        </w:rPr>
        <w:t xml:space="preserve"> (3%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</w:t>
      </w:r>
      <w:proofErr w:type="gramStart"/>
      <w:r w:rsidR="00B979B1" w:rsidRPr="00817F61">
        <w:rPr>
          <w:sz w:val="24"/>
          <w:szCs w:val="24"/>
        </w:rPr>
        <w:t xml:space="preserve">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B979B1" w:rsidRPr="00DB5007">
        <w:rPr>
          <w:sz w:val="24"/>
          <w:szCs w:val="24"/>
        </w:rPr>
        <w:t>от 2</w:t>
      </w:r>
      <w:r w:rsidR="00DB5007" w:rsidRPr="00DB5007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.0</w:t>
      </w:r>
      <w:r w:rsidR="00DB5007" w:rsidRPr="00DB5007">
        <w:rPr>
          <w:sz w:val="24"/>
          <w:szCs w:val="24"/>
        </w:rPr>
        <w:t>6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23 года  № 197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End"/>
      <w:r w:rsidR="00B979B1" w:rsidRPr="00DB5007">
        <w:rPr>
          <w:sz w:val="24"/>
          <w:szCs w:val="24"/>
        </w:rPr>
        <w:t xml:space="preserve">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DB5007">
        <w:rPr>
          <w:szCs w:val="24"/>
        </w:rPr>
        <w:t xml:space="preserve">      </w:t>
      </w:r>
      <w:r w:rsidR="008068A2" w:rsidRPr="00817F61">
        <w:rPr>
          <w:szCs w:val="24"/>
        </w:rPr>
        <w:t xml:space="preserve"> </w:t>
      </w:r>
      <w:proofErr w:type="spellStart"/>
      <w:r w:rsidR="00FE1F00" w:rsidRPr="00817F61">
        <w:rPr>
          <w:szCs w:val="24"/>
        </w:rPr>
        <w:t>В.А.Барсков</w:t>
      </w:r>
      <w:proofErr w:type="spellEnd"/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96865"/>
    <w:rsid w:val="00254123"/>
    <w:rsid w:val="00300E7B"/>
    <w:rsid w:val="004A065B"/>
    <w:rsid w:val="004B673E"/>
    <w:rsid w:val="004D33D1"/>
    <w:rsid w:val="004D4E05"/>
    <w:rsid w:val="00585A4A"/>
    <w:rsid w:val="005F4A59"/>
    <w:rsid w:val="00654922"/>
    <w:rsid w:val="00654FFB"/>
    <w:rsid w:val="00737278"/>
    <w:rsid w:val="007C081E"/>
    <w:rsid w:val="008015DB"/>
    <w:rsid w:val="008068A2"/>
    <w:rsid w:val="00817F61"/>
    <w:rsid w:val="0093321E"/>
    <w:rsid w:val="009443AE"/>
    <w:rsid w:val="009C5C84"/>
    <w:rsid w:val="009E6286"/>
    <w:rsid w:val="00A33230"/>
    <w:rsid w:val="00AA26C3"/>
    <w:rsid w:val="00B15D23"/>
    <w:rsid w:val="00B16EBF"/>
    <w:rsid w:val="00B65A9F"/>
    <w:rsid w:val="00B979B1"/>
    <w:rsid w:val="00D0291F"/>
    <w:rsid w:val="00D3143F"/>
    <w:rsid w:val="00D7737D"/>
    <w:rsid w:val="00D91A30"/>
    <w:rsid w:val="00DB5007"/>
    <w:rsid w:val="00DE222E"/>
    <w:rsid w:val="00DE33BF"/>
    <w:rsid w:val="00E020AD"/>
    <w:rsid w:val="00E477E2"/>
    <w:rsid w:val="00E63C80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33</cp:revision>
  <cp:lastPrinted>2023-06-28T13:51:00Z</cp:lastPrinted>
  <dcterms:created xsi:type="dcterms:W3CDTF">2017-05-26T10:59:00Z</dcterms:created>
  <dcterms:modified xsi:type="dcterms:W3CDTF">2023-06-28T13:52:00Z</dcterms:modified>
</cp:coreProperties>
</file>