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E141FE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E141FE">
        <w:rPr>
          <w:sz w:val="24"/>
          <w:szCs w:val="24"/>
        </w:rPr>
        <w:t>Форма 9</w:t>
      </w:r>
    </w:p>
    <w:p w:rsidR="00733CC7" w:rsidRDefault="00733CC7" w:rsidP="00733CC7">
      <w:pPr>
        <w:widowControl w:val="0"/>
        <w:autoSpaceDE w:val="0"/>
        <w:autoSpaceDN w:val="0"/>
        <w:adjustRightInd w:val="0"/>
        <w:jc w:val="both"/>
      </w:pPr>
    </w:p>
    <w:p w:rsidR="00733CC7" w:rsidRPr="00BE1645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BE1645">
        <w:rPr>
          <w:sz w:val="24"/>
          <w:szCs w:val="24"/>
        </w:rPr>
        <w:t>ОЦЕНКА ЭФФЕКТИВНОСТИ</w:t>
      </w:r>
    </w:p>
    <w:p w:rsidR="00BE1645" w:rsidRPr="00BE1645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BE1645">
        <w:rPr>
          <w:sz w:val="24"/>
          <w:szCs w:val="24"/>
        </w:rPr>
        <w:t xml:space="preserve">реализации </w:t>
      </w:r>
      <w:r w:rsidR="001D7371" w:rsidRPr="00BE1645">
        <w:rPr>
          <w:sz w:val="24"/>
          <w:szCs w:val="24"/>
        </w:rPr>
        <w:t xml:space="preserve">муниципальной программы </w:t>
      </w:r>
      <w:r w:rsidR="005F01ED" w:rsidRPr="00BE1645">
        <w:rPr>
          <w:sz w:val="24"/>
          <w:szCs w:val="24"/>
        </w:rPr>
        <w:t>«Формирование современной городской среды посёлк</w:t>
      </w:r>
      <w:r w:rsidR="00AF0F1C" w:rsidRPr="00BE1645">
        <w:rPr>
          <w:sz w:val="24"/>
          <w:szCs w:val="24"/>
        </w:rPr>
        <w:t>а Балакирево</w:t>
      </w:r>
      <w:r w:rsidR="005F01ED" w:rsidRPr="00BE1645">
        <w:rPr>
          <w:sz w:val="24"/>
          <w:szCs w:val="24"/>
        </w:rPr>
        <w:t xml:space="preserve">» </w:t>
      </w:r>
      <w:r w:rsidR="007C5DFE" w:rsidRPr="00BE1645">
        <w:rPr>
          <w:sz w:val="24"/>
          <w:szCs w:val="24"/>
        </w:rPr>
        <w:t>за 2019</w:t>
      </w:r>
      <w:r w:rsidR="00D63337" w:rsidRPr="00BE1645">
        <w:rPr>
          <w:sz w:val="24"/>
          <w:szCs w:val="24"/>
        </w:rPr>
        <w:t xml:space="preserve"> год</w:t>
      </w: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4678"/>
        <w:gridCol w:w="1559"/>
        <w:gridCol w:w="1418"/>
      </w:tblGrid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К(х)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</w:t>
            </w:r>
            <w:r w:rsidR="005E48D4" w:rsidRPr="00BE1645">
              <w:rPr>
                <w:sz w:val="24"/>
                <w:szCs w:val="24"/>
              </w:rPr>
              <w:t>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  <w:r w:rsidR="00B17A55"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D6333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</w:t>
            </w:r>
            <w:r w:rsidR="005E48D4" w:rsidRPr="00BE1645">
              <w:rPr>
                <w:sz w:val="24"/>
                <w:szCs w:val="24"/>
              </w:rPr>
              <w:t>поселка Балакирево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8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</w:t>
            </w:r>
            <w:r w:rsidR="005C5345" w:rsidRPr="00BE1645">
              <w:rPr>
                <w:sz w:val="24"/>
                <w:szCs w:val="24"/>
              </w:rPr>
              <w:t>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50012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9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</w:t>
            </w:r>
            <w:r w:rsidR="005E48D4" w:rsidRPr="00BE1645">
              <w:rPr>
                <w:sz w:val="24"/>
                <w:szCs w:val="24"/>
              </w:rPr>
              <w:t>ников (за отчетный период) - 0,075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8A23FE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" w:name="Par889"/>
            <w:bookmarkEnd w:id="1"/>
            <w:r w:rsidRPr="00BE1645">
              <w:rPr>
                <w:sz w:val="24"/>
                <w:szCs w:val="24"/>
              </w:rPr>
              <w:t xml:space="preserve">4. Фактическое финансирование муниципальной программы </w:t>
            </w:r>
            <w:r w:rsidR="00EE4401" w:rsidRPr="00BE1645">
              <w:rPr>
                <w:sz w:val="24"/>
                <w:szCs w:val="24"/>
              </w:rPr>
              <w:t>за отчетный год</w:t>
            </w:r>
            <w:r w:rsidRPr="00BE1645">
              <w:rPr>
                <w:sz w:val="24"/>
                <w:szCs w:val="24"/>
              </w:rPr>
              <w:t xml:space="preserve"> (соотношение фактических </w:t>
            </w:r>
            <w:r w:rsidRPr="00BE1645">
              <w:rPr>
                <w:sz w:val="24"/>
                <w:szCs w:val="24"/>
              </w:rPr>
              <w:lastRenderedPageBreak/>
              <w:t xml:space="preserve">расходов к </w:t>
            </w:r>
            <w:r w:rsidR="00EE4401" w:rsidRPr="00BE1645">
              <w:rPr>
                <w:sz w:val="24"/>
                <w:szCs w:val="24"/>
              </w:rPr>
              <w:t xml:space="preserve">плановым назначениям </w:t>
            </w:r>
            <w:r w:rsidRPr="00BE1645">
              <w:rPr>
                <w:sz w:val="24"/>
                <w:szCs w:val="24"/>
              </w:rPr>
              <w:t xml:space="preserve"> </w:t>
            </w:r>
            <w:r w:rsidR="00EE4401" w:rsidRPr="00BE1645">
              <w:rPr>
                <w:sz w:val="24"/>
                <w:szCs w:val="24"/>
              </w:rPr>
              <w:t>по программе</w:t>
            </w:r>
            <w:r w:rsidRPr="00BE1645">
              <w:rPr>
                <w:sz w:val="24"/>
                <w:szCs w:val="24"/>
              </w:rPr>
              <w:t xml:space="preserve">) - </w:t>
            </w:r>
            <w:r w:rsidR="005E48D4" w:rsidRPr="00BE1645">
              <w:rPr>
                <w:sz w:val="24"/>
                <w:szCs w:val="24"/>
              </w:rPr>
              <w:t>0,075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 xml:space="preserve">1. Финансовое обеспечение программы составляет </w:t>
            </w:r>
            <w:r w:rsidR="005E48D4" w:rsidRPr="00BE1645">
              <w:rPr>
                <w:sz w:val="24"/>
                <w:szCs w:val="24"/>
              </w:rPr>
              <w:t xml:space="preserve">не менее </w:t>
            </w:r>
            <w:r w:rsidRPr="00BE1645">
              <w:rPr>
                <w:sz w:val="24"/>
                <w:szCs w:val="24"/>
              </w:rPr>
              <w:t>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Финансовое обесп</w:t>
            </w:r>
            <w:r w:rsidR="005E48D4" w:rsidRPr="00BE1645">
              <w:rPr>
                <w:sz w:val="24"/>
                <w:szCs w:val="24"/>
              </w:rPr>
              <w:t>ечение программы составляет от 50 до 79</w:t>
            </w:r>
            <w:r w:rsidRPr="00BE1645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6320B7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Финансовое об</w:t>
            </w:r>
            <w:r w:rsidR="005E48D4" w:rsidRPr="00BE1645">
              <w:rPr>
                <w:sz w:val="24"/>
                <w:szCs w:val="24"/>
              </w:rPr>
              <w:t>еспечение программы составляет 5</w:t>
            </w:r>
            <w:r w:rsidRPr="00BE1645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5E48D4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63337" w:rsidRPr="00BE1645" w:rsidTr="009E11E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2" w:name="Par896"/>
            <w:bookmarkEnd w:id="2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3. Финансовое обеспечение программы </w:t>
            </w:r>
            <w:r w:rsidRPr="00BE1645">
              <w:rPr>
                <w:sz w:val="24"/>
                <w:szCs w:val="24"/>
              </w:rPr>
              <w:lastRenderedPageBreak/>
              <w:t>составило менее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37" w:rsidRPr="00BE1645" w:rsidRDefault="00D63337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lastRenderedPageBreak/>
              <w:t>5</w:t>
            </w:r>
            <w:r w:rsidR="00F76A18" w:rsidRPr="00BE1645">
              <w:rPr>
                <w:sz w:val="24"/>
                <w:szCs w:val="24"/>
              </w:rPr>
              <w:t>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F76A18" w:rsidRPr="00BE1645" w:rsidTr="00AE17D9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  <w:r w:rsidR="00F76A18" w:rsidRPr="00BE1645">
              <w:rPr>
                <w:sz w:val="24"/>
                <w:szCs w:val="24"/>
              </w:rPr>
              <w:t xml:space="preserve">. Соответствие достигнутых в отчетном году результатов плановым показателям, утвержденным в </w:t>
            </w:r>
            <w:r w:rsidRPr="00BE1645">
              <w:rPr>
                <w:sz w:val="24"/>
                <w:szCs w:val="24"/>
              </w:rPr>
              <w:t xml:space="preserve">муниципальной </w:t>
            </w:r>
            <w:r w:rsidR="00F76A18" w:rsidRPr="00BE1645">
              <w:rPr>
                <w:sz w:val="24"/>
                <w:szCs w:val="24"/>
              </w:rPr>
              <w:t>программе, - 0,</w:t>
            </w: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18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76A18" w:rsidRPr="00BE1645" w:rsidTr="000E6635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18" w:rsidRPr="00BE1645" w:rsidRDefault="00F76A18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DB4D1D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7</w:t>
            </w:r>
            <w:r w:rsidR="002A08AF" w:rsidRPr="00BE1645">
              <w:rPr>
                <w:sz w:val="24"/>
                <w:szCs w:val="24"/>
              </w:rPr>
              <w:t>. Наличие бюджетного и социального эффекта от реализации мероприятий муниципальной программы в отчетном году - 0,</w:t>
            </w: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8AF" w:rsidRPr="00BE1645" w:rsidRDefault="00DB4D1D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FF7D71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401" w:rsidRPr="00BE1645" w:rsidRDefault="00BE1645" w:rsidP="00BE16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</w:t>
            </w:r>
            <w:r w:rsidR="00EE4401" w:rsidRPr="00BE1645">
              <w:rPr>
                <w:sz w:val="24"/>
                <w:szCs w:val="24"/>
              </w:rPr>
              <w:t>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</w:tc>
      </w:tr>
      <w:tr w:rsidR="00EE4401" w:rsidRPr="00BE1645" w:rsidTr="006419B5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01" w:rsidRPr="00BE1645" w:rsidRDefault="00EE4401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08AF" w:rsidRPr="00BE1645" w:rsidTr="00714B83">
        <w:trPr>
          <w:tblCellSpacing w:w="5" w:type="nil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2A08AF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AF" w:rsidRPr="00BE1645" w:rsidRDefault="00E141FE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733CC7" w:rsidRPr="00BE1645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08AF" w:rsidRPr="00BE1645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337652" w:rsidRPr="00BE1645">
        <w:rPr>
          <w:sz w:val="24"/>
          <w:szCs w:val="24"/>
        </w:rPr>
        <w:t>«Формирование современной городской среды посёлк</w:t>
      </w:r>
      <w:r w:rsidR="001A733F" w:rsidRPr="00BE1645">
        <w:rPr>
          <w:sz w:val="24"/>
          <w:szCs w:val="24"/>
        </w:rPr>
        <w:t>а Балакирево</w:t>
      </w:r>
      <w:r w:rsidR="00337652" w:rsidRPr="00BE1645">
        <w:rPr>
          <w:sz w:val="24"/>
          <w:szCs w:val="24"/>
        </w:rPr>
        <w:t>»</w:t>
      </w:r>
      <w:r w:rsidR="000E430B" w:rsidRPr="00BE1645">
        <w:rPr>
          <w:sz w:val="24"/>
          <w:szCs w:val="24"/>
        </w:rPr>
        <w:t xml:space="preserve">, </w:t>
      </w:r>
      <w:r w:rsidRPr="00BE1645">
        <w:rPr>
          <w:sz w:val="24"/>
          <w:szCs w:val="24"/>
        </w:rPr>
        <w:t>полученным</w:t>
      </w:r>
      <w:r w:rsidR="00BE1645" w:rsidRPr="00BE1645">
        <w:rPr>
          <w:sz w:val="24"/>
          <w:szCs w:val="24"/>
        </w:rPr>
        <w:t xml:space="preserve"> по итогам их выполнения за 2019</w:t>
      </w:r>
      <w:r w:rsidRPr="00BE1645">
        <w:rPr>
          <w:sz w:val="24"/>
          <w:szCs w:val="24"/>
        </w:rPr>
        <w:t xml:space="preserve"> год, финансовым отделом присваивается положительная оценка эффективности реализации муниципальной программы при количестве набранных баллов по итоговому </w:t>
      </w:r>
      <w:r w:rsidR="00BE1645">
        <w:rPr>
          <w:sz w:val="24"/>
          <w:szCs w:val="24"/>
        </w:rPr>
        <w:t xml:space="preserve">показателю </w:t>
      </w:r>
      <w:r w:rsidR="00E141FE">
        <w:rPr>
          <w:sz w:val="24"/>
          <w:szCs w:val="24"/>
        </w:rPr>
        <w:t>10</w:t>
      </w:r>
      <w:r w:rsidR="00BE1645">
        <w:rPr>
          <w:sz w:val="24"/>
          <w:szCs w:val="24"/>
        </w:rPr>
        <w:t xml:space="preserve"> баллов</w:t>
      </w:r>
      <w:r w:rsidRPr="00BE1645">
        <w:rPr>
          <w:sz w:val="24"/>
          <w:szCs w:val="24"/>
        </w:rPr>
        <w:t>.</w:t>
      </w:r>
    </w:p>
    <w:p w:rsidR="00886606" w:rsidRPr="00BE1645" w:rsidRDefault="00886606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37652" w:rsidRPr="00BE1645" w:rsidRDefault="00337652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3320" w:rsidRPr="00BE1645" w:rsidRDefault="00953320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1645">
        <w:rPr>
          <w:sz w:val="24"/>
          <w:szCs w:val="24"/>
        </w:rPr>
        <w:t>Заведующий финансовым отделом                         Е.А.Галкова</w:t>
      </w:r>
    </w:p>
    <w:sectPr w:rsidR="00953320" w:rsidRPr="00BE1645" w:rsidSect="009A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C5C" w:rsidRDefault="00D34C5C" w:rsidP="004E056D">
      <w:r>
        <w:separator/>
      </w:r>
    </w:p>
  </w:endnote>
  <w:endnote w:type="continuationSeparator" w:id="1">
    <w:p w:rsidR="00D34C5C" w:rsidRDefault="00D34C5C" w:rsidP="004E0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C5C" w:rsidRDefault="00D34C5C" w:rsidP="004E056D">
      <w:r>
        <w:separator/>
      </w:r>
    </w:p>
  </w:footnote>
  <w:footnote w:type="continuationSeparator" w:id="1">
    <w:p w:rsidR="00D34C5C" w:rsidRDefault="00D34C5C" w:rsidP="004E0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733CC7"/>
    <w:rsid w:val="000E430B"/>
    <w:rsid w:val="000F328A"/>
    <w:rsid w:val="001A733F"/>
    <w:rsid w:val="001C4BB8"/>
    <w:rsid w:val="001D7371"/>
    <w:rsid w:val="001E7708"/>
    <w:rsid w:val="00207D23"/>
    <w:rsid w:val="002532AE"/>
    <w:rsid w:val="00257A0F"/>
    <w:rsid w:val="0028773E"/>
    <w:rsid w:val="002A08AF"/>
    <w:rsid w:val="003115F5"/>
    <w:rsid w:val="00337652"/>
    <w:rsid w:val="00391ED7"/>
    <w:rsid w:val="00395085"/>
    <w:rsid w:val="003F332E"/>
    <w:rsid w:val="004E056D"/>
    <w:rsid w:val="00560C35"/>
    <w:rsid w:val="005645C9"/>
    <w:rsid w:val="005C5345"/>
    <w:rsid w:val="005E48D4"/>
    <w:rsid w:val="005F01ED"/>
    <w:rsid w:val="00706E48"/>
    <w:rsid w:val="007105C7"/>
    <w:rsid w:val="00733CC7"/>
    <w:rsid w:val="007C5DFE"/>
    <w:rsid w:val="00840EDA"/>
    <w:rsid w:val="00886606"/>
    <w:rsid w:val="008F7B9F"/>
    <w:rsid w:val="0095227D"/>
    <w:rsid w:val="00953320"/>
    <w:rsid w:val="009637FA"/>
    <w:rsid w:val="00981743"/>
    <w:rsid w:val="009A5BE3"/>
    <w:rsid w:val="009C0342"/>
    <w:rsid w:val="00A64A3A"/>
    <w:rsid w:val="00AF0F1C"/>
    <w:rsid w:val="00B17A55"/>
    <w:rsid w:val="00BD5734"/>
    <w:rsid w:val="00BE03A1"/>
    <w:rsid w:val="00BE1645"/>
    <w:rsid w:val="00D34C5C"/>
    <w:rsid w:val="00D63337"/>
    <w:rsid w:val="00DB4D1D"/>
    <w:rsid w:val="00E022B2"/>
    <w:rsid w:val="00E141FE"/>
    <w:rsid w:val="00EE4401"/>
    <w:rsid w:val="00F729E0"/>
    <w:rsid w:val="00F7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FD3A81269DEB52D35E22D1998BCD1AB71DA11C381AC07A936CEEC915B4D7F1DCB4FD16F7C15F9E1A865r3j9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9FD3A81269DEB52D35E22D1998BCD1AB71DA11C381AC07A936CEEC915B4D7F1DCB4FD16F7C15F9E1A865r3j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77D9-1B3C-4C58-8045-32B06DE1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5</cp:revision>
  <cp:lastPrinted>2020-03-10T11:28:00Z</cp:lastPrinted>
  <dcterms:created xsi:type="dcterms:W3CDTF">2020-03-10T11:20:00Z</dcterms:created>
  <dcterms:modified xsi:type="dcterms:W3CDTF">2020-03-10T11:58:00Z</dcterms:modified>
</cp:coreProperties>
</file>