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r>
        <w:rPr>
          <w:color w:val="000000" w:themeColor="text1"/>
          <w:szCs w:val="32"/>
        </w:rPr>
        <w:t>П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B61A01" w:rsidP="000D63B2">
      <w:pPr>
        <w:pStyle w:val="2"/>
        <w:ind w:firstLine="0"/>
        <w:jc w:val="both"/>
      </w:pPr>
      <w:r>
        <w:t xml:space="preserve">от </w:t>
      </w:r>
      <w:r w:rsidR="000D63B2">
        <w:t xml:space="preserve">  </w:t>
      </w:r>
      <w:r w:rsidR="00DC3778">
        <w:t>19.03.2021</w:t>
      </w:r>
      <w:r w:rsidR="000D63B2">
        <w:t xml:space="preserve">                                                                                </w:t>
      </w:r>
      <w:r w:rsidR="00DC3778">
        <w:t xml:space="preserve">                          №  51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пос.Балакирево, утвержденных решением Совета народных депутатов городского поселения пос.Балакирево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33:01:001802:17</w:t>
      </w:r>
      <w:r w:rsidR="00B61A01">
        <w:t>5</w:t>
      </w:r>
      <w:r>
        <w:t>1, Адрес: Владимирская область, район Александровский, МО пос.Балакирево (городское поселение) пос.Балакирево ул. Станционная</w:t>
      </w:r>
      <w:r w:rsidR="00B61A01">
        <w:t xml:space="preserve"> участок № 18</w:t>
      </w:r>
      <w:r>
        <w:t>, с «для ведения огородничества» на основной вид разрешенного использования – «</w:t>
      </w:r>
      <w:r w:rsidR="00612EA0">
        <w:t>для индивидуального жилищного строительства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Контроль за исполнением настоящего постановления возложить на директора МКУ «Дирекция жизнеобеспечения населения» пос.Балакирево.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 xml:space="preserve">Глава администрации                                                                 </w:t>
      </w:r>
      <w:r w:rsidR="00B61A01">
        <w:t>В.А.Барсков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3B2"/>
    <w:rsid w:val="000D63B2"/>
    <w:rsid w:val="00574A93"/>
    <w:rsid w:val="00612EA0"/>
    <w:rsid w:val="009F38AD"/>
    <w:rsid w:val="00A139BE"/>
    <w:rsid w:val="00B61A01"/>
    <w:rsid w:val="00C0200E"/>
    <w:rsid w:val="00C97778"/>
    <w:rsid w:val="00CE5ECB"/>
    <w:rsid w:val="00DC3778"/>
    <w:rsid w:val="00EC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9</cp:revision>
  <cp:lastPrinted>2021-03-11T05:17:00Z</cp:lastPrinted>
  <dcterms:created xsi:type="dcterms:W3CDTF">2020-06-09T13:01:00Z</dcterms:created>
  <dcterms:modified xsi:type="dcterms:W3CDTF">2021-03-25T13:41:00Z</dcterms:modified>
</cp:coreProperties>
</file>