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04" w:rsidRDefault="00D075AA" w:rsidP="000B1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75AA">
        <w:rPr>
          <w:rFonts w:ascii="Times New Roman" w:hAnsi="Times New Roman" w:cs="Times New Roman"/>
          <w:i/>
          <w:sz w:val="24"/>
          <w:szCs w:val="24"/>
        </w:rPr>
        <w:t>Об утверждении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7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2C7">
        <w:rPr>
          <w:rFonts w:ascii="Times New Roman" w:hAnsi="Times New Roman" w:cs="Times New Roman"/>
          <w:i/>
          <w:sz w:val="24"/>
          <w:szCs w:val="24"/>
        </w:rPr>
        <w:t>проектной документации</w:t>
      </w:r>
    </w:p>
    <w:p w:rsidR="000B148C" w:rsidRPr="00D075AA" w:rsidRDefault="000B148C" w:rsidP="00F772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F772C7">
        <w:rPr>
          <w:rFonts w:ascii="Times New Roman" w:hAnsi="Times New Roman" w:cs="Times New Roman"/>
          <w:i/>
          <w:sz w:val="24"/>
          <w:szCs w:val="24"/>
        </w:rPr>
        <w:t>проекту планировки и межевания территории</w:t>
      </w:r>
    </w:p>
    <w:p w:rsidR="00826D04" w:rsidRDefault="00826D04" w:rsidP="00D075AA">
      <w:pPr>
        <w:spacing w:after="0"/>
      </w:pPr>
    </w:p>
    <w:tbl>
      <w:tblPr>
        <w:tblpPr w:leftFromText="180" w:rightFromText="180" w:vertAnchor="page" w:horzAnchor="margin" w:tblpX="-34" w:tblpY="285"/>
        <w:tblW w:w="9497" w:type="dxa"/>
        <w:tblLayout w:type="fixed"/>
        <w:tblLook w:val="0000"/>
      </w:tblPr>
      <w:tblGrid>
        <w:gridCol w:w="4692"/>
        <w:gridCol w:w="4805"/>
      </w:tblGrid>
      <w:tr w:rsidR="00B47574" w:rsidRPr="0030434E" w:rsidTr="00CA1841">
        <w:trPr>
          <w:trHeight w:val="3119"/>
        </w:trPr>
        <w:tc>
          <w:tcPr>
            <w:tcW w:w="9497" w:type="dxa"/>
            <w:gridSpan w:val="2"/>
            <w:vAlign w:val="center"/>
          </w:tcPr>
          <w:p w:rsidR="00826D04" w:rsidRDefault="00826D04" w:rsidP="00CA1841">
            <w:pPr>
              <w:spacing w:line="400" w:lineRule="exact"/>
              <w:jc w:val="center"/>
              <w:rPr>
                <w:rFonts w:ascii="Arial" w:hAnsi="Arial"/>
                <w:b/>
              </w:rPr>
            </w:pPr>
          </w:p>
          <w:p w:rsidR="00826D04" w:rsidRDefault="00826D04" w:rsidP="00CA1841">
            <w:pPr>
              <w:spacing w:line="400" w:lineRule="exact"/>
              <w:jc w:val="center"/>
              <w:rPr>
                <w:rFonts w:ascii="Arial" w:hAnsi="Arial"/>
                <w:b/>
              </w:rPr>
            </w:pPr>
          </w:p>
          <w:p w:rsidR="00826D04" w:rsidRPr="00826D04" w:rsidRDefault="00826D04" w:rsidP="00CA1841">
            <w:pPr>
              <w:spacing w:after="0"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D04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БАЛАКИРЕВО</w:t>
            </w:r>
          </w:p>
          <w:p w:rsidR="00826D04" w:rsidRPr="00826D04" w:rsidRDefault="00826D04" w:rsidP="00CA1841">
            <w:pPr>
              <w:spacing w:after="0"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D04"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АЛЕКСАНДРОВСКОГО РАЙОНА</w:t>
            </w:r>
          </w:p>
          <w:p w:rsidR="00826D04" w:rsidRPr="00826D04" w:rsidRDefault="00826D04" w:rsidP="00CA1841">
            <w:pPr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26D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ВЛАДИМИРСКОЙ ОБЛАСТИ</w:t>
            </w:r>
          </w:p>
          <w:p w:rsidR="00826D04" w:rsidRPr="00826D04" w:rsidRDefault="00826D04" w:rsidP="00CA1841">
            <w:pPr>
              <w:pStyle w:val="3"/>
              <w:framePr w:hSpace="0" w:wrap="auto" w:vAnchor="margin" w:hAnchor="text" w:yAlign="inline"/>
              <w:spacing w:line="400" w:lineRule="exact"/>
              <w:rPr>
                <w:szCs w:val="32"/>
              </w:rPr>
            </w:pPr>
            <w:proofErr w:type="gramStart"/>
            <w:r w:rsidRPr="00826D04">
              <w:rPr>
                <w:szCs w:val="32"/>
              </w:rPr>
              <w:t>П</w:t>
            </w:r>
            <w:proofErr w:type="gramEnd"/>
            <w:r w:rsidRPr="00826D04">
              <w:rPr>
                <w:szCs w:val="32"/>
              </w:rPr>
              <w:t xml:space="preserve"> О С Т А Н О В Л Е Н И Е</w:t>
            </w:r>
          </w:p>
          <w:p w:rsidR="00826D04" w:rsidRDefault="00826D04" w:rsidP="00CA1841">
            <w:pPr>
              <w:spacing w:after="0" w:line="400" w:lineRule="exact"/>
              <w:rPr>
                <w:sz w:val="30"/>
              </w:rPr>
            </w:pPr>
          </w:p>
          <w:p w:rsidR="00B47574" w:rsidRPr="0030434E" w:rsidRDefault="00826D04" w:rsidP="00402979">
            <w:pPr>
              <w:pStyle w:val="2"/>
              <w:ind w:left="-540" w:firstLine="0"/>
              <w:jc w:val="both"/>
              <w:rPr>
                <w:b/>
                <w:bCs/>
                <w:sz w:val="36"/>
              </w:rPr>
            </w:pPr>
            <w:r>
              <w:rPr>
                <w:szCs w:val="24"/>
              </w:rPr>
              <w:t xml:space="preserve">     </w:t>
            </w:r>
            <w:proofErr w:type="spellStart"/>
            <w:r w:rsidR="00CA1841">
              <w:rPr>
                <w:szCs w:val="24"/>
              </w:rPr>
              <w:t>О</w:t>
            </w:r>
            <w:r w:rsidR="00CA1841" w:rsidRPr="002A1F37">
              <w:rPr>
                <w:i/>
                <w:szCs w:val="24"/>
              </w:rPr>
              <w:t>от</w:t>
            </w:r>
            <w:proofErr w:type="spellEnd"/>
            <w:r w:rsidR="00402979">
              <w:rPr>
                <w:i/>
                <w:szCs w:val="24"/>
              </w:rPr>
              <w:t xml:space="preserve">  </w:t>
            </w:r>
            <w:r w:rsidR="00402979">
              <w:rPr>
                <w:szCs w:val="24"/>
              </w:rPr>
              <w:t>23.12.2019</w:t>
            </w:r>
            <w:r w:rsidR="00CA1841">
              <w:rPr>
                <w:szCs w:val="24"/>
              </w:rPr>
              <w:t xml:space="preserve">                                                                                            №</w:t>
            </w:r>
            <w:r w:rsidR="00402979">
              <w:rPr>
                <w:szCs w:val="24"/>
              </w:rPr>
              <w:t xml:space="preserve">    405</w:t>
            </w:r>
          </w:p>
        </w:tc>
      </w:tr>
      <w:tr w:rsidR="00B47574" w:rsidRPr="0030434E" w:rsidTr="00CA1841">
        <w:trPr>
          <w:trHeight w:val="803"/>
        </w:trPr>
        <w:tc>
          <w:tcPr>
            <w:tcW w:w="4692" w:type="dxa"/>
            <w:vAlign w:val="center"/>
          </w:tcPr>
          <w:p w:rsidR="00B47574" w:rsidRPr="00CA1841" w:rsidRDefault="00B47574" w:rsidP="00CA1841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ind w:right="-143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30434E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    </w:t>
            </w:r>
          </w:p>
        </w:tc>
        <w:tc>
          <w:tcPr>
            <w:tcW w:w="4805" w:type="dxa"/>
            <w:vAlign w:val="center"/>
          </w:tcPr>
          <w:p w:rsidR="00B47574" w:rsidRPr="0030434E" w:rsidRDefault="00B47574" w:rsidP="00CA1841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ind w:right="-143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7574" w:rsidRDefault="00CA592D" w:rsidP="00B4757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A592D" w:rsidRDefault="00CA592D" w:rsidP="00CA592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Рассмотрев документацию по планировке (проект планировки и проект межевания) территории </w:t>
      </w:r>
      <w:r w:rsidRPr="009475EF">
        <w:rPr>
          <w:rFonts w:ascii="Times New Roman" w:hAnsi="Times New Roman" w:cs="Times New Roman"/>
          <w:sz w:val="28"/>
          <w:szCs w:val="28"/>
        </w:rPr>
        <w:t xml:space="preserve">«Газопровод высокого давления, ПРГ, распределительные газопроводы низкого давления для газоснабжения жилых домов по адресу: Владимирская область, Александровский район, пос. </w:t>
      </w:r>
      <w:proofErr w:type="spellStart"/>
      <w:r w:rsidRPr="009475EF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9475EF">
        <w:rPr>
          <w:rFonts w:ascii="Times New Roman" w:hAnsi="Times New Roman" w:cs="Times New Roman"/>
          <w:sz w:val="28"/>
          <w:szCs w:val="28"/>
        </w:rPr>
        <w:t>, ул. Рабочая</w:t>
      </w:r>
      <w:r>
        <w:rPr>
          <w:rFonts w:ascii="Times New Roman" w:hAnsi="Times New Roman" w:cs="Times New Roman"/>
          <w:sz w:val="28"/>
          <w:szCs w:val="28"/>
        </w:rPr>
        <w:t>», в соответствии со ст. 46 Градостроительного кодекса Российской Федерации, руководствуясь Федеральным законом от 06.10.2003 № 131 «Об общих принципах организации местного самоуправления в Российской Федерации,</w:t>
      </w:r>
    </w:p>
    <w:p w:rsidR="00CA592D" w:rsidRPr="00CA592D" w:rsidRDefault="00CA592D" w:rsidP="00B4757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574" w:rsidRPr="0030434E" w:rsidRDefault="00B47574" w:rsidP="00B47574">
      <w:pPr>
        <w:spacing w:after="0"/>
        <w:ind w:right="-1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3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475EF" w:rsidRDefault="00B47574" w:rsidP="00AD4C6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452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CA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документацию по планировке (</w:t>
      </w:r>
      <w:r w:rsidR="00D45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A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и проект межевания)</w:t>
      </w:r>
      <w:r w:rsidR="003A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9475EF" w:rsidRPr="009475EF">
        <w:rPr>
          <w:sz w:val="24"/>
          <w:szCs w:val="24"/>
        </w:rPr>
        <w:t xml:space="preserve"> </w:t>
      </w:r>
      <w:r w:rsidR="009475EF" w:rsidRPr="009475EF">
        <w:rPr>
          <w:rFonts w:ascii="Times New Roman" w:hAnsi="Times New Roman" w:cs="Times New Roman"/>
          <w:sz w:val="28"/>
          <w:szCs w:val="28"/>
        </w:rPr>
        <w:t xml:space="preserve">по объекту: «Газопровод высокого давления, ПРГ, распределительные газопроводы низкого давления для газоснабжения жилых домов по адресу: Владимирская область, Александровский район, пос. </w:t>
      </w:r>
      <w:proofErr w:type="spellStart"/>
      <w:r w:rsidR="009475EF" w:rsidRPr="009475EF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9475EF" w:rsidRPr="009475EF">
        <w:rPr>
          <w:rFonts w:ascii="Times New Roman" w:hAnsi="Times New Roman" w:cs="Times New Roman"/>
          <w:sz w:val="28"/>
          <w:szCs w:val="28"/>
        </w:rPr>
        <w:t>, ул. Рабочая»</w:t>
      </w:r>
      <w:r w:rsidR="006D2146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9475EF" w:rsidRPr="009475EF">
        <w:rPr>
          <w:rFonts w:ascii="Times New Roman" w:hAnsi="Times New Roman" w:cs="Times New Roman"/>
          <w:sz w:val="28"/>
          <w:szCs w:val="28"/>
        </w:rPr>
        <w:t>.</w:t>
      </w:r>
    </w:p>
    <w:p w:rsidR="00B47574" w:rsidRPr="0030434E" w:rsidRDefault="00B47574" w:rsidP="00AD4C6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04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94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Муниципального казенного учреждения «Дирекция жизнеобеспечения населения» пос. </w:t>
      </w:r>
      <w:proofErr w:type="spellStart"/>
      <w:r w:rsidR="009475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Балакирево</w:t>
      </w:r>
      <w:proofErr w:type="spellEnd"/>
      <w:r w:rsidR="00947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574" w:rsidRPr="0030434E" w:rsidRDefault="009475EF" w:rsidP="00AD4C6A">
      <w:pPr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7574" w:rsidRPr="0030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подписания и подлежит опубликованию в средствах массовой информации 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Балакирево</w:t>
      </w:r>
      <w:proofErr w:type="spellEnd"/>
      <w:r w:rsidR="00B47574" w:rsidRPr="0030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B47574" w:rsidRPr="0030434E" w:rsidRDefault="00B47574" w:rsidP="00AD4C6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574" w:rsidRPr="0030434E" w:rsidRDefault="00B47574" w:rsidP="00AD4C6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574" w:rsidRPr="0030434E" w:rsidRDefault="00B47574" w:rsidP="00AD4C6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CD" w:rsidRDefault="00B47574" w:rsidP="00B4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</w:t>
      </w:r>
      <w:r w:rsidR="005B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475E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И.В.Павлов</w:t>
      </w:r>
    </w:p>
    <w:p w:rsidR="00AD4C6A" w:rsidRDefault="00AD4C6A" w:rsidP="005047A6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AD4C6A" w:rsidRDefault="00AD4C6A" w:rsidP="005047A6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5047A6" w:rsidRDefault="005047A6" w:rsidP="00B47574"/>
    <w:sectPr w:rsidR="005047A6" w:rsidSect="003E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574"/>
    <w:rsid w:val="000249F5"/>
    <w:rsid w:val="000B148C"/>
    <w:rsid w:val="002A1F37"/>
    <w:rsid w:val="003A61FC"/>
    <w:rsid w:val="003E2BCD"/>
    <w:rsid w:val="00402979"/>
    <w:rsid w:val="005047A6"/>
    <w:rsid w:val="005B3BD3"/>
    <w:rsid w:val="006D2146"/>
    <w:rsid w:val="00826D04"/>
    <w:rsid w:val="00883E9C"/>
    <w:rsid w:val="009475EF"/>
    <w:rsid w:val="00A803AD"/>
    <w:rsid w:val="00AD4C6A"/>
    <w:rsid w:val="00B47574"/>
    <w:rsid w:val="00CA1841"/>
    <w:rsid w:val="00CA592D"/>
    <w:rsid w:val="00D075AA"/>
    <w:rsid w:val="00D45294"/>
    <w:rsid w:val="00DC0CEB"/>
    <w:rsid w:val="00F7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74"/>
  </w:style>
  <w:style w:type="paragraph" w:styleId="3">
    <w:name w:val="heading 3"/>
    <w:basedOn w:val="a"/>
    <w:next w:val="a"/>
    <w:link w:val="30"/>
    <w:semiHidden/>
    <w:unhideWhenUsed/>
    <w:qFormat/>
    <w:rsid w:val="00826D04"/>
    <w:pPr>
      <w:keepNext/>
      <w:framePr w:hSpace="180" w:wrap="around" w:vAnchor="page" w:hAnchor="margin" w:y="285"/>
      <w:spacing w:after="0" w:line="40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26D04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unhideWhenUsed/>
    <w:rsid w:val="00826D0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26D04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2019-12-18T05:47:00Z</dcterms:created>
  <dcterms:modified xsi:type="dcterms:W3CDTF">2019-12-23T12:32:00Z</dcterms:modified>
</cp:coreProperties>
</file>