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AC" w:rsidRPr="00F5059C" w:rsidRDefault="00EE3BAC" w:rsidP="00EE3BA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5059C">
        <w:rPr>
          <w:rFonts w:ascii="Times New Roman" w:hAnsi="Times New Roman" w:cs="Times New Roman"/>
          <w:sz w:val="24"/>
          <w:szCs w:val="24"/>
        </w:rPr>
        <w:t>Форма 3.10. Информация о порядке выполнения</w:t>
      </w:r>
    </w:p>
    <w:p w:rsidR="00EE3BAC" w:rsidRPr="00F5059C" w:rsidRDefault="00EE3BAC" w:rsidP="00EE3B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059C">
        <w:rPr>
          <w:rFonts w:ascii="Times New Roman" w:hAnsi="Times New Roman" w:cs="Times New Roman"/>
          <w:sz w:val="24"/>
          <w:szCs w:val="24"/>
        </w:rPr>
        <w:t>технологических, технических и других мероприятий,</w:t>
      </w:r>
    </w:p>
    <w:p w:rsidR="00EE3BAC" w:rsidRPr="00F5059C" w:rsidRDefault="00EE3BAC" w:rsidP="00EE3B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059C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F5059C">
        <w:rPr>
          <w:rFonts w:ascii="Times New Roman" w:hAnsi="Times New Roman" w:cs="Times New Roman"/>
          <w:sz w:val="24"/>
          <w:szCs w:val="24"/>
        </w:rPr>
        <w:t xml:space="preserve"> с подключением к централизованной</w:t>
      </w:r>
    </w:p>
    <w:p w:rsidR="00EE3BAC" w:rsidRPr="00F5059C" w:rsidRDefault="00EE3BAC" w:rsidP="00EE3B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059C">
        <w:rPr>
          <w:rFonts w:ascii="Times New Roman" w:hAnsi="Times New Roman" w:cs="Times New Roman"/>
          <w:sz w:val="24"/>
          <w:szCs w:val="24"/>
        </w:rPr>
        <w:t>системе водоотведения</w:t>
      </w:r>
    </w:p>
    <w:p w:rsidR="00EE3BAC" w:rsidRPr="009335D8" w:rsidRDefault="00EE3BAC" w:rsidP="00EE3BA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3BAC" w:rsidRPr="007C7FBB" w:rsidRDefault="00EE3BAC" w:rsidP="00EE3BA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28"/>
        <w:gridCol w:w="5216"/>
      </w:tblGrid>
      <w:tr w:rsidR="00EE3BAC" w:rsidRPr="007C7FBB" w:rsidTr="004321B3">
        <w:trPr>
          <w:trHeight w:val="40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AC" w:rsidRPr="005348AC" w:rsidRDefault="00EE3BAC" w:rsidP="004321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48AC">
              <w:rPr>
                <w:rFonts w:ascii="Times New Roman" w:hAnsi="Times New Roman" w:cs="Times New Roman"/>
                <w:sz w:val="24"/>
                <w:szCs w:val="24"/>
              </w:rPr>
              <w:t>Форма  заявки  о  подключении  к   централизованной</w:t>
            </w:r>
            <w:r w:rsidRPr="005348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системе холодного водоснабжения     и (или) водоотведения              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AC" w:rsidRDefault="00EE3BAC" w:rsidP="00432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5D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Директор</w:t>
            </w:r>
            <w:proofErr w:type="gramStart"/>
            <w:r w:rsidRPr="009335D8">
              <w:rPr>
                <w:rFonts w:ascii="Times New Roman" w:hAnsi="Times New Roman" w:cs="Times New Roman"/>
                <w:sz w:val="16"/>
                <w:szCs w:val="16"/>
              </w:rPr>
              <w:t xml:space="preserve">у </w:t>
            </w:r>
            <w:r w:rsidRPr="009335D8">
              <w:rPr>
                <w:rFonts w:ascii="Times New Roman" w:hAnsi="Times New Roman" w:cs="Times New Roman"/>
                <w:b/>
                <w:sz w:val="16"/>
                <w:szCs w:val="16"/>
              </w:rPr>
              <w:t>ООО</w:t>
            </w:r>
            <w:proofErr w:type="gramEnd"/>
            <w:r w:rsidRPr="009335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</w:t>
            </w:r>
            <w:proofErr w:type="spellStart"/>
            <w:r w:rsidRPr="009335D8">
              <w:rPr>
                <w:rFonts w:ascii="Times New Roman" w:hAnsi="Times New Roman" w:cs="Times New Roman"/>
                <w:b/>
                <w:sz w:val="16"/>
                <w:szCs w:val="16"/>
              </w:rPr>
              <w:t>Балакиревский</w:t>
            </w:r>
            <w:proofErr w:type="spellEnd"/>
            <w:r w:rsidRPr="009335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водоканал»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</w:p>
          <w:p w:rsidR="00EE3BAC" w:rsidRPr="009335D8" w:rsidRDefault="00EE3BAC" w:rsidP="00432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Сорокину Н.В.</w:t>
            </w:r>
            <w:bookmarkStart w:id="0" w:name="_GoBack"/>
            <w:bookmarkEnd w:id="0"/>
          </w:p>
          <w:p w:rsidR="00EE3BAC" w:rsidRPr="009335D8" w:rsidRDefault="00EE3BAC" w:rsidP="00432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5D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9335D8">
              <w:rPr>
                <w:rFonts w:ascii="Times New Roman" w:hAnsi="Times New Roman" w:cs="Times New Roman"/>
                <w:sz w:val="16"/>
                <w:szCs w:val="16"/>
              </w:rPr>
              <w:t xml:space="preserve">От ____________________                                                                                                 </w:t>
            </w:r>
          </w:p>
          <w:p w:rsidR="00EE3BAC" w:rsidRDefault="00EE3BAC" w:rsidP="00432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5D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(ФИО)</w:t>
            </w:r>
            <w:r w:rsidRPr="009335D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</w:t>
            </w:r>
          </w:p>
          <w:p w:rsidR="00EE3BAC" w:rsidRPr="009335D8" w:rsidRDefault="00EE3BAC" w:rsidP="00432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</w:t>
            </w:r>
            <w:r w:rsidRPr="009335D8">
              <w:rPr>
                <w:rFonts w:ascii="Times New Roman" w:hAnsi="Times New Roman" w:cs="Times New Roman"/>
                <w:sz w:val="16"/>
                <w:szCs w:val="16"/>
              </w:rPr>
              <w:t>проживающег</w:t>
            </w:r>
            <w:proofErr w:type="gramStart"/>
            <w:r w:rsidRPr="009335D8">
              <w:rPr>
                <w:rFonts w:ascii="Times New Roman" w:hAnsi="Times New Roman" w:cs="Times New Roman"/>
                <w:sz w:val="16"/>
                <w:szCs w:val="16"/>
              </w:rPr>
              <w:t>о(</w:t>
            </w:r>
            <w:proofErr w:type="gramEnd"/>
            <w:r w:rsidRPr="009335D8">
              <w:rPr>
                <w:rFonts w:ascii="Times New Roman" w:hAnsi="Times New Roman" w:cs="Times New Roman"/>
                <w:sz w:val="16"/>
                <w:szCs w:val="16"/>
              </w:rPr>
              <w:t xml:space="preserve">ей) по адресу: </w:t>
            </w:r>
          </w:p>
          <w:p w:rsidR="00EE3BAC" w:rsidRDefault="00EE3BAC" w:rsidP="00432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5D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</w:p>
          <w:p w:rsidR="00EE3BAC" w:rsidRPr="009335D8" w:rsidRDefault="00EE3BAC" w:rsidP="00432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5D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335D8">
              <w:rPr>
                <w:rFonts w:ascii="Times New Roman" w:hAnsi="Times New Roman" w:cs="Times New Roman"/>
                <w:sz w:val="16"/>
                <w:szCs w:val="16"/>
              </w:rPr>
              <w:t xml:space="preserve"> паспортные данные:</w:t>
            </w:r>
          </w:p>
          <w:p w:rsidR="00EE3BAC" w:rsidRDefault="00EE3BAC" w:rsidP="00432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5D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</w:t>
            </w:r>
          </w:p>
          <w:p w:rsidR="00EE3BAC" w:rsidRPr="009335D8" w:rsidRDefault="00EE3BAC" w:rsidP="00432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3BAC" w:rsidRPr="009335D8" w:rsidRDefault="00EE3BAC" w:rsidP="00432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</w:t>
            </w:r>
            <w:r w:rsidRPr="009335D8">
              <w:rPr>
                <w:rFonts w:ascii="Times New Roman" w:hAnsi="Times New Roman" w:cs="Times New Roman"/>
                <w:b/>
                <w:sz w:val="16"/>
                <w:szCs w:val="16"/>
              </w:rPr>
              <w:t>ЗАЯВКА</w:t>
            </w:r>
          </w:p>
          <w:p w:rsidR="00EE3BAC" w:rsidRPr="009335D8" w:rsidRDefault="00EE3BAC" w:rsidP="00432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5D8">
              <w:rPr>
                <w:rFonts w:ascii="Times New Roman" w:hAnsi="Times New Roman" w:cs="Times New Roman"/>
                <w:sz w:val="16"/>
                <w:szCs w:val="16"/>
              </w:rPr>
              <w:t xml:space="preserve">          Прошу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Вас произвести мероприятия по техническому подключению к системе холодного водоснабжения и (или) водоотведения объекта капитального строительства</w:t>
            </w:r>
            <w:r w:rsidRPr="009335D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EE3BAC" w:rsidRPr="009335D8" w:rsidRDefault="00EE3BAC" w:rsidP="00432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3BAC" w:rsidRPr="009335D8" w:rsidRDefault="00EE3BAC" w:rsidP="00432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5D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Start"/>
            <w:r w:rsidRPr="009335D8">
              <w:rPr>
                <w:rFonts w:ascii="Times New Roman" w:hAnsi="Times New Roman" w:cs="Times New Roman"/>
                <w:sz w:val="16"/>
                <w:szCs w:val="16"/>
              </w:rPr>
              <w:t>расположенного</w:t>
            </w:r>
            <w:proofErr w:type="gramEnd"/>
            <w:r w:rsidRPr="009335D8">
              <w:rPr>
                <w:rFonts w:ascii="Times New Roman" w:hAnsi="Times New Roman" w:cs="Times New Roman"/>
                <w:sz w:val="16"/>
                <w:szCs w:val="16"/>
              </w:rPr>
              <w:t xml:space="preserve"> по адресу:   _________________________________ </w:t>
            </w:r>
          </w:p>
          <w:p w:rsidR="00EE3BAC" w:rsidRPr="009335D8" w:rsidRDefault="00EE3BAC" w:rsidP="004321B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335D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</w:t>
            </w:r>
            <w:r w:rsidRPr="009335D8">
              <w:rPr>
                <w:rFonts w:ascii="Times New Roman" w:hAnsi="Times New Roman" w:cs="Times New Roman"/>
                <w:i/>
                <w:sz w:val="16"/>
                <w:szCs w:val="16"/>
              </w:rPr>
              <w:t>(указать адрес)</w:t>
            </w:r>
          </w:p>
          <w:p w:rsidR="00EE3BAC" w:rsidRPr="009335D8" w:rsidRDefault="00EE3BAC" w:rsidP="004321B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335D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9335D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</w:t>
            </w:r>
          </w:p>
          <w:p w:rsidR="00EE3BAC" w:rsidRPr="009335D8" w:rsidRDefault="00EE3BAC" w:rsidP="00432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5D8">
              <w:rPr>
                <w:rFonts w:ascii="Times New Roman" w:hAnsi="Times New Roman" w:cs="Times New Roman"/>
                <w:sz w:val="16"/>
                <w:szCs w:val="16"/>
              </w:rPr>
              <w:t xml:space="preserve">  Планируемый срок ввода объекта в эксплуатацию - ______________.</w:t>
            </w:r>
          </w:p>
          <w:p w:rsidR="00EE3BAC" w:rsidRPr="009335D8" w:rsidRDefault="00EE3BAC" w:rsidP="00432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Планируемая величина необходимой нагрузки 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________куб.м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в сутки</w:t>
            </w:r>
          </w:p>
          <w:p w:rsidR="00EE3BAC" w:rsidRPr="009335D8" w:rsidRDefault="00EE3BAC" w:rsidP="00432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5D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EE3BAC" w:rsidRPr="009335D8" w:rsidRDefault="00EE3BAC" w:rsidP="00432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5D8">
              <w:rPr>
                <w:rFonts w:ascii="Times New Roman" w:hAnsi="Times New Roman" w:cs="Times New Roman"/>
                <w:sz w:val="16"/>
                <w:szCs w:val="16"/>
              </w:rPr>
              <w:t xml:space="preserve">    Приложения:</w:t>
            </w:r>
            <w:r w:rsidRPr="009335D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9335D8">
              <w:rPr>
                <w:rFonts w:ascii="Times New Roman" w:hAnsi="Times New Roman" w:cs="Times New Roman"/>
                <w:sz w:val="16"/>
                <w:szCs w:val="16"/>
              </w:rPr>
              <w:t>(на ___ листах).</w:t>
            </w:r>
          </w:p>
          <w:p w:rsidR="00EE3BAC" w:rsidRPr="009335D8" w:rsidRDefault="00EE3BAC" w:rsidP="00432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5D8">
              <w:rPr>
                <w:rFonts w:ascii="Times New Roman" w:hAnsi="Times New Roman" w:cs="Times New Roman"/>
                <w:sz w:val="16"/>
                <w:szCs w:val="16"/>
              </w:rPr>
              <w:t>__ . __. ______                                           _____________ / ___________ /</w:t>
            </w:r>
          </w:p>
          <w:p w:rsidR="00EE3BAC" w:rsidRPr="007C7FBB" w:rsidRDefault="00EE3BAC" w:rsidP="004321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35D8">
              <w:rPr>
                <w:rFonts w:ascii="Times New Roman" w:hAnsi="Times New Roman" w:cs="Times New Roman"/>
                <w:i/>
                <w:sz w:val="16"/>
                <w:szCs w:val="16"/>
              </w:rPr>
              <w:t>Число. Месяц. Год                                                      Подпись / Расшифровка подписи /</w:t>
            </w:r>
          </w:p>
        </w:tc>
      </w:tr>
      <w:tr w:rsidR="00EE3BAC" w:rsidRPr="005348AC" w:rsidTr="004321B3">
        <w:trPr>
          <w:trHeight w:val="6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AC" w:rsidRPr="005348AC" w:rsidRDefault="00EE3BAC" w:rsidP="004321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48AC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представляемых одновременно  с</w:t>
            </w:r>
            <w:r w:rsidRPr="005348AC">
              <w:rPr>
                <w:rFonts w:ascii="Times New Roman" w:hAnsi="Times New Roman" w:cs="Times New Roman"/>
                <w:sz w:val="24"/>
                <w:szCs w:val="24"/>
              </w:rPr>
              <w:br/>
              <w:t>заявкой о подключении  к  централизованной  системе</w:t>
            </w:r>
            <w:r w:rsidRPr="005348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холодного водоснабжения    и водоотведения                        </w:t>
            </w:r>
          </w:p>
        </w:tc>
        <w:tc>
          <w:tcPr>
            <w:tcW w:w="5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AC" w:rsidRPr="005348AC" w:rsidRDefault="00EE3BAC" w:rsidP="004321B3">
            <w:pPr>
              <w:pStyle w:val="a3"/>
              <w:numPr>
                <w:ilvl w:val="0"/>
                <w:numId w:val="1"/>
              </w:numPr>
              <w:tabs>
                <w:tab w:val="num" w:pos="12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8AC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документов, заверенных нотариально или налоговым органом, а также документы, подтверждающие полномочия лица, подписавшего заявление (только для юридических лиц).</w:t>
            </w:r>
          </w:p>
          <w:p w:rsidR="00EE3BAC" w:rsidRPr="005348AC" w:rsidRDefault="00EE3BAC" w:rsidP="004321B3">
            <w:pPr>
              <w:numPr>
                <w:ilvl w:val="0"/>
                <w:numId w:val="1"/>
              </w:numPr>
              <w:tabs>
                <w:tab w:val="num" w:pos="1260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48AC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физического лица в качестве индивидуального предпринимателя (только для индивидуальных предпринимателей).</w:t>
            </w:r>
          </w:p>
          <w:p w:rsidR="00EE3BAC" w:rsidRPr="005348AC" w:rsidRDefault="00EE3BAC" w:rsidP="004321B3">
            <w:pPr>
              <w:numPr>
                <w:ilvl w:val="0"/>
                <w:numId w:val="1"/>
              </w:numPr>
              <w:tabs>
                <w:tab w:val="num" w:pos="1260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48AC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 на земельный участок (свидетельство о праве собственности, договор аренды и т.п.).</w:t>
            </w:r>
          </w:p>
          <w:p w:rsidR="00EE3BAC" w:rsidRPr="005348AC" w:rsidRDefault="00EE3BAC" w:rsidP="004321B3">
            <w:pPr>
              <w:numPr>
                <w:ilvl w:val="0"/>
                <w:numId w:val="1"/>
              </w:numPr>
              <w:tabs>
                <w:tab w:val="num" w:pos="1260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48AC">
              <w:rPr>
                <w:rFonts w:ascii="Times New Roman" w:hAnsi="Times New Roman" w:cs="Times New Roman"/>
                <w:sz w:val="24"/>
                <w:szCs w:val="24"/>
              </w:rPr>
              <w:t>Ситуационный план расположения объекта с привязкой к территории населенного пункта.</w:t>
            </w:r>
          </w:p>
          <w:p w:rsidR="00EE3BAC" w:rsidRPr="005348AC" w:rsidRDefault="00EE3BAC" w:rsidP="004321B3">
            <w:pPr>
              <w:numPr>
                <w:ilvl w:val="0"/>
                <w:numId w:val="1"/>
              </w:numPr>
              <w:tabs>
                <w:tab w:val="num" w:pos="1260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48AC">
              <w:rPr>
                <w:rFonts w:ascii="Times New Roman" w:hAnsi="Times New Roman" w:cs="Times New Roman"/>
                <w:sz w:val="24"/>
                <w:szCs w:val="24"/>
              </w:rPr>
              <w:t>Топографическую карту участка в масштабе 1:500 (со всеми наземными и подземными коммуникациями и сооружениями), согласованную с эксплуатирующими организациями.</w:t>
            </w:r>
          </w:p>
          <w:p w:rsidR="00EE3BAC" w:rsidRPr="005348AC" w:rsidRDefault="00EE3BAC" w:rsidP="004321B3">
            <w:pPr>
              <w:numPr>
                <w:ilvl w:val="0"/>
                <w:numId w:val="1"/>
              </w:numPr>
              <w:tabs>
                <w:tab w:val="num" w:pos="1260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4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Баланс водопотребления и водоотведения подключаемого объекта с указанием видов водопользования, в том числе при пожаротушении.</w:t>
            </w:r>
          </w:p>
          <w:p w:rsidR="00EE3BAC" w:rsidRPr="005348AC" w:rsidRDefault="00EE3BAC" w:rsidP="004321B3">
            <w:pPr>
              <w:numPr>
                <w:ilvl w:val="0"/>
                <w:numId w:val="1"/>
              </w:numPr>
              <w:tabs>
                <w:tab w:val="num" w:pos="1260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48AC">
              <w:rPr>
                <w:rFonts w:ascii="Times New Roman" w:hAnsi="Times New Roman" w:cs="Times New Roman"/>
                <w:sz w:val="24"/>
                <w:szCs w:val="24"/>
              </w:rPr>
              <w:t>Сведения о назначении объекта, высоте и об этажности здания.</w:t>
            </w:r>
          </w:p>
          <w:p w:rsidR="00EE3BAC" w:rsidRPr="005348AC" w:rsidRDefault="00EE3BAC" w:rsidP="004321B3">
            <w:pPr>
              <w:numPr>
                <w:ilvl w:val="0"/>
                <w:numId w:val="1"/>
              </w:numPr>
              <w:tabs>
                <w:tab w:val="num" w:pos="1260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48A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spellStart"/>
            <w:r w:rsidRPr="005348AC">
              <w:rPr>
                <w:rFonts w:ascii="Times New Roman" w:hAnsi="Times New Roman" w:cs="Times New Roman"/>
                <w:sz w:val="24"/>
                <w:szCs w:val="24"/>
              </w:rPr>
              <w:t>субабонентах</w:t>
            </w:r>
            <w:proofErr w:type="spellEnd"/>
            <w:r w:rsidRPr="00534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3BAC" w:rsidRPr="005348AC" w:rsidRDefault="00EE3BAC" w:rsidP="004321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BAC" w:rsidRPr="007C7FBB" w:rsidTr="004321B3">
        <w:trPr>
          <w:trHeight w:val="12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AC" w:rsidRPr="005348AC" w:rsidRDefault="00EE3BAC" w:rsidP="004321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4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Реквизиты     нормативного     правового      акта, регламентирующего  порядок  действий  заявителя   и регулируемой  организации   при   подаче,   приеме,</w:t>
            </w:r>
            <w:r w:rsidRPr="005348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обработке заявки о подключении  к  централизованной системе холодного водоснабжения (водоотведения), принятии решения и уведомлении о принятом решении                     </w:t>
            </w:r>
          </w:p>
        </w:tc>
        <w:tc>
          <w:tcPr>
            <w:tcW w:w="5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AC" w:rsidRPr="005348AC" w:rsidRDefault="00EE3BAC" w:rsidP="00EE3BAC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8AC">
              <w:rPr>
                <w:rFonts w:ascii="Times New Roman" w:hAnsi="Times New Roman" w:cs="Times New Roman"/>
                <w:sz w:val="24"/>
                <w:szCs w:val="24"/>
              </w:rPr>
              <w:t>Правила холодного водоснабжения и водоотведения, утверждены постановлением Правительства Российской Федерации от 29 июля 2013 г. N 644 «Об утверждении правил холодного водоснабжения и водоотведения и о внесении изменений в некоторые акты правительства РФ»</w:t>
            </w:r>
          </w:p>
          <w:p w:rsidR="00EE3BAC" w:rsidRPr="005348AC" w:rsidRDefault="00EE3BAC" w:rsidP="00EE3BAC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8AC">
              <w:rPr>
                <w:rFonts w:ascii="Times New Roman" w:hAnsi="Times New Roman" w:cs="Times New Roman"/>
                <w:sz w:val="24"/>
                <w:szCs w:val="24"/>
              </w:rPr>
              <w:t>ФЗ от 07.12.2011 г. №416-ФЗ «О водоснабжении и водоотведении»</w:t>
            </w:r>
          </w:p>
          <w:p w:rsidR="00EE3BAC" w:rsidRPr="005348AC" w:rsidRDefault="00EE3BAC" w:rsidP="004321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BAC" w:rsidRPr="007C7FBB" w:rsidTr="004321B3">
        <w:trPr>
          <w:trHeight w:val="6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AC" w:rsidRPr="005348AC" w:rsidRDefault="00EE3BAC" w:rsidP="004321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48AC">
              <w:rPr>
                <w:rFonts w:ascii="Times New Roman" w:hAnsi="Times New Roman" w:cs="Times New Roman"/>
                <w:sz w:val="24"/>
                <w:szCs w:val="24"/>
              </w:rPr>
              <w:t>Телефоны и адреса службы, ответственной за прием  и</w:t>
            </w:r>
            <w:r w:rsidRPr="005348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обработку заявок о подключении  к  централизованной системе водоотведения              </w:t>
            </w:r>
          </w:p>
        </w:tc>
        <w:tc>
          <w:tcPr>
            <w:tcW w:w="5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AC" w:rsidRPr="005348AC" w:rsidRDefault="00EE3BAC" w:rsidP="004321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48AC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Производственно-технический отдел</w:t>
            </w:r>
            <w:r w:rsidRPr="005348A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E3BAC" w:rsidRPr="005348AC" w:rsidRDefault="00EE3BAC" w:rsidP="004321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48A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ПТО – </w:t>
            </w:r>
            <w:proofErr w:type="spellStart"/>
            <w:r w:rsidRPr="005348AC">
              <w:rPr>
                <w:rFonts w:ascii="Times New Roman" w:hAnsi="Times New Roman" w:cs="Times New Roman"/>
                <w:sz w:val="24"/>
                <w:szCs w:val="24"/>
              </w:rPr>
              <w:t>Якимушкина</w:t>
            </w:r>
            <w:proofErr w:type="spellEnd"/>
            <w:r w:rsidRPr="005348A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 </w:t>
            </w:r>
          </w:p>
          <w:p w:rsidR="00EE3BAC" w:rsidRPr="005348AC" w:rsidRDefault="00EE3BAC" w:rsidP="004321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48AC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 w:rsidRPr="005348AC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5348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348A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348AC">
              <w:rPr>
                <w:rFonts w:ascii="Times New Roman" w:hAnsi="Times New Roman" w:cs="Times New Roman"/>
                <w:sz w:val="24"/>
                <w:szCs w:val="24"/>
              </w:rPr>
              <w:t>алакирево</w:t>
            </w:r>
            <w:proofErr w:type="spellEnd"/>
            <w:r w:rsidRPr="005348AC">
              <w:rPr>
                <w:rFonts w:ascii="Times New Roman" w:hAnsi="Times New Roman" w:cs="Times New Roman"/>
                <w:sz w:val="24"/>
                <w:szCs w:val="24"/>
              </w:rPr>
              <w:t xml:space="preserve">, ул. Клубная д.11 строение 2 помещение 1 , </w:t>
            </w:r>
            <w:r w:rsidRPr="005348AC"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r w:rsidRPr="005348AC">
              <w:rPr>
                <w:rFonts w:ascii="Times New Roman" w:hAnsi="Times New Roman" w:cs="Times New Roman"/>
                <w:sz w:val="24"/>
                <w:szCs w:val="24"/>
              </w:rPr>
              <w:t>. (49244) 76211</w:t>
            </w:r>
          </w:p>
        </w:tc>
      </w:tr>
    </w:tbl>
    <w:p w:rsidR="00D74D7D" w:rsidRDefault="00D74D7D"/>
    <w:sectPr w:rsidR="00D74D7D" w:rsidSect="00D74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C4DCC"/>
    <w:multiLevelType w:val="hybridMultilevel"/>
    <w:tmpl w:val="966AD5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97DC6"/>
    <w:multiLevelType w:val="hybridMultilevel"/>
    <w:tmpl w:val="F04E7EF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BAC"/>
    <w:rsid w:val="00D74D7D"/>
    <w:rsid w:val="00EE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AC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E3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EE3B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EE3BAC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2018-10-05T11:04:00Z</dcterms:created>
  <dcterms:modified xsi:type="dcterms:W3CDTF">2018-10-05T11:05:00Z</dcterms:modified>
</cp:coreProperties>
</file>